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E5" w:rsidRPr="00352CE5" w:rsidRDefault="00352CE5" w:rsidP="00352CE5">
      <w:pPr>
        <w:rPr>
          <w:sz w:val="28"/>
          <w:szCs w:val="28"/>
        </w:rPr>
      </w:pPr>
      <w:r w:rsidRPr="00352CE5">
        <w:rPr>
          <w:sz w:val="28"/>
          <w:szCs w:val="28"/>
        </w:rPr>
        <w:t>Opiekun/opiekunka</w:t>
      </w:r>
    </w:p>
    <w:p w:rsidR="00352CE5" w:rsidRDefault="00352CE5" w:rsidP="00352CE5"/>
    <w:p w:rsidR="00352CE5" w:rsidRPr="00F73B11" w:rsidRDefault="00352CE5" w:rsidP="00352CE5">
      <w:pPr>
        <w:rPr>
          <w:u w:val="single"/>
        </w:rPr>
      </w:pPr>
      <w:r w:rsidRPr="00F73B11">
        <w:rPr>
          <w:u w:val="single"/>
        </w:rPr>
        <w:t>Twoje zadania:</w:t>
      </w:r>
    </w:p>
    <w:p w:rsidR="00352CE5" w:rsidRDefault="00352CE5" w:rsidP="00352CE5">
      <w:r>
        <w:t xml:space="preserve">- </w:t>
      </w:r>
      <w:r w:rsidR="00783346">
        <w:t>p</w:t>
      </w:r>
      <w:r>
        <w:t xml:space="preserve">ielęgnacja </w:t>
      </w:r>
      <w:r w:rsidR="00D97CF0">
        <w:t>i opieka nad</w:t>
      </w:r>
      <w:r>
        <w:t xml:space="preserve"> chorymi</w:t>
      </w:r>
    </w:p>
    <w:p w:rsidR="00352CE5" w:rsidRDefault="00783346" w:rsidP="00352CE5">
      <w:r>
        <w:t>- samodzielne sprawowanie</w:t>
      </w:r>
      <w:r w:rsidR="00352CE5">
        <w:t xml:space="preserve"> podstawowej opieki i leczenia</w:t>
      </w:r>
      <w:r>
        <w:t xml:space="preserve"> osób starszych</w:t>
      </w:r>
    </w:p>
    <w:p w:rsidR="00352CE5" w:rsidRDefault="00D97CF0" w:rsidP="00352CE5">
      <w:r>
        <w:t>- p</w:t>
      </w:r>
      <w:r w:rsidR="00352CE5">
        <w:t>omoc w nagłych wypadkach</w:t>
      </w:r>
    </w:p>
    <w:p w:rsidR="00352CE5" w:rsidRDefault="00352CE5" w:rsidP="00352CE5">
      <w:r>
        <w:t xml:space="preserve">- </w:t>
      </w:r>
      <w:r w:rsidR="00783346">
        <w:t>planowanie środków niezbędnych do opieki nad chorymi</w:t>
      </w:r>
      <w:r>
        <w:t xml:space="preserve"> </w:t>
      </w:r>
    </w:p>
    <w:p w:rsidR="00352CE5" w:rsidRDefault="00783346" w:rsidP="00352CE5">
      <w:r>
        <w:t>- współpraca i kontakt z członkami rodziny</w:t>
      </w:r>
    </w:p>
    <w:p w:rsidR="00352CE5" w:rsidRDefault="00783346" w:rsidP="00352CE5">
      <w:r>
        <w:t>- ogólna pomoc osobom</w:t>
      </w:r>
      <w:r w:rsidR="00352CE5">
        <w:t xml:space="preserve"> w podeszłym wieku.</w:t>
      </w:r>
    </w:p>
    <w:p w:rsidR="00783346" w:rsidRDefault="00783346" w:rsidP="00352CE5"/>
    <w:p w:rsidR="00352CE5" w:rsidRPr="00F73B11" w:rsidRDefault="00352CE5" w:rsidP="00352CE5">
      <w:pPr>
        <w:rPr>
          <w:u w:val="single"/>
        </w:rPr>
      </w:pPr>
      <w:r w:rsidRPr="00F73B11">
        <w:rPr>
          <w:u w:val="single"/>
        </w:rPr>
        <w:t>Twoje umiejętności:</w:t>
      </w:r>
    </w:p>
    <w:p w:rsidR="00D97CF0" w:rsidRDefault="00352CE5" w:rsidP="00352CE5">
      <w:r>
        <w:t>- M</w:t>
      </w:r>
      <w:r w:rsidR="00D97CF0">
        <w:t xml:space="preserve">ile widziany ukończony kurs z </w:t>
      </w:r>
      <w:r>
        <w:t>opiekuna</w:t>
      </w:r>
      <w:r w:rsidR="00D97CF0">
        <w:t>/-ki osób starszych</w:t>
      </w:r>
    </w:p>
    <w:p w:rsidR="00352CE5" w:rsidRDefault="00F73B11" w:rsidP="00352CE5">
      <w:r>
        <w:t>- w idealnym przy</w:t>
      </w:r>
      <w:r w:rsidR="00D97CF0">
        <w:t>padku doświadczenie zawodowe na ww. stanow</w:t>
      </w:r>
      <w:r>
        <w:t>i</w:t>
      </w:r>
      <w:r w:rsidR="00D97CF0">
        <w:t>sku</w:t>
      </w:r>
    </w:p>
    <w:p w:rsidR="00352CE5" w:rsidRDefault="00352CE5" w:rsidP="00352CE5">
      <w:r>
        <w:t xml:space="preserve">- </w:t>
      </w:r>
      <w:r w:rsidR="00D97CF0">
        <w:t xml:space="preserve">umiejętność pracy w </w:t>
      </w:r>
      <w:r>
        <w:t xml:space="preserve"> zespole </w:t>
      </w:r>
      <w:r w:rsidR="00D97CF0">
        <w:t>oraz</w:t>
      </w:r>
      <w:r>
        <w:t xml:space="preserve"> wysokie kompetencje społeczne</w:t>
      </w:r>
    </w:p>
    <w:p w:rsidR="00352CE5" w:rsidRDefault="00D97CF0" w:rsidP="00352CE5">
      <w:r>
        <w:t xml:space="preserve">- </w:t>
      </w:r>
      <w:r w:rsidR="00352CE5">
        <w:t>dobre umiejętności obsługi komputera</w:t>
      </w:r>
    </w:p>
    <w:p w:rsidR="00352CE5" w:rsidRDefault="00352CE5" w:rsidP="00352CE5"/>
    <w:p w:rsidR="00352CE5" w:rsidRPr="00F73B11" w:rsidRDefault="00352CE5" w:rsidP="00352CE5">
      <w:pPr>
        <w:rPr>
          <w:u w:val="single"/>
        </w:rPr>
      </w:pPr>
      <w:r w:rsidRPr="00F73B11">
        <w:rPr>
          <w:u w:val="single"/>
        </w:rPr>
        <w:t xml:space="preserve">Miejsce pracy: 03044 </w:t>
      </w:r>
      <w:proofErr w:type="spellStart"/>
      <w:r w:rsidRPr="00F73B11">
        <w:rPr>
          <w:u w:val="single"/>
        </w:rPr>
        <w:t>Cottbus</w:t>
      </w:r>
      <w:proofErr w:type="spellEnd"/>
      <w:r w:rsidRPr="00F73B11">
        <w:rPr>
          <w:u w:val="single"/>
        </w:rPr>
        <w:t>, Brandenburgia, Niemcy</w:t>
      </w:r>
    </w:p>
    <w:p w:rsidR="00352CE5" w:rsidRDefault="00F73B11" w:rsidP="00352CE5">
      <w:r>
        <w:t>Rozpoczęcie pracy</w:t>
      </w:r>
      <w:r w:rsidR="00552C9D">
        <w:t xml:space="preserve">: </w:t>
      </w:r>
      <w:r>
        <w:t>od zaraz</w:t>
      </w:r>
    </w:p>
    <w:p w:rsidR="00352CE5" w:rsidRDefault="00552C9D" w:rsidP="00352CE5">
      <w:r>
        <w:t>Ilość</w:t>
      </w:r>
      <w:r w:rsidR="00F73B11">
        <w:t xml:space="preserve"> stanowisk</w:t>
      </w:r>
      <w:r>
        <w:t xml:space="preserve"> : 2 </w:t>
      </w:r>
      <w:r w:rsidR="00F73B11">
        <w:t>etaty</w:t>
      </w:r>
    </w:p>
    <w:p w:rsidR="00352CE5" w:rsidRDefault="00F73B11" w:rsidP="00352CE5">
      <w:r>
        <w:t>Wymiar czasu pracy: pełny etat, częściowy – zmianowy, praca na weekend, praca w niepełnym wymiarze czasu pracy – elastycznie o</w:t>
      </w:r>
      <w:r w:rsidR="00352CE5">
        <w:t>d 25 godzin tygodniowo</w:t>
      </w:r>
      <w:bookmarkStart w:id="0" w:name="_GoBack"/>
      <w:bookmarkEnd w:id="0"/>
    </w:p>
    <w:p w:rsidR="00352CE5" w:rsidRDefault="00352CE5" w:rsidP="00352CE5">
      <w:r>
        <w:t>Wynagrodzenie i korzyści: w drodze porozumienia</w:t>
      </w:r>
    </w:p>
    <w:p w:rsidR="00F5559A" w:rsidRDefault="00F73B11" w:rsidP="00352CE5">
      <w:r>
        <w:t>Zatrudnienie na czas nieokreślony.</w:t>
      </w:r>
    </w:p>
    <w:sectPr w:rsidR="00F5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E5"/>
    <w:rsid w:val="00352CE5"/>
    <w:rsid w:val="00552C9D"/>
    <w:rsid w:val="00783346"/>
    <w:rsid w:val="00D97CF0"/>
    <w:rsid w:val="00F5559A"/>
    <w:rsid w:val="00F7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C9AD5-F19D-4C7C-AEFE-98584A2F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Krugiolka</dc:creator>
  <cp:keywords/>
  <dc:description/>
  <cp:lastModifiedBy>Adriana Krugiolka</cp:lastModifiedBy>
  <cp:revision>2</cp:revision>
  <dcterms:created xsi:type="dcterms:W3CDTF">2016-10-12T19:21:00Z</dcterms:created>
  <dcterms:modified xsi:type="dcterms:W3CDTF">2016-10-12T19:58:00Z</dcterms:modified>
</cp:coreProperties>
</file>