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06" w:rsidRPr="00002A06" w:rsidRDefault="00002A06" w:rsidP="00002A06">
      <w:pPr>
        <w:rPr>
          <w:sz w:val="28"/>
          <w:szCs w:val="28"/>
        </w:rPr>
      </w:pPr>
      <w:r w:rsidRPr="00002A06">
        <w:rPr>
          <w:sz w:val="28"/>
          <w:szCs w:val="28"/>
        </w:rPr>
        <w:t>Chemik / Technik chemiczny</w:t>
      </w:r>
    </w:p>
    <w:p w:rsidR="00002A06" w:rsidRPr="00002A06" w:rsidRDefault="00002A06" w:rsidP="00002A06">
      <w:pPr>
        <w:rPr>
          <w:u w:val="single"/>
        </w:rPr>
      </w:pPr>
      <w:r w:rsidRPr="00002A06">
        <w:rPr>
          <w:u w:val="single"/>
        </w:rPr>
        <w:t>Twoje z</w:t>
      </w:r>
      <w:r w:rsidRPr="00002A06">
        <w:rPr>
          <w:u w:val="single"/>
        </w:rPr>
        <w:t>adania:</w:t>
      </w:r>
    </w:p>
    <w:p w:rsidR="00002A06" w:rsidRDefault="00002A06" w:rsidP="00002A06">
      <w:r>
        <w:t>- kontrola i monitorowanie</w:t>
      </w:r>
      <w:r>
        <w:t xml:space="preserve"> reakcji chemicznych w </w:t>
      </w:r>
      <w:r>
        <w:t xml:space="preserve">reaktorze pracującym w </w:t>
      </w:r>
      <w:r>
        <w:t xml:space="preserve">sposób nieciągły </w:t>
      </w:r>
    </w:p>
    <w:p w:rsidR="00002A06" w:rsidRDefault="00002A06" w:rsidP="00002A06">
      <w:r>
        <w:t xml:space="preserve">- </w:t>
      </w:r>
      <w:r>
        <w:t>prowadzenie i kontrola surowców</w:t>
      </w:r>
    </w:p>
    <w:p w:rsidR="00002A06" w:rsidRDefault="00002A06" w:rsidP="00002A06">
      <w:r>
        <w:t>- r</w:t>
      </w:r>
      <w:r>
        <w:t>oz</w:t>
      </w:r>
      <w:r>
        <w:t>dysponowanie</w:t>
      </w:r>
      <w:r>
        <w:t xml:space="preserve"> </w:t>
      </w:r>
      <w:r>
        <w:t>półproduktów</w:t>
      </w:r>
      <w:r>
        <w:t xml:space="preserve"> i gotowych produktów, jak również </w:t>
      </w:r>
      <w:r>
        <w:t xml:space="preserve">prowadzenie </w:t>
      </w:r>
      <w:r>
        <w:t>odpowiedniej dokumentacji</w:t>
      </w:r>
    </w:p>
    <w:p w:rsidR="00002A06" w:rsidRDefault="00002A06" w:rsidP="00002A06">
      <w:r>
        <w:t>- p</w:t>
      </w:r>
      <w:r>
        <w:t>rzezbrojenia i czyszczenia przy zmianie produktów zgodnie ze specyfikacją</w:t>
      </w:r>
    </w:p>
    <w:p w:rsidR="00002A06" w:rsidRDefault="00002A06" w:rsidP="00002A06">
      <w:r>
        <w:t>- p</w:t>
      </w:r>
      <w:r>
        <w:t>omoc w rozwiązywaniu usterek</w:t>
      </w:r>
    </w:p>
    <w:p w:rsidR="00002A06" w:rsidRDefault="00002A06" w:rsidP="00002A06">
      <w:r>
        <w:t>- r</w:t>
      </w:r>
      <w:r>
        <w:t xml:space="preserve">ealizacja </w:t>
      </w:r>
      <w:r w:rsidR="00EF7183">
        <w:t>powierzonych</w:t>
      </w:r>
      <w:r>
        <w:t xml:space="preserve"> </w:t>
      </w:r>
      <w:r w:rsidR="00EF7183">
        <w:t>zadań</w:t>
      </w:r>
      <w:r>
        <w:t xml:space="preserve"> </w:t>
      </w:r>
      <w:r w:rsidR="00EF7183">
        <w:t xml:space="preserve">kontroli </w:t>
      </w:r>
      <w:r>
        <w:t>i nadzoru</w:t>
      </w:r>
    </w:p>
    <w:p w:rsidR="00002A06" w:rsidRDefault="00EF7183" w:rsidP="00002A06">
      <w:r>
        <w:t>- przeprowadzanie</w:t>
      </w:r>
      <w:r w:rsidR="00002A06">
        <w:t xml:space="preserve"> a</w:t>
      </w:r>
      <w:r>
        <w:t>nalizy ustalonych</w:t>
      </w:r>
      <w:r w:rsidR="00002A06">
        <w:t xml:space="preserve"> plan</w:t>
      </w:r>
      <w:r>
        <w:t>ów i wymagań</w:t>
      </w:r>
    </w:p>
    <w:p w:rsidR="00EF7183" w:rsidRDefault="00EF7183" w:rsidP="00002A06"/>
    <w:p w:rsidR="00002A06" w:rsidRPr="00EF7183" w:rsidRDefault="00EF7183" w:rsidP="00002A06">
      <w:pPr>
        <w:rPr>
          <w:u w:val="single"/>
        </w:rPr>
      </w:pPr>
      <w:r w:rsidRPr="00EF7183">
        <w:rPr>
          <w:u w:val="single"/>
        </w:rPr>
        <w:t>W</w:t>
      </w:r>
      <w:r w:rsidR="00002A06" w:rsidRPr="00EF7183">
        <w:rPr>
          <w:u w:val="single"/>
        </w:rPr>
        <w:t>ymagania:</w:t>
      </w:r>
    </w:p>
    <w:p w:rsidR="00002A06" w:rsidRDefault="00EF7183" w:rsidP="00002A06">
      <w:r>
        <w:t>- ukończona szkoła chemiczna lub porównywalne</w:t>
      </w:r>
      <w:r w:rsidR="00002A06">
        <w:t xml:space="preserve"> </w:t>
      </w:r>
      <w:r>
        <w:t>wykształcenie</w:t>
      </w:r>
    </w:p>
    <w:p w:rsidR="00002A06" w:rsidRDefault="00EF7183" w:rsidP="00002A06">
      <w:r>
        <w:t>- k</w:t>
      </w:r>
      <w:r w:rsidR="00002A06">
        <w:t>ilkuletnie doświadczenie</w:t>
      </w:r>
      <w:r w:rsidR="00DC2D66">
        <w:t xml:space="preserve"> na podobnym stanowisku</w:t>
      </w:r>
    </w:p>
    <w:p w:rsidR="00002A06" w:rsidRDefault="00EF7183" w:rsidP="00002A06">
      <w:r>
        <w:t>- solidna</w:t>
      </w:r>
      <w:r w:rsidR="00002A06">
        <w:t xml:space="preserve"> wiedza </w:t>
      </w:r>
      <w:r w:rsidR="007A349D">
        <w:t>z zakresu procesów i urządzeń technicznych</w:t>
      </w:r>
    </w:p>
    <w:p w:rsidR="00002A06" w:rsidRDefault="007A349D" w:rsidP="00002A06">
      <w:r>
        <w:t>- s</w:t>
      </w:r>
      <w:r w:rsidR="00002A06">
        <w:t>umienność dotyczą</w:t>
      </w:r>
      <w:r>
        <w:t xml:space="preserve">ca bezpieczeństwa pracy i </w:t>
      </w:r>
      <w:r w:rsidR="00DC2D66">
        <w:t xml:space="preserve">bezpieczeństwa </w:t>
      </w:r>
      <w:r>
        <w:t>urządzeń</w:t>
      </w:r>
    </w:p>
    <w:p w:rsidR="00002A06" w:rsidRDefault="007A349D" w:rsidP="00002A06">
      <w:r>
        <w:t>- gotowość do pracy zmianowej</w:t>
      </w:r>
      <w:bookmarkStart w:id="0" w:name="_GoBack"/>
      <w:bookmarkEnd w:id="0"/>
    </w:p>
    <w:p w:rsidR="00002A06" w:rsidRDefault="007A349D" w:rsidP="00002A06">
      <w:r>
        <w:t>- wytrzymałość fizyczna</w:t>
      </w:r>
      <w:r w:rsidR="00002A06">
        <w:t xml:space="preserve"> i zaangażowanie</w:t>
      </w:r>
    </w:p>
    <w:p w:rsidR="00002A06" w:rsidRDefault="007A349D" w:rsidP="00002A06">
      <w:r>
        <w:t>- umiejętność pracy zespołowej</w:t>
      </w:r>
    </w:p>
    <w:p w:rsidR="007A349D" w:rsidRDefault="007A349D" w:rsidP="00002A06"/>
    <w:p w:rsidR="00002A06" w:rsidRDefault="00002A06" w:rsidP="00002A06">
      <w:r>
        <w:t>Miejsca pracy: Brandenburgia, Niemcy</w:t>
      </w:r>
    </w:p>
    <w:p w:rsidR="00002A06" w:rsidRDefault="00002A06" w:rsidP="00002A06">
      <w:r>
        <w:t xml:space="preserve">Rozpoczęcie działalności: </w:t>
      </w:r>
      <w:r w:rsidR="007A349D">
        <w:t>od zaraz</w:t>
      </w:r>
    </w:p>
    <w:p w:rsidR="00BE71FC" w:rsidRDefault="007A349D" w:rsidP="00002A06">
      <w:r>
        <w:t>Liczba miejsc pracy: 1 etat</w:t>
      </w:r>
    </w:p>
    <w:sectPr w:rsidR="00B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6"/>
    <w:rsid w:val="00002A06"/>
    <w:rsid w:val="007A349D"/>
    <w:rsid w:val="00BE71FC"/>
    <w:rsid w:val="00DC2D66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9B36-43DB-4966-AB89-FEEBE883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Adriana Krugiolka</cp:lastModifiedBy>
  <cp:revision>2</cp:revision>
  <dcterms:created xsi:type="dcterms:W3CDTF">2016-10-12T21:37:00Z</dcterms:created>
  <dcterms:modified xsi:type="dcterms:W3CDTF">2016-10-12T22:06:00Z</dcterms:modified>
</cp:coreProperties>
</file>