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A9" w:rsidRDefault="00546438" w:rsidP="00385E46">
      <w:pPr>
        <w:jc w:val="right"/>
      </w:pPr>
      <w:r>
        <w:t>Łęknica, dnia 05.09.2014</w:t>
      </w:r>
      <w:r w:rsidR="00385E46">
        <w:t>r.</w:t>
      </w:r>
    </w:p>
    <w:p w:rsidR="00385E46" w:rsidRDefault="00385E46" w:rsidP="00385E46">
      <w:pPr>
        <w:jc w:val="right"/>
      </w:pPr>
    </w:p>
    <w:p w:rsidR="00385E46" w:rsidRDefault="00385E46" w:rsidP="00385E46">
      <w:pPr>
        <w:jc w:val="right"/>
      </w:pPr>
    </w:p>
    <w:p w:rsidR="00385E46" w:rsidRDefault="00385E46" w:rsidP="00385E46">
      <w:pPr>
        <w:jc w:val="right"/>
      </w:pPr>
    </w:p>
    <w:p w:rsidR="00385E46" w:rsidRDefault="00385E46" w:rsidP="00385E46">
      <w:pPr>
        <w:jc w:val="right"/>
      </w:pPr>
    </w:p>
    <w:p w:rsidR="00546438" w:rsidRDefault="00546438" w:rsidP="008B39AA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385E46" w:rsidRDefault="00385E46" w:rsidP="00385E46">
      <w:pPr>
        <w:jc w:val="both"/>
      </w:pPr>
    </w:p>
    <w:p w:rsidR="00385E46" w:rsidRDefault="00385E46" w:rsidP="00385E46">
      <w:pPr>
        <w:jc w:val="both"/>
      </w:pPr>
      <w:r>
        <w:tab/>
        <w:t>Miejski Zakład Komunalny w Łęknicy informuje, że</w:t>
      </w:r>
      <w:r w:rsidR="00546438">
        <w:t xml:space="preserve"> </w:t>
      </w:r>
      <w:r w:rsidR="003F574A">
        <w:t xml:space="preserve">na ogłoszony przez nas w dniu </w:t>
      </w:r>
      <w:r w:rsidR="00546438">
        <w:t>20.08.2014</w:t>
      </w:r>
      <w:r>
        <w:t xml:space="preserve">r. przetarg nr </w:t>
      </w:r>
      <w:r w:rsidR="00546438">
        <w:t>179019 – 2014</w:t>
      </w:r>
      <w:r>
        <w:t xml:space="preserve">r. na „Dostawa oleju napędowego grzewczego </w:t>
      </w:r>
      <w:proofErr w:type="spellStart"/>
      <w:r>
        <w:t>Ekoterm</w:t>
      </w:r>
      <w:proofErr w:type="spellEnd"/>
      <w:r>
        <w:t xml:space="preserve"> Plus lub równoważnego do kotłowni Miejskiego Zakładu K</w:t>
      </w:r>
      <w:r w:rsidR="00546438">
        <w:t>omunalnego w Łęknicy w ilości 12</w:t>
      </w:r>
      <w:r>
        <w:t>0 000 l /rok</w:t>
      </w:r>
      <w:r w:rsidR="007564A0">
        <w:t>”</w:t>
      </w:r>
      <w:r>
        <w:t xml:space="preserve"> wpłynęły dwie oferty.</w:t>
      </w:r>
    </w:p>
    <w:p w:rsidR="00B51FBB" w:rsidRDefault="00B51FBB" w:rsidP="00385E46">
      <w:pPr>
        <w:jc w:val="both"/>
      </w:pPr>
    </w:p>
    <w:p w:rsidR="00B51FBB" w:rsidRDefault="00B51FBB" w:rsidP="00B51FBB">
      <w:pPr>
        <w:pStyle w:val="Akapitzlist"/>
        <w:numPr>
          <w:ilvl w:val="0"/>
          <w:numId w:val="1"/>
        </w:numPr>
        <w:jc w:val="both"/>
      </w:pPr>
      <w:r>
        <w:t>Oferta złożona przez „EKONAFT” Bolesławiec Sp. z o.o.</w:t>
      </w:r>
    </w:p>
    <w:p w:rsidR="00546438" w:rsidRDefault="00B51FBB" w:rsidP="00B51FBB">
      <w:pPr>
        <w:pStyle w:val="Akapitzlist"/>
        <w:jc w:val="both"/>
      </w:pPr>
      <w:r>
        <w:t>59 – 700 Bolesławiec ul. Kościuszki 60 na kwotę</w:t>
      </w:r>
      <w:r w:rsidR="00546438">
        <w:t xml:space="preserve"> netto</w:t>
      </w:r>
      <w:r>
        <w:t xml:space="preserve"> </w:t>
      </w:r>
      <w:r w:rsidR="00546438">
        <w:t>345.600,00</w:t>
      </w:r>
      <w:r>
        <w:t xml:space="preserve"> zł</w:t>
      </w:r>
      <w:r w:rsidR="00546438">
        <w:t>, brutto 425.088,00 zł</w:t>
      </w:r>
    </w:p>
    <w:p w:rsidR="00B51FBB" w:rsidRDefault="00B51FBB" w:rsidP="00B51FBB">
      <w:pPr>
        <w:pStyle w:val="Akapitzlist"/>
        <w:jc w:val="both"/>
      </w:pPr>
      <w:r>
        <w:t xml:space="preserve">( 100 </w:t>
      </w:r>
      <w:proofErr w:type="spellStart"/>
      <w:r>
        <w:t>pkt</w:t>
      </w:r>
      <w:proofErr w:type="spellEnd"/>
      <w:r>
        <w:t xml:space="preserve"> )</w:t>
      </w:r>
    </w:p>
    <w:p w:rsidR="00B51FBB" w:rsidRDefault="00B51FBB" w:rsidP="00B51FBB">
      <w:pPr>
        <w:pStyle w:val="Akapitzlist"/>
        <w:jc w:val="both"/>
      </w:pPr>
    </w:p>
    <w:p w:rsidR="00B51FBB" w:rsidRDefault="00546438" w:rsidP="00B51FBB">
      <w:pPr>
        <w:pStyle w:val="Akapitzlist"/>
        <w:numPr>
          <w:ilvl w:val="0"/>
          <w:numId w:val="1"/>
        </w:numPr>
        <w:jc w:val="both"/>
      </w:pPr>
      <w:r>
        <w:t xml:space="preserve">Oferta złożona przez KDM Sp. </w:t>
      </w:r>
      <w:proofErr w:type="spellStart"/>
      <w:r>
        <w:t>z.o.o</w:t>
      </w:r>
      <w:proofErr w:type="spellEnd"/>
      <w:r>
        <w:t>.</w:t>
      </w:r>
      <w:r w:rsidR="00B51FBB">
        <w:t xml:space="preserve"> Sp. </w:t>
      </w:r>
      <w:r>
        <w:t>Komandytowa</w:t>
      </w:r>
    </w:p>
    <w:p w:rsidR="00B51FBB" w:rsidRDefault="00546438" w:rsidP="00B51FBB">
      <w:pPr>
        <w:pStyle w:val="Akapitzlist"/>
        <w:jc w:val="both"/>
      </w:pPr>
      <w:r>
        <w:t>55</w:t>
      </w:r>
      <w:r w:rsidR="00B51FBB">
        <w:t xml:space="preserve"> – </w:t>
      </w:r>
      <w:r>
        <w:t>330</w:t>
      </w:r>
      <w:r w:rsidR="00B51FBB">
        <w:t xml:space="preserve"> </w:t>
      </w:r>
      <w:r>
        <w:t>Miękinia Krępice</w:t>
      </w:r>
      <w:r w:rsidR="00B51FBB">
        <w:t xml:space="preserve"> ul. </w:t>
      </w:r>
      <w:r>
        <w:t>Wrocławska 44</w:t>
      </w:r>
      <w:r w:rsidR="00B51FBB">
        <w:t xml:space="preserve"> na kwotę</w:t>
      </w:r>
      <w:r>
        <w:t xml:space="preserve"> netto 346.800,00</w:t>
      </w:r>
      <w:r w:rsidR="00B51FBB">
        <w:t xml:space="preserve"> zł</w:t>
      </w:r>
      <w:r>
        <w:t>, brutto 426.564,00 zł</w:t>
      </w:r>
      <w:r w:rsidR="00B51FBB">
        <w:t xml:space="preserve"> ( 99 </w:t>
      </w:r>
      <w:proofErr w:type="spellStart"/>
      <w:r w:rsidR="00B51FBB">
        <w:t>pkt</w:t>
      </w:r>
      <w:proofErr w:type="spellEnd"/>
      <w:r w:rsidR="00B51FBB">
        <w:t xml:space="preserve"> )</w:t>
      </w:r>
    </w:p>
    <w:p w:rsidR="00B51FBB" w:rsidRDefault="00B51FBB" w:rsidP="00B51FBB">
      <w:pPr>
        <w:ind w:firstLine="708"/>
        <w:jc w:val="both"/>
      </w:pPr>
      <w:r>
        <w:t>Żadna ze złożonych ofert nie podlega odrzuceniu ani wykluczeniu</w:t>
      </w:r>
      <w:r w:rsidR="0069740F">
        <w:t>. W</w:t>
      </w:r>
      <w:r>
        <w:t xml:space="preserve"> wyniku przetargu została wybrana oferta złożona przez „EKONAFT” Bolesławiec Sp. z o.o. </w:t>
      </w:r>
    </w:p>
    <w:sectPr w:rsidR="00B51FBB" w:rsidSect="005F6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0D8"/>
    <w:multiLevelType w:val="hybridMultilevel"/>
    <w:tmpl w:val="F40CF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5E46"/>
    <w:rsid w:val="000E28F7"/>
    <w:rsid w:val="00225727"/>
    <w:rsid w:val="00350320"/>
    <w:rsid w:val="00385E46"/>
    <w:rsid w:val="003F574A"/>
    <w:rsid w:val="00431F04"/>
    <w:rsid w:val="00546438"/>
    <w:rsid w:val="005F69D1"/>
    <w:rsid w:val="005F6DA9"/>
    <w:rsid w:val="0069740F"/>
    <w:rsid w:val="007564A0"/>
    <w:rsid w:val="008B39AA"/>
    <w:rsid w:val="009630E2"/>
    <w:rsid w:val="00A078F7"/>
    <w:rsid w:val="00A3368C"/>
    <w:rsid w:val="00A81C8A"/>
    <w:rsid w:val="00AF2AEC"/>
    <w:rsid w:val="00B3625D"/>
    <w:rsid w:val="00B51FBB"/>
    <w:rsid w:val="00C8316A"/>
    <w:rsid w:val="00FD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6</cp:revision>
  <cp:lastPrinted>2014-09-05T06:28:00Z</cp:lastPrinted>
  <dcterms:created xsi:type="dcterms:W3CDTF">2014-09-05T06:27:00Z</dcterms:created>
  <dcterms:modified xsi:type="dcterms:W3CDTF">2014-09-05T06:38:00Z</dcterms:modified>
</cp:coreProperties>
</file>