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BC" w:rsidRDefault="00B62CBC" w:rsidP="00B62CB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Cs/>
          <w:sz w:val="28"/>
          <w:szCs w:val="28"/>
        </w:rPr>
        <w:t>ANALIZA</w:t>
      </w:r>
    </w:p>
    <w:p w:rsidR="00B62CBC" w:rsidRDefault="00B62CBC" w:rsidP="00B62CB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Cs/>
          <w:sz w:val="28"/>
          <w:szCs w:val="28"/>
        </w:rPr>
        <w:t>oceny zadowolenia z usług Urzędu Miejskiego w Łęknicy</w:t>
      </w:r>
    </w:p>
    <w:p w:rsidR="00B62CBC" w:rsidRDefault="00B62CBC" w:rsidP="00B62CB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Cs/>
          <w:sz w:val="28"/>
          <w:szCs w:val="28"/>
        </w:rPr>
        <w:t>przeprowadzonej w m-cu kwietniu i maju 2016r.</w:t>
      </w:r>
    </w:p>
    <w:p w:rsidR="00B62CBC" w:rsidRDefault="00B62CBC" w:rsidP="00B62CB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8"/>
          <w:szCs w:val="28"/>
        </w:rPr>
        <w:tab/>
      </w:r>
      <w:r>
        <w:rPr>
          <w:rFonts w:ascii="Arial-BoldMT" w:hAnsi="Arial-BoldMT" w:cs="Arial-BoldMT"/>
          <w:bCs/>
          <w:sz w:val="24"/>
          <w:szCs w:val="24"/>
        </w:rPr>
        <w:t>W kwietniu i maju 2016r. przeprowadzono  badanie zadowolenia i oczekiwań klienta z usług Urzędu Miejskiego w Łęknicy.</w:t>
      </w:r>
    </w:p>
    <w:p w:rsidR="00B62CBC" w:rsidRDefault="00B62CBC" w:rsidP="00B62CB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ab/>
      </w:r>
    </w:p>
    <w:p w:rsidR="00B62CBC" w:rsidRDefault="00B62CBC" w:rsidP="00B62CB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Ankiety udostępnione były na poszczególnych stanowiskach pracy oraz na parterze budynku Urzędu, jak również na stronie internetowej Urzędu. Wypełnione ankiety można było wrzucać do urny w pokoju 101a, oraz dodatkowo do urny umieszczonej w holu na parterze Urzędu.  Punktacja możliwa od 1 do 6, gdzie 6 oznacza najwyższą notę.</w:t>
      </w:r>
    </w:p>
    <w:p w:rsidR="00B62CBC" w:rsidRDefault="00B62CBC" w:rsidP="00B62CB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ab/>
        <w:t>W ramach przeprowadzonego badania ankietowego zebrano 14 szt. ankiet. Ocena przedstawia się następująco:</w:t>
      </w:r>
    </w:p>
    <w:p w:rsidR="00B62CBC" w:rsidRDefault="00B62CBC" w:rsidP="00B62CB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</w:p>
    <w:p w:rsidR="00B62CBC" w:rsidRDefault="00B62CBC" w:rsidP="00B62C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I. Informacja o zakresie usług świadczonych przez Urząd</w:t>
      </w:r>
      <w:r>
        <w:rPr>
          <w:rFonts w:ascii="Arial-BoldMT" w:hAnsi="Arial-BoldMT" w:cs="Arial-BoldMT"/>
          <w:bCs/>
          <w:sz w:val="24"/>
          <w:szCs w:val="24"/>
        </w:rPr>
        <w:t xml:space="preserve"> – </w:t>
      </w:r>
    </w:p>
    <w:p w:rsidR="00B62CBC" w:rsidRDefault="00B62CBC" w:rsidP="00B62CB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1) dostępność informacji - średnia ocen 1,28 ( w tym wypadku im mniejsza tym dostęp do informacji jest łatwiejszy)</w:t>
      </w:r>
    </w:p>
    <w:p w:rsidR="00B62CBC" w:rsidRDefault="00B62CBC" w:rsidP="00B62CB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2) estetyka i czytelność –  średnia ocen 4,92</w:t>
      </w:r>
    </w:p>
    <w:p w:rsidR="00B62CBC" w:rsidRDefault="00B62CBC" w:rsidP="00B62CB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3) zrozumiałość informacji – średnia ocen 4,71</w:t>
      </w:r>
    </w:p>
    <w:p w:rsidR="00B62CBC" w:rsidRDefault="00B62CBC" w:rsidP="00B62CB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 xml:space="preserve">4) 1 osoba uznały, że informacja wymaga poprawy bez wskazania zakresu, 13 osób uznało, że nie wymaga poprawy, </w:t>
      </w:r>
    </w:p>
    <w:p w:rsidR="00B62CBC" w:rsidRDefault="00B62CBC" w:rsidP="00B62CB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5) Najbardziej dogodną formą przedstawienia informacji jest forma ustna, tablica ogłoszeń, a także strona internetowa.</w:t>
      </w:r>
    </w:p>
    <w:p w:rsidR="00B62CBC" w:rsidRDefault="00B62CBC" w:rsidP="00B62CB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6) Najczęstsze powody załatwianych spraw to uzyskanie informacji, odbiór dokumentów, a także złożenie wniosku.</w:t>
      </w:r>
    </w:p>
    <w:p w:rsidR="00B62CBC" w:rsidRDefault="00B62CBC" w:rsidP="00B62CB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B62CBC" w:rsidRDefault="00B62CBC" w:rsidP="00B62CB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B62CBC" w:rsidRDefault="00B62CBC" w:rsidP="00B62CB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II. Ocena sposobu świadczenia usług przez Urząd</w:t>
      </w:r>
    </w:p>
    <w:p w:rsidR="00B62CBC" w:rsidRDefault="00B62CBC" w:rsidP="00B62C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czas pracy Urzędu – średnia ocen 4,57</w:t>
      </w:r>
    </w:p>
    <w:p w:rsidR="00B62CBC" w:rsidRDefault="00B62CBC" w:rsidP="00B62C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dostępność personelu – średnia ocen 4,78</w:t>
      </w:r>
    </w:p>
    <w:p w:rsidR="00B62CBC" w:rsidRDefault="00B62CBC" w:rsidP="00B62C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zrozumiałość formularzy – 4,92</w:t>
      </w:r>
    </w:p>
    <w:p w:rsidR="00B62CBC" w:rsidRDefault="00B62CBC" w:rsidP="00B62C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termin załatwienia sprawy – 4,85</w:t>
      </w:r>
    </w:p>
    <w:p w:rsidR="00B62CBC" w:rsidRDefault="00B62CBC" w:rsidP="00B62C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jakość wykonywanej usługi – 5,07</w:t>
      </w:r>
    </w:p>
    <w:p w:rsidR="00B62CBC" w:rsidRDefault="00B62CBC" w:rsidP="00B62C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kultura obsługi klienta – 4,85</w:t>
      </w:r>
    </w:p>
    <w:p w:rsidR="00B62CBC" w:rsidRDefault="00B62CBC" w:rsidP="00B62CB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</w:p>
    <w:p w:rsidR="00B62CBC" w:rsidRDefault="00B62CBC" w:rsidP="00B62CB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III. Ogólna ocena pracy Urzędu</w:t>
      </w:r>
    </w:p>
    <w:p w:rsidR="00B62CBC" w:rsidRDefault="00B62CBC" w:rsidP="00B62C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bardzo dobra – 9 osób - 65 % ankietowanych</w:t>
      </w:r>
    </w:p>
    <w:p w:rsidR="00B62CBC" w:rsidRDefault="00B62CBC" w:rsidP="00B62C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dobra –2 osoby – 14 % ankietowanych</w:t>
      </w:r>
    </w:p>
    <w:p w:rsidR="00B62CBC" w:rsidRDefault="00B62CBC" w:rsidP="00B62C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dostateczna – 3 osoby - 21 % ankietowanych</w:t>
      </w:r>
    </w:p>
    <w:p w:rsidR="00B62CBC" w:rsidRDefault="00B62CBC" w:rsidP="00B62C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nieodpowiednia – 0</w:t>
      </w:r>
    </w:p>
    <w:p w:rsidR="00B62CBC" w:rsidRDefault="00B62CBC" w:rsidP="00B62CBC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B62CBC" w:rsidRDefault="00B62CBC" w:rsidP="00B62CB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Pracownicy dniu 27 czerwca 2016r. zostali zapoznani z wynikami ankiet.</w:t>
      </w:r>
    </w:p>
    <w:p w:rsidR="00B62CBC" w:rsidRDefault="00B62CBC" w:rsidP="00B62CB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</w:p>
    <w:p w:rsidR="00B62CBC" w:rsidRDefault="00B62CBC" w:rsidP="00B62CB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Sporządził:                                                                                Burmistrz Łęknicy</w:t>
      </w:r>
    </w:p>
    <w:p w:rsidR="00B62CBC" w:rsidRDefault="00B62CBC" w:rsidP="00B62CB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Marzena Brzezińska                                                                  </w:t>
      </w:r>
      <w:r w:rsidR="001B23B3">
        <w:rPr>
          <w:rFonts w:ascii="Arial-BoldMT" w:hAnsi="Arial-BoldMT" w:cs="Arial-BoldMT"/>
          <w:bCs/>
        </w:rPr>
        <w:t>/-/</w:t>
      </w:r>
      <w:bookmarkStart w:id="0" w:name="_GoBack"/>
      <w:bookmarkEnd w:id="0"/>
      <w:r>
        <w:rPr>
          <w:rFonts w:ascii="Arial-BoldMT" w:hAnsi="Arial-BoldMT" w:cs="Arial-BoldMT"/>
          <w:bCs/>
        </w:rPr>
        <w:t xml:space="preserve">  Piotr Kuliniak</w:t>
      </w:r>
    </w:p>
    <w:p w:rsidR="00B62CBC" w:rsidRDefault="00B62CBC" w:rsidP="00B62CB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Sekretarz Gminy</w:t>
      </w:r>
    </w:p>
    <w:p w:rsidR="00356F57" w:rsidRDefault="00356F57"/>
    <w:sectPr w:rsidR="00356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0172C"/>
    <w:multiLevelType w:val="hybridMultilevel"/>
    <w:tmpl w:val="92228B3C"/>
    <w:lvl w:ilvl="0" w:tplc="17AA41C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11124A"/>
    <w:multiLevelType w:val="hybridMultilevel"/>
    <w:tmpl w:val="8E142F9C"/>
    <w:lvl w:ilvl="0" w:tplc="F858ECD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BC"/>
    <w:rsid w:val="001B23B3"/>
    <w:rsid w:val="00356F57"/>
    <w:rsid w:val="00B6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4</cp:revision>
  <cp:lastPrinted>2016-06-28T06:40:00Z</cp:lastPrinted>
  <dcterms:created xsi:type="dcterms:W3CDTF">2016-06-28T06:35:00Z</dcterms:created>
  <dcterms:modified xsi:type="dcterms:W3CDTF">2016-06-28T06:41:00Z</dcterms:modified>
</cp:coreProperties>
</file>