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07" w:rsidRPr="00A17E07" w:rsidRDefault="00A17E07" w:rsidP="00A17E07">
      <w:pPr>
        <w:rPr>
          <w:sz w:val="28"/>
          <w:szCs w:val="28"/>
        </w:rPr>
      </w:pPr>
      <w:r w:rsidRPr="00A17E07">
        <w:rPr>
          <w:sz w:val="28"/>
          <w:szCs w:val="28"/>
        </w:rPr>
        <w:t xml:space="preserve">Mechanik </w:t>
      </w:r>
      <w:r w:rsidRPr="00A17E07">
        <w:rPr>
          <w:sz w:val="28"/>
          <w:szCs w:val="28"/>
        </w:rPr>
        <w:t xml:space="preserve"> / </w:t>
      </w:r>
      <w:r w:rsidRPr="00A17E07">
        <w:rPr>
          <w:sz w:val="28"/>
          <w:szCs w:val="28"/>
        </w:rPr>
        <w:t>Ślusarz</w:t>
      </w:r>
    </w:p>
    <w:p w:rsidR="00A17E07" w:rsidRPr="00A17E07" w:rsidRDefault="00A17E07" w:rsidP="00A17E07">
      <w:pPr>
        <w:rPr>
          <w:u w:val="single"/>
        </w:rPr>
      </w:pPr>
      <w:r>
        <w:rPr>
          <w:u w:val="single"/>
        </w:rPr>
        <w:t>Twoje zadania</w:t>
      </w:r>
      <w:r w:rsidRPr="00A17E07">
        <w:rPr>
          <w:u w:val="single"/>
        </w:rPr>
        <w:t>:</w:t>
      </w:r>
    </w:p>
    <w:p w:rsidR="00A17E07" w:rsidRDefault="00A17E07" w:rsidP="00A17E07">
      <w:r>
        <w:t>• konserwacja</w:t>
      </w:r>
      <w:r>
        <w:t>, prace remontowe i naprawcze</w:t>
      </w:r>
      <w:r>
        <w:t>, zapewnienie funkcjonowania urządzeń</w:t>
      </w:r>
    </w:p>
    <w:p w:rsidR="00A17E07" w:rsidRDefault="00A17E07" w:rsidP="00A17E07">
      <w:r>
        <w:t>• c</w:t>
      </w:r>
      <w:r>
        <w:t xml:space="preserve">zyszczenie i </w:t>
      </w:r>
      <w:r>
        <w:t>dbałość o</w:t>
      </w:r>
      <w:r>
        <w:t xml:space="preserve"> </w:t>
      </w:r>
      <w:r>
        <w:t>sprzęt zakładowy</w:t>
      </w:r>
    </w:p>
    <w:p w:rsidR="00A17E07" w:rsidRPr="00A17E07" w:rsidRDefault="00A17E07" w:rsidP="00A17E07">
      <w:r w:rsidRPr="00A17E07">
        <w:t xml:space="preserve">• </w:t>
      </w:r>
      <w:r w:rsidR="00EF7CB3">
        <w:t>ogó</w:t>
      </w:r>
      <w:r w:rsidRPr="00A17E07">
        <w:t>lne prace ślusarskie</w:t>
      </w:r>
    </w:p>
    <w:p w:rsidR="00A17E07" w:rsidRPr="00A17E07" w:rsidRDefault="00A17E07" w:rsidP="00A17E07"/>
    <w:p w:rsidR="00A17E07" w:rsidRPr="00A17E07" w:rsidRDefault="00A17E07" w:rsidP="00A17E07">
      <w:pPr>
        <w:rPr>
          <w:u w:val="single"/>
        </w:rPr>
      </w:pPr>
      <w:r w:rsidRPr="00A17E07">
        <w:rPr>
          <w:u w:val="single"/>
        </w:rPr>
        <w:t>Twój profil</w:t>
      </w:r>
      <w:r w:rsidRPr="00A17E07">
        <w:rPr>
          <w:u w:val="single"/>
        </w:rPr>
        <w:t>:</w:t>
      </w:r>
    </w:p>
    <w:p w:rsidR="00A17E07" w:rsidRPr="00B81813" w:rsidRDefault="00A17E07" w:rsidP="00A17E07">
      <w:r w:rsidRPr="00B81813">
        <w:t xml:space="preserve">• </w:t>
      </w:r>
      <w:r w:rsidR="00B81813" w:rsidRPr="00B81813">
        <w:t>ukończona szkoła zawodowa lub technikum</w:t>
      </w:r>
      <w:r w:rsidR="00B81813">
        <w:t>, w idealnym wypadku uzyskany zawód</w:t>
      </w:r>
      <w:r w:rsidR="00B81813" w:rsidRPr="00B81813">
        <w:t xml:space="preserve"> </w:t>
      </w:r>
      <w:r w:rsidR="00B81813">
        <w:t>ślusarza</w:t>
      </w:r>
    </w:p>
    <w:p w:rsidR="00A17E07" w:rsidRDefault="00A17E07" w:rsidP="00A17E07">
      <w:r>
        <w:t>• doświadczenie zawodowe</w:t>
      </w:r>
    </w:p>
    <w:p w:rsidR="00A17E07" w:rsidRDefault="00B81813" w:rsidP="00A17E07">
      <w:r>
        <w:t>• w</w:t>
      </w:r>
      <w:r w:rsidR="00A17E07">
        <w:t>ysoki p</w:t>
      </w:r>
      <w:r>
        <w:t>oziom zaangażowania i niezawodności</w:t>
      </w:r>
    </w:p>
    <w:p w:rsidR="00A17E07" w:rsidRPr="00B81813" w:rsidRDefault="00A17E07" w:rsidP="00A17E07">
      <w:r w:rsidRPr="00B81813">
        <w:t xml:space="preserve">• </w:t>
      </w:r>
      <w:r w:rsidR="00B81813" w:rsidRPr="00B81813">
        <w:t xml:space="preserve">przywiązywanie wagi do jakości </w:t>
      </w:r>
      <w:r w:rsidR="00B81813">
        <w:t>wykonywanych usług</w:t>
      </w:r>
    </w:p>
    <w:p w:rsidR="00A17E07" w:rsidRPr="00A17E07" w:rsidRDefault="00A17E07" w:rsidP="00A17E07">
      <w:pPr>
        <w:rPr>
          <w:lang w:val="de-DE"/>
        </w:rPr>
      </w:pPr>
      <w:r w:rsidRPr="00A17E07">
        <w:rPr>
          <w:lang w:val="de-DE"/>
        </w:rPr>
        <w:t xml:space="preserve">• </w:t>
      </w:r>
      <w:proofErr w:type="spellStart"/>
      <w:r w:rsidR="00B81813">
        <w:rPr>
          <w:lang w:val="de-DE"/>
        </w:rPr>
        <w:t>odpowiedzialność</w:t>
      </w:r>
      <w:proofErr w:type="spellEnd"/>
      <w:r w:rsidR="00B81813">
        <w:rPr>
          <w:lang w:val="de-DE"/>
        </w:rPr>
        <w:t xml:space="preserve"> i </w:t>
      </w:r>
      <w:proofErr w:type="spellStart"/>
      <w:r w:rsidR="00B81813">
        <w:rPr>
          <w:lang w:val="de-DE"/>
        </w:rPr>
        <w:t>uporządkowany</w:t>
      </w:r>
      <w:proofErr w:type="spellEnd"/>
      <w:r w:rsidR="00B81813">
        <w:rPr>
          <w:lang w:val="de-DE"/>
        </w:rPr>
        <w:t xml:space="preserve"> styl </w:t>
      </w:r>
      <w:proofErr w:type="spellStart"/>
      <w:r w:rsidR="00B81813">
        <w:rPr>
          <w:lang w:val="de-DE"/>
        </w:rPr>
        <w:t>pracy</w:t>
      </w:r>
      <w:proofErr w:type="spellEnd"/>
    </w:p>
    <w:p w:rsidR="00A17E07" w:rsidRDefault="00A17E07" w:rsidP="00A17E07">
      <w:r>
        <w:t>• umiejętności organizacyjne</w:t>
      </w:r>
    </w:p>
    <w:p w:rsidR="00A17E07" w:rsidRDefault="00A17E07" w:rsidP="00A17E07"/>
    <w:p w:rsidR="00A17E07" w:rsidRPr="00B81813" w:rsidRDefault="00B81813" w:rsidP="00A17E07">
      <w:pPr>
        <w:rPr>
          <w:u w:val="single"/>
        </w:rPr>
      </w:pPr>
      <w:r>
        <w:rPr>
          <w:u w:val="single"/>
        </w:rPr>
        <w:t>Na co możesz liczyć</w:t>
      </w:r>
      <w:r w:rsidR="00A17E07" w:rsidRPr="00B81813">
        <w:rPr>
          <w:u w:val="single"/>
        </w:rPr>
        <w:t>:</w:t>
      </w:r>
    </w:p>
    <w:p w:rsidR="00A17E07" w:rsidRDefault="00A17E07" w:rsidP="00A17E07">
      <w:r>
        <w:t xml:space="preserve">• </w:t>
      </w:r>
      <w:r w:rsidR="00B81813">
        <w:t>ponadprzeciętne wynagrodzenie</w:t>
      </w:r>
    </w:p>
    <w:p w:rsidR="00A17E07" w:rsidRDefault="00B81813" w:rsidP="00A17E07">
      <w:r>
        <w:t>• umowa</w:t>
      </w:r>
      <w:r w:rsidR="00A17E07">
        <w:t xml:space="preserve"> na czas nieokreślony</w:t>
      </w:r>
    </w:p>
    <w:p w:rsidR="00A17E07" w:rsidRDefault="00A17E07" w:rsidP="00A17E07">
      <w:r>
        <w:t xml:space="preserve">• </w:t>
      </w:r>
      <w:r w:rsidR="00B81813">
        <w:t xml:space="preserve">dodatki finansowe na </w:t>
      </w:r>
      <w:r>
        <w:t>wakacje i Boże Narodzenie</w:t>
      </w:r>
      <w:r w:rsidR="00B81813">
        <w:t>, składki emerytalne</w:t>
      </w:r>
    </w:p>
    <w:p w:rsidR="00A17E07" w:rsidRDefault="00B81813" w:rsidP="00A17E07">
      <w:r>
        <w:t>• szkolenia</w:t>
      </w:r>
      <w:r w:rsidR="00A17E07">
        <w:t xml:space="preserve"> z</w:t>
      </w:r>
      <w:r>
        <w:t xml:space="preserve">wiązane z pracą, jak np. </w:t>
      </w:r>
      <w:r w:rsidR="00EF7CB3">
        <w:t>kursy</w:t>
      </w:r>
      <w:r w:rsidR="00A17E07">
        <w:t xml:space="preserve"> spawalnicze, </w:t>
      </w:r>
      <w:r w:rsidR="00EF7CB3">
        <w:t xml:space="preserve">uprawnienia na </w:t>
      </w:r>
      <w:r w:rsidR="00A17E07">
        <w:t>w</w:t>
      </w:r>
      <w:r w:rsidR="00EF7CB3">
        <w:t>ózek widłowy oraz dźwig</w:t>
      </w:r>
    </w:p>
    <w:p w:rsidR="00EF7CB3" w:rsidRDefault="00EF7CB3" w:rsidP="00A17E07"/>
    <w:p w:rsidR="00A17E07" w:rsidRDefault="00EF7CB3" w:rsidP="00A17E07">
      <w:r w:rsidRPr="00275B10">
        <w:rPr>
          <w:u w:val="single"/>
        </w:rPr>
        <w:t>Wykształcenie:</w:t>
      </w:r>
      <w:r>
        <w:t xml:space="preserve"> w</w:t>
      </w:r>
      <w:r w:rsidR="00A17E07">
        <w:t>ymagane</w:t>
      </w:r>
    </w:p>
    <w:p w:rsidR="00A17E07" w:rsidRDefault="00EF7CB3" w:rsidP="00A17E07">
      <w:r w:rsidRPr="00275B10">
        <w:rPr>
          <w:u w:val="single"/>
        </w:rPr>
        <w:t>Doświadczenie</w:t>
      </w:r>
      <w:r>
        <w:t>: pożądane</w:t>
      </w:r>
    </w:p>
    <w:p w:rsidR="00A17E07" w:rsidRDefault="00EF7CB3" w:rsidP="00A17E07">
      <w:r w:rsidRPr="00275B10">
        <w:rPr>
          <w:u w:val="single"/>
        </w:rPr>
        <w:t>Znajomość języka:</w:t>
      </w:r>
      <w:r>
        <w:t xml:space="preserve"> mile widziana </w:t>
      </w:r>
      <w:r w:rsidR="00A17E07">
        <w:t>dobra znajomość języka niemieckiego</w:t>
      </w:r>
    </w:p>
    <w:p w:rsidR="00EF7CB3" w:rsidRDefault="00EF7CB3" w:rsidP="00A17E07">
      <w:r w:rsidRPr="00275B10">
        <w:rPr>
          <w:u w:val="single"/>
        </w:rPr>
        <w:t>Kwalifikacje i umiejętności:</w:t>
      </w:r>
      <w:r>
        <w:t xml:space="preserve"> dyplom czeladniczy</w:t>
      </w:r>
      <w:r w:rsidR="00A17E07">
        <w:t xml:space="preserve"> / </w:t>
      </w:r>
      <w:r>
        <w:t>świadectwo ukończenia szkoły</w:t>
      </w:r>
    </w:p>
    <w:p w:rsidR="00A17E07" w:rsidRDefault="00EF7CB3" w:rsidP="00A17E07">
      <w:r>
        <w:t>Mile widziane prawo jazdy oraz własny samochód</w:t>
      </w:r>
    </w:p>
    <w:p w:rsidR="00A17E07" w:rsidRDefault="00A17E07" w:rsidP="00A17E07">
      <w:r w:rsidRPr="00275B10">
        <w:rPr>
          <w:u w:val="single"/>
        </w:rPr>
        <w:t>C</w:t>
      </w:r>
      <w:r w:rsidR="00EF7CB3" w:rsidRPr="00275B10">
        <w:rPr>
          <w:u w:val="single"/>
        </w:rPr>
        <w:t>echy charakteru</w:t>
      </w:r>
      <w:r w:rsidRPr="00275B10">
        <w:rPr>
          <w:u w:val="single"/>
        </w:rPr>
        <w:t>:</w:t>
      </w:r>
      <w:r>
        <w:t xml:space="preserve"> </w:t>
      </w:r>
      <w:r w:rsidR="00275B10">
        <w:t>solidność</w:t>
      </w:r>
      <w:r>
        <w:t xml:space="preserve">, </w:t>
      </w:r>
      <w:r w:rsidR="00275B10">
        <w:t xml:space="preserve">obowiązkowość, </w:t>
      </w:r>
      <w:r w:rsidR="00275B10">
        <w:t>umiejętność pracy w zespole</w:t>
      </w:r>
    </w:p>
    <w:p w:rsidR="00CE25B1" w:rsidRDefault="00CE25B1" w:rsidP="00A17E07">
      <w:pPr>
        <w:rPr>
          <w:u w:val="single"/>
        </w:rPr>
      </w:pPr>
    </w:p>
    <w:p w:rsidR="00A17E07" w:rsidRPr="00CE25B1" w:rsidRDefault="00CE25B1" w:rsidP="00A17E07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Miejsca pracy: </w:t>
      </w:r>
      <w:r>
        <w:t xml:space="preserve">03130 </w:t>
      </w:r>
      <w:proofErr w:type="spellStart"/>
      <w:r>
        <w:t>Spremberg</w:t>
      </w:r>
      <w:proofErr w:type="spellEnd"/>
      <w:r>
        <w:t xml:space="preserve"> oraz</w:t>
      </w:r>
      <w:r w:rsidR="00A17E07">
        <w:t xml:space="preserve"> </w:t>
      </w:r>
      <w:proofErr w:type="spellStart"/>
      <w:r>
        <w:t>Cottbus</w:t>
      </w:r>
      <w:proofErr w:type="spellEnd"/>
      <w:r>
        <w:t xml:space="preserve">, </w:t>
      </w:r>
      <w:r w:rsidR="00A17E07">
        <w:t>Brandenburgia, Niemcy</w:t>
      </w:r>
    </w:p>
    <w:p w:rsidR="00EF7CB3" w:rsidRDefault="00EF7CB3" w:rsidP="00A17E07">
      <w:r w:rsidRPr="00CE25B1">
        <w:rPr>
          <w:u w:val="single"/>
        </w:rPr>
        <w:t>Rozpoczęcie pracy:</w:t>
      </w:r>
      <w:r>
        <w:t xml:space="preserve"> od zaraz</w:t>
      </w:r>
    </w:p>
    <w:p w:rsidR="00A17E07" w:rsidRDefault="00A17E07" w:rsidP="00A17E07">
      <w:r w:rsidRPr="00CE25B1">
        <w:rPr>
          <w:u w:val="single"/>
        </w:rPr>
        <w:t>Liczba ofert</w:t>
      </w:r>
      <w:r w:rsidR="00EF7CB3" w:rsidRPr="00CE25B1">
        <w:rPr>
          <w:u w:val="single"/>
        </w:rPr>
        <w:t>:</w:t>
      </w:r>
      <w:r w:rsidR="00EF7CB3">
        <w:t xml:space="preserve"> 2 etaty</w:t>
      </w:r>
      <w:r w:rsidR="00CE25B1">
        <w:t xml:space="preserve"> (</w:t>
      </w:r>
      <w:r w:rsidR="00EF7CB3">
        <w:t>pełny wymiar</w:t>
      </w:r>
      <w:r>
        <w:t xml:space="preserve"> czasu</w:t>
      </w:r>
      <w:r w:rsidR="00EF7CB3">
        <w:t xml:space="preserve"> </w:t>
      </w:r>
      <w:r w:rsidR="00CE25B1">
        <w:t xml:space="preserve">pracy - </w:t>
      </w:r>
      <w:r>
        <w:t>40 godzin tygodniowo</w:t>
      </w:r>
      <w:r w:rsidR="00EF7CB3">
        <w:t>)</w:t>
      </w:r>
    </w:p>
    <w:sectPr w:rsidR="00A1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7"/>
    <w:rsid w:val="00275B10"/>
    <w:rsid w:val="007663E4"/>
    <w:rsid w:val="00A17E07"/>
    <w:rsid w:val="00B81813"/>
    <w:rsid w:val="00CE25B1"/>
    <w:rsid w:val="00E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9A67-ECF6-46E4-BA25-D74A396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Adriana Krugiolka</cp:lastModifiedBy>
  <cp:revision>2</cp:revision>
  <dcterms:created xsi:type="dcterms:W3CDTF">2016-10-13T07:33:00Z</dcterms:created>
  <dcterms:modified xsi:type="dcterms:W3CDTF">2016-10-13T08:10:00Z</dcterms:modified>
</cp:coreProperties>
</file>