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F6" w:rsidRPr="001F06F6" w:rsidRDefault="001F06F6" w:rsidP="001F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BURMISTRZ ŁĘKNICY</w:t>
      </w:r>
    </w:p>
    <w:p w:rsidR="001F06F6" w:rsidRPr="00F268EA" w:rsidRDefault="001F06F6" w:rsidP="001F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EA">
        <w:rPr>
          <w:rFonts w:ascii="Times New Roman" w:hAnsi="Times New Roman" w:cs="Times New Roman"/>
          <w:b/>
          <w:sz w:val="24"/>
          <w:szCs w:val="24"/>
        </w:rPr>
        <w:t>OGŁASZA NABÓR</w:t>
      </w:r>
    </w:p>
    <w:p w:rsidR="001F06F6" w:rsidRPr="00F268EA" w:rsidRDefault="001F06F6" w:rsidP="00F26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68EA">
        <w:rPr>
          <w:rFonts w:ascii="Times New Roman" w:hAnsi="Times New Roman" w:cs="Times New Roman"/>
          <w:b/>
          <w:sz w:val="24"/>
          <w:szCs w:val="24"/>
        </w:rPr>
        <w:t xml:space="preserve">Na stanowisko: </w:t>
      </w:r>
      <w:r w:rsidR="00192451" w:rsidRPr="00F268EA">
        <w:rPr>
          <w:rFonts w:ascii="Times New Roman" w:hAnsi="Times New Roman" w:cs="Times New Roman"/>
          <w:b/>
          <w:sz w:val="24"/>
          <w:szCs w:val="24"/>
        </w:rPr>
        <w:t xml:space="preserve">Kierownika Referatu </w:t>
      </w:r>
      <w:r w:rsidR="00C670D9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192451" w:rsidRPr="00F268EA">
        <w:rPr>
          <w:rFonts w:ascii="Times New Roman" w:hAnsi="Times New Roman" w:cs="Times New Roman"/>
          <w:b/>
          <w:sz w:val="24"/>
          <w:szCs w:val="24"/>
        </w:rPr>
        <w:t>Rozwoju Marki Łuk Mużakowa</w:t>
      </w:r>
      <w:r w:rsidRPr="00F268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6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projektu pn „</w:t>
      </w:r>
      <w:r w:rsidRPr="00F26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Geopark Łuk Mużakowa – wspólne dziedzictwo UNESCO w polsko-</w:t>
      </w:r>
      <w:r w:rsidRPr="00B53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niemieckim regionie przygranicznym”</w:t>
      </w:r>
    </w:p>
    <w:p w:rsidR="001F06F6" w:rsidRPr="001F06F6" w:rsidRDefault="001F06F6" w:rsidP="001F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Urzędzie Miejskim</w:t>
      </w:r>
      <w:r w:rsidRPr="001F06F6">
        <w:rPr>
          <w:rFonts w:ascii="Times New Roman" w:hAnsi="Times New Roman" w:cs="Times New Roman"/>
          <w:b/>
          <w:sz w:val="24"/>
          <w:szCs w:val="24"/>
        </w:rPr>
        <w:t xml:space="preserve"> w Łęknicy, ul. Żurawska 1, 68-208 Łęknica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1 . Wymagania niezbędne (konieczne):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1F06F6" w:rsidRDefault="001F06F6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b)</w:t>
      </w:r>
      <w:r w:rsidRPr="001F06F6">
        <w:rPr>
          <w:rFonts w:ascii="Times" w:hAnsi="Times" w:cs="ArialMT"/>
          <w:sz w:val="24"/>
          <w:szCs w:val="24"/>
        </w:rPr>
        <w:t xml:space="preserve"> co najmniej </w:t>
      </w:r>
      <w:r w:rsidR="00192451">
        <w:rPr>
          <w:rFonts w:ascii="Times" w:hAnsi="Times" w:cs="ArialMT"/>
          <w:sz w:val="24"/>
          <w:szCs w:val="24"/>
        </w:rPr>
        <w:t>5</w:t>
      </w:r>
      <w:r w:rsidRPr="001F06F6">
        <w:rPr>
          <w:rFonts w:ascii="Times" w:hAnsi="Times" w:cs="ArialMT"/>
          <w:sz w:val="24"/>
          <w:szCs w:val="24"/>
        </w:rPr>
        <w:t xml:space="preserve"> – letni sta</w:t>
      </w:r>
      <w:r w:rsidRPr="001F06F6">
        <w:rPr>
          <w:rFonts w:ascii="Times New Roman" w:hAnsi="Times New Roman" w:cs="Times New Roman"/>
          <w:sz w:val="24"/>
          <w:szCs w:val="24"/>
        </w:rPr>
        <w:t>ż</w:t>
      </w:r>
      <w:r w:rsidRPr="001F06F6">
        <w:rPr>
          <w:rFonts w:ascii="Times" w:hAnsi="Times" w:cs="ArialMT"/>
          <w:sz w:val="24"/>
          <w:szCs w:val="24"/>
        </w:rPr>
        <w:t xml:space="preserve"> pracy,</w:t>
      </w:r>
    </w:p>
    <w:p w:rsidR="008140F3" w:rsidRDefault="008140F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c) certyfikat ze znajomości języka niemieckiego poziom</w:t>
      </w:r>
      <w:r w:rsidR="001B4DC9">
        <w:rPr>
          <w:rFonts w:ascii="Times" w:hAnsi="Times" w:cs="ArialMT"/>
          <w:sz w:val="24"/>
          <w:szCs w:val="24"/>
        </w:rPr>
        <w:t xml:space="preserve"> minimum</w:t>
      </w:r>
      <w:r>
        <w:rPr>
          <w:rFonts w:ascii="Times" w:hAnsi="Times" w:cs="ArialMT"/>
          <w:sz w:val="24"/>
          <w:szCs w:val="24"/>
        </w:rPr>
        <w:t xml:space="preserve"> C1,</w:t>
      </w:r>
    </w:p>
    <w:p w:rsidR="007B0193" w:rsidRPr="001F06F6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d) znajomość języka angielskiego w stopniu komunikatywnym,</w:t>
      </w:r>
    </w:p>
    <w:p w:rsidR="001F06F6" w:rsidRPr="001F06F6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721E3">
        <w:rPr>
          <w:rFonts w:ascii="Times New Roman" w:hAnsi="Times New Roman" w:cs="Times New Roman"/>
          <w:sz w:val="24"/>
          <w:szCs w:val="24"/>
        </w:rPr>
        <w:t>) wymagania wskazane w art.</w:t>
      </w:r>
      <w:r w:rsidR="000D6477">
        <w:rPr>
          <w:rFonts w:ascii="Times New Roman" w:hAnsi="Times New Roman" w:cs="Times New Roman"/>
          <w:sz w:val="24"/>
          <w:szCs w:val="24"/>
        </w:rPr>
        <w:t xml:space="preserve"> 6 ustawy o pracownikach samorzą</w:t>
      </w:r>
      <w:r w:rsidR="00E721E3">
        <w:rPr>
          <w:rFonts w:ascii="Times New Roman" w:hAnsi="Times New Roman" w:cs="Times New Roman"/>
          <w:sz w:val="24"/>
          <w:szCs w:val="24"/>
        </w:rPr>
        <w:t>dowych</w:t>
      </w:r>
      <w:r w:rsidR="001F06F6" w:rsidRPr="001F06F6">
        <w:rPr>
          <w:rFonts w:ascii="Times New Roman" w:hAnsi="Times New Roman" w:cs="Times New Roman"/>
          <w:sz w:val="24"/>
          <w:szCs w:val="24"/>
        </w:rPr>
        <w:t>,</w:t>
      </w:r>
    </w:p>
    <w:p w:rsidR="001F06F6" w:rsidRPr="001F06F6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F06F6" w:rsidRPr="001F06F6">
        <w:rPr>
          <w:rFonts w:ascii="Times New Roman" w:hAnsi="Times New Roman" w:cs="Times New Roman"/>
          <w:sz w:val="24"/>
          <w:szCs w:val="24"/>
        </w:rPr>
        <w:t>) pełna zdolność do czynności prawnych oraz korzystania z pełni praw publicznych,</w:t>
      </w:r>
    </w:p>
    <w:p w:rsidR="001F06F6" w:rsidRPr="001F06F6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F06F6" w:rsidRPr="001F06F6">
        <w:rPr>
          <w:rFonts w:ascii="Times New Roman" w:hAnsi="Times New Roman" w:cs="Times New Roman"/>
          <w:sz w:val="24"/>
          <w:szCs w:val="24"/>
        </w:rPr>
        <w:t>) niekaralność za umyślne przestępstwo ścigane z oskarżenia publicznego lub umyślne  przestępstwo skarbowe,</w:t>
      </w:r>
    </w:p>
    <w:p w:rsidR="001F06F6" w:rsidRPr="001F06F6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F06F6" w:rsidRPr="001F06F6">
        <w:rPr>
          <w:rFonts w:ascii="Times New Roman" w:hAnsi="Times New Roman" w:cs="Times New Roman"/>
          <w:sz w:val="24"/>
          <w:szCs w:val="24"/>
        </w:rPr>
        <w:t>) nieposzlakowana opinia.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2 . Wymagania dodatkowe: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4A1" w:rsidRDefault="001F06F6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 xml:space="preserve">a) </w:t>
      </w:r>
      <w:r w:rsidR="008D24A1">
        <w:rPr>
          <w:rFonts w:ascii="Times New Roman" w:hAnsi="Times New Roman" w:cs="Times New Roman"/>
          <w:sz w:val="24"/>
          <w:szCs w:val="24"/>
        </w:rPr>
        <w:t>mile widziane wykształcenie wyższe w zakresie turystyki lub ekologii,</w:t>
      </w:r>
    </w:p>
    <w:p w:rsidR="008D24A1" w:rsidRDefault="008D24A1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8D24A1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F06F6" w:rsidRPr="001F06F6">
        <w:rPr>
          <w:rFonts w:ascii="Times New Roman" w:hAnsi="Times New Roman" w:cs="Times New Roman"/>
          <w:sz w:val="24"/>
          <w:szCs w:val="24"/>
        </w:rPr>
        <w:t>znajomość obsługi powszechnie używanych komp</w:t>
      </w:r>
      <w:r w:rsidR="001B4DC9">
        <w:rPr>
          <w:rFonts w:ascii="Times New Roman" w:hAnsi="Times New Roman" w:cs="Times New Roman"/>
          <w:sz w:val="24"/>
          <w:szCs w:val="24"/>
        </w:rPr>
        <w:t>uterowych systemów operacyjnych oraz aplikacji biurowych,</w:t>
      </w:r>
    </w:p>
    <w:p w:rsidR="001F06F6" w:rsidRPr="001F06F6" w:rsidRDefault="008D24A1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F06F6" w:rsidRPr="001F06F6">
        <w:rPr>
          <w:rFonts w:ascii="Times New Roman" w:hAnsi="Times New Roman" w:cs="Times New Roman"/>
          <w:sz w:val="24"/>
          <w:szCs w:val="24"/>
        </w:rPr>
        <w:t>) znajomość podstawowych aktów prawnych regulujących funkcjonowanie samorządu terytorialnego w tym przede wszystkim:</w:t>
      </w:r>
    </w:p>
    <w:p w:rsidR="00357269" w:rsidRDefault="001F06F6" w:rsidP="0035726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Ustawa o samorządzie gminnym (t.j. Dz.U. z 2016</w:t>
      </w:r>
      <w:r w:rsidR="00192451">
        <w:rPr>
          <w:rFonts w:ascii="Times New Roman" w:hAnsi="Times New Roman" w:cs="Times New Roman"/>
          <w:sz w:val="24"/>
          <w:szCs w:val="24"/>
        </w:rPr>
        <w:t>r.</w:t>
      </w:r>
      <w:r w:rsidRPr="001F06F6">
        <w:rPr>
          <w:rFonts w:ascii="Times New Roman" w:hAnsi="Times New Roman" w:cs="Times New Roman"/>
          <w:sz w:val="24"/>
          <w:szCs w:val="24"/>
        </w:rPr>
        <w:t xml:space="preserve"> poz. 446 z późn. zm.);</w:t>
      </w:r>
    </w:p>
    <w:p w:rsidR="00192451" w:rsidRDefault="00192451" w:rsidP="00357269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pracownikach samorządowych (t.j. Dz.U. z 2017r. poz. 902 z późn. zm.)</w:t>
      </w:r>
    </w:p>
    <w:p w:rsidR="00357269" w:rsidRPr="001F06F6" w:rsidRDefault="008D24A1" w:rsidP="00855D9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57269">
        <w:rPr>
          <w:rFonts w:ascii="Times New Roman" w:hAnsi="Times New Roman" w:cs="Times New Roman"/>
          <w:sz w:val="24"/>
          <w:szCs w:val="24"/>
        </w:rPr>
        <w:t>) szeroka wiedza historyczna i przyrodnicza o Łuku Mużakowa</w:t>
      </w:r>
      <w:r w:rsidR="008140F3">
        <w:rPr>
          <w:rFonts w:ascii="Times New Roman" w:hAnsi="Times New Roman" w:cs="Times New Roman"/>
          <w:sz w:val="24"/>
          <w:szCs w:val="24"/>
        </w:rPr>
        <w:t>,</w:t>
      </w:r>
    </w:p>
    <w:p w:rsidR="001F06F6" w:rsidRPr="001F06F6" w:rsidRDefault="008D24A1" w:rsidP="00855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F06F6" w:rsidRPr="001F06F6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1F06F6" w:rsidRPr="001F06F6" w:rsidRDefault="008D24A1" w:rsidP="0085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1F06F6" w:rsidRPr="001F06F6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1F06F6" w:rsidRPr="001F06F6" w:rsidRDefault="001F06F6" w:rsidP="0085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6F6" w:rsidRPr="001F06F6" w:rsidRDefault="001F06F6" w:rsidP="001F06F6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F6">
        <w:rPr>
          <w:rFonts w:ascii="Times New Roman" w:hAnsi="Times New Roman"/>
          <w:b/>
          <w:sz w:val="24"/>
          <w:szCs w:val="24"/>
        </w:rPr>
        <w:t>3.  D</w:t>
      </w:r>
      <w:r w:rsidRPr="001F06F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06F6">
        <w:rPr>
          <w:rFonts w:ascii="Times New Roman" w:hAnsi="Times New Roman" w:cs="Times New Roman"/>
          <w:b/>
          <w:sz w:val="24"/>
          <w:szCs w:val="24"/>
        </w:rPr>
        <w:t xml:space="preserve"> zakresu wykonywanych na stanowisku zadań będzie należało w szczególności:</w:t>
      </w:r>
    </w:p>
    <w:p w:rsidR="001F06F6" w:rsidRPr="001F06F6" w:rsidRDefault="001F06F6" w:rsidP="001F0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6F6" w:rsidRPr="001F06F6" w:rsidRDefault="001F06F6" w:rsidP="001F06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kontaktów i sieci powiązań pomiędzy interesariuszami działającymi na obszarze Łuku Mużakowa w sferze edukacji, kultury, turystyki, gospodarki, ochrony przyrody, w tym organizacja spotkań roboczych z przedsiębiorcami oraz utrzymywanie stałych kontaktów ze stowarzyszeniami Geopark Łuk Mużakowa – polskim i niemieckim,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oraz realizacja ofert edukacyjnych dotyczących Łuku Mużakowa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animacja wydarzeń kulturalnych i promocyjnych (wycieczki plenerowe, eventy, imprezy sportowe, imprezy edukacyjne i kulturalne) związanych z Łukiem Mużakowa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przekształceń przyrodniczych i gospodarczych Łuku Mużakowa oraz wydarzeń na Łuku Mużakowa,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minimuzeum oraz zbieranie i opracowywanie eksponatów wystawowych,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punktu informacji turystycznej,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oprowadzanie po wystawach zorganizowanych w centrum informacji turystycznej.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(aktualizacja i rozbudowa) strony internetowej Geoparku Łuk Mużakowa,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lekcji otwartych dla mieszkańców,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lekcji dla dzieci i młodzieży szkolnej,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oprowadzenie wycieczek (turyści),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posiedzeń grup roboczych jak również działania w zakresie podnoszenia kwalifikacji przewodników po Łuku Mużakowa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pośredniczenie w obsłudze ruchu turystycznego (kontaktowanie, umawianie turystów z przedsiębiorcami turystycznymi)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dystrybucja materiałów promocyjnych,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udział w targach turystycznych,</w:t>
      </w:r>
    </w:p>
    <w:p w:rsidR="00192451" w:rsidRPr="00D01E20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realizacji działań w ramach projektu,</w:t>
      </w:r>
    </w:p>
    <w:p w:rsidR="00192451" w:rsidRPr="00F268EA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merytoryczne projektu, prowadzenie dokumentacji projektu, </w:t>
      </w:r>
      <w:r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o płatność,</w:t>
      </w:r>
    </w:p>
    <w:p w:rsidR="00192451" w:rsidRPr="00F268EA" w:rsidRDefault="00192451" w:rsidP="001924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sprawozdawczości projektu.     </w:t>
      </w:r>
    </w:p>
    <w:p w:rsidR="00192451" w:rsidRPr="00D01E20" w:rsidRDefault="00F268EA" w:rsidP="001924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prawa,</w:t>
      </w:r>
    </w:p>
    <w:p w:rsidR="00192451" w:rsidRPr="00D01E20" w:rsidRDefault="00F268EA" w:rsidP="001924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zadań Urzędu sum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iennie, sprawnie i bezstronnie,</w:t>
      </w:r>
    </w:p>
    <w:p w:rsidR="00192451" w:rsidRPr="00D01E20" w:rsidRDefault="00F268EA" w:rsidP="001924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dzielanie informacji organom, instytucjom i osobom fizycznym oraz  udostępnianie dokumentów znajdujących się w posiadaniu urzędu,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prawo tego nie zabrania,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451" w:rsidRPr="00D01E20" w:rsidRDefault="00F268EA" w:rsidP="001924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tajemnicy służbowej w 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resie przez prawo przewidzianym,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451" w:rsidRPr="00F268EA" w:rsidRDefault="00F268EA" w:rsidP="001924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achowanie uprzejmości i życzliwości w kontaktach ze zwierzchnikami, 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współpracownikami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 w kontaktach z  obywatelami,</w:t>
      </w:r>
    </w:p>
    <w:p w:rsidR="00192451" w:rsidRPr="00F268EA" w:rsidRDefault="00F268EA" w:rsidP="001924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się z godnoś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 w miejscu pracy i poza nim,</w:t>
      </w:r>
    </w:p>
    <w:p w:rsidR="00192451" w:rsidRPr="00F268EA" w:rsidRDefault="00192451" w:rsidP="001924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8EA">
        <w:rPr>
          <w:rFonts w:ascii="Times" w:eastAsia="Times New Roman" w:hAnsi="Times" w:cs="Times New Roman"/>
          <w:sz w:val="24"/>
          <w:szCs w:val="24"/>
          <w:lang w:eastAsia="pl-PL"/>
        </w:rPr>
        <w:t>wykonywanie innych zadań przewidzianych przepisami prawa oraz zadań wynikających z poleceń Burmistrza</w:t>
      </w:r>
    </w:p>
    <w:p w:rsidR="001F06F6" w:rsidRPr="00F268EA" w:rsidRDefault="001F06F6" w:rsidP="001F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6F6" w:rsidRPr="001F06F6" w:rsidRDefault="001F06F6" w:rsidP="001F0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451" w:rsidRDefault="00192451" w:rsidP="001F06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uprawnień:</w:t>
      </w:r>
    </w:p>
    <w:p w:rsidR="00192451" w:rsidRDefault="00192451" w:rsidP="001F06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Podpisywanie pism nie mających charakteru decyzji, sprawozdań i informacji związanych z wykonywaniem spraw na stanowisku.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Uprawnienie do kontaktów z jednostkami gminnymi, instytucjami, organizacjami pozarządowymi.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Uprawnienie do pozyskiwania informacji niezbędnych w działalności od właściwych instytucji.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Prowadzenie kontroli wewnętrznej i zewnętrznej w zakresie prowadzonych spraw i upoważnienia Burmistrza. </w:t>
      </w:r>
    </w:p>
    <w:p w:rsidR="00192451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Dokładną znajomość obowiązujących przepisów z zakresu prowadzonych spraw w Referacie.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2. Należyte gromadzenie materiałów i dowodów niezbędnych  do załatwiania prowadzonych spraw w Referacie.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Dokładne przygotowanie załatwianych spraw w Referacie, zgodnie z przepisami prawa (ustaw, rozporządzeń, uchwał rady, zarządzeń).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5. Ścisłe przestrzeganie terminów wynikających z ustaw, rozporządzeń, uchwał rady, zarządzeń i poleceń Burmistrza.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6.  Terminowe i pełne opracowanie odpowiedzi na wystąpienia pokontrolne.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7. Terminowe sporządzanie sprawozdań w ramach kontroli zarządczej.</w:t>
      </w:r>
    </w:p>
    <w:p w:rsidR="00192451" w:rsidRPr="00D01E20" w:rsidRDefault="00192451" w:rsidP="00192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Powierzone składniki majątkowe w zajmowanym pomieszczeniu. </w:t>
      </w:r>
    </w:p>
    <w:p w:rsidR="00192451" w:rsidRPr="00D01E20" w:rsidRDefault="00192451" w:rsidP="0019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Zabezpieczenie pieczęci i dokumentów. </w:t>
      </w:r>
    </w:p>
    <w:p w:rsidR="00192451" w:rsidRPr="00D01E20" w:rsidRDefault="00192451" w:rsidP="0019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Zabezpieczenie warunków do zachowania tajemnicy służbowej. </w:t>
      </w:r>
    </w:p>
    <w:p w:rsidR="00192451" w:rsidRPr="00D01E20" w:rsidRDefault="00192451" w:rsidP="0019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Bezpieczeństwo danych osobowych na prowadzonym stanowisku pracy w tym danych osobowych w systemie informatycznym, przeciwdziałanie dostępowi osób niepowołanych do systemu oraz odejmowanie odpowiednich działań w przypadku wykrycia naruszeń w systemie zabezpieczeń.  </w:t>
      </w:r>
    </w:p>
    <w:p w:rsidR="001F06F6" w:rsidRPr="00192451" w:rsidRDefault="00192451" w:rsidP="0019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06F6" w:rsidRPr="001F06F6" w:rsidRDefault="001F06F6" w:rsidP="001F06F6">
      <w:pPr>
        <w:rPr>
          <w:rFonts w:ascii="Times New Roman" w:hAnsi="Times New Roman" w:cs="Times New Roman"/>
          <w:b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4. Informacja o warunkach pracy na stanowisku:</w:t>
      </w:r>
    </w:p>
    <w:p w:rsidR="001F06F6" w:rsidRPr="001F06F6" w:rsidRDefault="001F06F6" w:rsidP="001F0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Praca w budynku Urzędu Miejskiego w Łęknicy. Bezpieczne warunki pracy. Budynek dwupiętrowy. Stanowisko związane z pracą przy komputerze, przemieszczaniem się wewnątrz budynku, rozmowami telefonicznymi.</w:t>
      </w:r>
      <w:r w:rsidR="001B4DC9">
        <w:rPr>
          <w:rFonts w:ascii="Times New Roman" w:hAnsi="Times New Roman" w:cs="Times New Roman"/>
          <w:sz w:val="24"/>
          <w:szCs w:val="24"/>
        </w:rPr>
        <w:t xml:space="preserve"> Wyjazdy służbowe w teren.</w:t>
      </w:r>
    </w:p>
    <w:p w:rsidR="00ED396E" w:rsidRDefault="00ED396E" w:rsidP="00ED3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396E" w:rsidRPr="004904A8" w:rsidRDefault="00ED396E" w:rsidP="00ED3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na czas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określony: </w:t>
      </w: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i trwałości projektu tj od września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czerwca 2025r.</w:t>
      </w:r>
    </w:p>
    <w:p w:rsidR="001F06F6" w:rsidRPr="001F06F6" w:rsidRDefault="001F06F6" w:rsidP="001F0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1F0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5. Wskaźnik zatrudnienia osób niepełnosprawnych</w:t>
      </w:r>
      <w:r w:rsidRPr="001F06F6">
        <w:rPr>
          <w:rFonts w:ascii="Times New Roman" w:hAnsi="Times New Roman" w:cs="Times New Roman"/>
          <w:sz w:val="24"/>
          <w:szCs w:val="24"/>
        </w:rPr>
        <w:t>: w miesiącu poprzedzającym datę upublicznienia ogłoszenia wskaźnik zatrudnienia osób niepełnosprawnych w jednostce, w rozumieniu przepisów o rehabilitacji zawodowej i społecznej oraz zatrudnieniu osób niepełnosprawnych, jest niższy niż 6 %.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6 . Wymagane dokumenty: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8140F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06F6" w:rsidRPr="001F06F6">
        <w:rPr>
          <w:rFonts w:ascii="Times New Roman" w:hAnsi="Times New Roman" w:cs="Times New Roman"/>
          <w:sz w:val="24"/>
          <w:szCs w:val="24"/>
        </w:rPr>
        <w:t xml:space="preserve">) podpisany odręcznie list motywacyjny oraz oświadczenie kandydata </w:t>
      </w:r>
      <w:r w:rsidR="001F06F6" w:rsidRPr="001F06F6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1F06F6" w:rsidRPr="001F06F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Wyrażam zgodę na przetwarzanie moich danych osobowych zawartych w ofercie pracy dla potrzeb niezbędnych do realizacji procesu rekrutacji zgodnie z Ustawą z dnia 29.08.1997r. o ochronie danych osobowych (t.j. Dz. U. z 2016 r.  poz.922)</w:t>
      </w:r>
      <w:r w:rsidR="001F06F6" w:rsidRPr="001F06F6">
        <w:rPr>
          <w:rFonts w:ascii="Times New Roman" w:hAnsi="Times New Roman" w:cs="Times New Roman"/>
          <w:sz w:val="24"/>
          <w:szCs w:val="24"/>
        </w:rPr>
        <w:t>,</w:t>
      </w:r>
    </w:p>
    <w:p w:rsidR="001F06F6" w:rsidRPr="001F06F6" w:rsidRDefault="008140F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06F6" w:rsidRPr="001F06F6">
        <w:rPr>
          <w:rFonts w:ascii="Times New Roman" w:hAnsi="Times New Roman" w:cs="Times New Roman"/>
          <w:sz w:val="24"/>
          <w:szCs w:val="24"/>
        </w:rPr>
        <w:t>)  życiorys (CV),</w:t>
      </w:r>
    </w:p>
    <w:p w:rsidR="001F06F6" w:rsidRPr="001F06F6" w:rsidRDefault="008140F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06F6" w:rsidRPr="001F06F6">
        <w:rPr>
          <w:rFonts w:ascii="Times New Roman" w:hAnsi="Times New Roman" w:cs="Times New Roman"/>
          <w:sz w:val="24"/>
          <w:szCs w:val="24"/>
        </w:rPr>
        <w:t>) kserokopie dyplomów potwierdzających wykształcenie,</w:t>
      </w:r>
    </w:p>
    <w:p w:rsidR="001F06F6" w:rsidRDefault="008140F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4</w:t>
      </w:r>
      <w:r w:rsidR="001F06F6" w:rsidRPr="001F06F6">
        <w:rPr>
          <w:rFonts w:ascii="Times" w:hAnsi="Times" w:cs="ArialMT"/>
          <w:sz w:val="24"/>
          <w:szCs w:val="24"/>
        </w:rPr>
        <w:t xml:space="preserve">) kserokopie </w:t>
      </w:r>
      <w:r w:rsidR="001F06F6" w:rsidRPr="001F06F6">
        <w:rPr>
          <w:rFonts w:ascii="Times New Roman" w:hAnsi="Times New Roman" w:cs="Times New Roman"/>
          <w:sz w:val="24"/>
          <w:szCs w:val="24"/>
        </w:rPr>
        <w:t>ś</w:t>
      </w:r>
      <w:r w:rsidR="001F06F6" w:rsidRPr="001F06F6">
        <w:rPr>
          <w:rFonts w:ascii="Times" w:hAnsi="Times" w:cs="ArialMT"/>
          <w:sz w:val="24"/>
          <w:szCs w:val="24"/>
        </w:rPr>
        <w:t>wiadectw pracy dokumentuj</w:t>
      </w:r>
      <w:r w:rsidR="001F06F6" w:rsidRPr="001F06F6">
        <w:rPr>
          <w:rFonts w:ascii="Times New Roman" w:hAnsi="Times New Roman" w:cs="Times New Roman"/>
          <w:sz w:val="24"/>
          <w:szCs w:val="24"/>
        </w:rPr>
        <w:t>ą</w:t>
      </w:r>
      <w:r w:rsidR="00192451">
        <w:rPr>
          <w:rFonts w:ascii="Times" w:hAnsi="Times" w:cs="ArialMT"/>
          <w:sz w:val="24"/>
          <w:szCs w:val="24"/>
        </w:rPr>
        <w:t>cych 5</w:t>
      </w:r>
      <w:r w:rsidR="001F06F6" w:rsidRPr="001F06F6">
        <w:rPr>
          <w:rFonts w:ascii="Times" w:hAnsi="Times" w:cs="ArialMT"/>
          <w:sz w:val="24"/>
          <w:szCs w:val="24"/>
        </w:rPr>
        <w:t xml:space="preserve"> letni sta</w:t>
      </w:r>
      <w:r w:rsidR="001F06F6" w:rsidRPr="001F06F6">
        <w:rPr>
          <w:rFonts w:ascii="Times New Roman" w:hAnsi="Times New Roman" w:cs="Times New Roman"/>
          <w:sz w:val="24"/>
          <w:szCs w:val="24"/>
        </w:rPr>
        <w:t>ż</w:t>
      </w:r>
      <w:r w:rsidR="001F06F6" w:rsidRPr="001F06F6">
        <w:rPr>
          <w:rFonts w:ascii="Times" w:hAnsi="Times" w:cs="ArialMT"/>
          <w:sz w:val="24"/>
          <w:szCs w:val="24"/>
        </w:rPr>
        <w:t xml:space="preserve"> pracy,</w:t>
      </w:r>
    </w:p>
    <w:p w:rsidR="008140F3" w:rsidRDefault="008140F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5) kserokopia certyfikatu znajomości języka niemieckiego  na poziomie</w:t>
      </w:r>
      <w:r w:rsidR="00FE44DC">
        <w:rPr>
          <w:rFonts w:ascii="Times" w:hAnsi="Times" w:cs="ArialMT"/>
          <w:sz w:val="24"/>
          <w:szCs w:val="24"/>
        </w:rPr>
        <w:t xml:space="preserve"> minimum</w:t>
      </w:r>
      <w:r>
        <w:rPr>
          <w:rFonts w:ascii="Times" w:hAnsi="Times" w:cs="ArialMT"/>
          <w:sz w:val="24"/>
          <w:szCs w:val="24"/>
        </w:rPr>
        <w:t xml:space="preserve">  C1,</w:t>
      </w:r>
    </w:p>
    <w:p w:rsidR="007B0193" w:rsidRPr="005C1003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lastRenderedPageBreak/>
        <w:t>6</w:t>
      </w:r>
      <w:r w:rsidRPr="005C1003">
        <w:rPr>
          <w:rFonts w:ascii="Times" w:hAnsi="Times" w:cs="ArialMT"/>
          <w:sz w:val="24"/>
          <w:szCs w:val="24"/>
        </w:rPr>
        <w:t>) kserokopia świadectwa szkolnego lub innego dokumentu potwierdzającego naukę języka angielskiego,</w:t>
      </w:r>
    </w:p>
    <w:p w:rsidR="001F06F6" w:rsidRPr="005C1003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003">
        <w:rPr>
          <w:rFonts w:ascii="Times New Roman" w:hAnsi="Times New Roman" w:cs="Times New Roman"/>
          <w:sz w:val="24"/>
          <w:szCs w:val="24"/>
        </w:rPr>
        <w:t>7</w:t>
      </w:r>
      <w:r w:rsidR="001F06F6" w:rsidRPr="005C1003">
        <w:rPr>
          <w:rFonts w:ascii="Times New Roman" w:hAnsi="Times New Roman" w:cs="Times New Roman"/>
          <w:sz w:val="24"/>
          <w:szCs w:val="24"/>
        </w:rPr>
        <w:t>) oryginał wypełnionego kwestionariusza osobowego osoby ubiegającej się o zatrudnienie,</w:t>
      </w:r>
    </w:p>
    <w:p w:rsidR="001F06F6" w:rsidRPr="001F06F6" w:rsidRDefault="007B0193" w:rsidP="001F0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003">
        <w:rPr>
          <w:rFonts w:ascii="Times New Roman" w:hAnsi="Times New Roman" w:cs="Times New Roman"/>
          <w:sz w:val="24"/>
          <w:szCs w:val="24"/>
        </w:rPr>
        <w:t>8</w:t>
      </w:r>
      <w:r w:rsidR="001F06F6" w:rsidRPr="005C1003">
        <w:rPr>
          <w:rFonts w:ascii="Times New Roman" w:hAnsi="Times New Roman" w:cs="Times New Roman"/>
          <w:sz w:val="24"/>
          <w:szCs w:val="24"/>
        </w:rPr>
        <w:t xml:space="preserve">) oświadczenie kandydata </w:t>
      </w:r>
      <w:r w:rsidR="001F06F6" w:rsidRPr="001F06F6">
        <w:rPr>
          <w:rFonts w:ascii="Times New Roman" w:hAnsi="Times New Roman" w:cs="Times New Roman"/>
          <w:sz w:val="24"/>
          <w:szCs w:val="24"/>
        </w:rPr>
        <w:t>o stanie zdrowia stwierdzające zdolność do pracy na powyższym stanowisku (z własnoręcznym podpisem),</w:t>
      </w:r>
    </w:p>
    <w:p w:rsidR="001F06F6" w:rsidRPr="001F06F6" w:rsidRDefault="007B0193" w:rsidP="001F0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06F6" w:rsidRPr="001F06F6">
        <w:rPr>
          <w:rFonts w:ascii="Times New Roman" w:hAnsi="Times New Roman" w:cs="Times New Roman"/>
          <w:sz w:val="24"/>
          <w:szCs w:val="24"/>
        </w:rPr>
        <w:t>) podpisane odręcznie oświadczenie o pełnej zdolno</w:t>
      </w:r>
      <w:r w:rsidR="008140F3">
        <w:rPr>
          <w:rFonts w:ascii="Times New Roman" w:hAnsi="Times New Roman" w:cs="Times New Roman"/>
          <w:sz w:val="24"/>
          <w:szCs w:val="24"/>
        </w:rPr>
        <w:t>ści do czynności prawnych oraz k</w:t>
      </w:r>
      <w:r w:rsidR="001F06F6" w:rsidRPr="001F06F6">
        <w:rPr>
          <w:rFonts w:ascii="Times New Roman" w:hAnsi="Times New Roman" w:cs="Times New Roman"/>
          <w:sz w:val="24"/>
          <w:szCs w:val="24"/>
        </w:rPr>
        <w:t>orzystania z pełni praw publicznych,</w:t>
      </w:r>
    </w:p>
    <w:p w:rsidR="001F06F6" w:rsidRPr="001F06F6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06F6" w:rsidRPr="001F06F6">
        <w:rPr>
          <w:rFonts w:ascii="Times New Roman" w:hAnsi="Times New Roman" w:cs="Times New Roman"/>
          <w:sz w:val="24"/>
          <w:szCs w:val="24"/>
        </w:rPr>
        <w:t>) podpisane odręcznie oświadczenie o braku skazania prawomocnym wyrokiem sądu za umyślne przestępstwo ścigane z oskarżenia publicznego lub umyślne przestępstwo skarbowe,</w:t>
      </w:r>
    </w:p>
    <w:p w:rsidR="001F06F6" w:rsidRPr="001F06F6" w:rsidRDefault="007B0193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06F6" w:rsidRPr="001F06F6">
        <w:rPr>
          <w:rFonts w:ascii="Times New Roman" w:hAnsi="Times New Roman" w:cs="Times New Roman"/>
          <w:sz w:val="24"/>
          <w:szCs w:val="24"/>
        </w:rPr>
        <w:t>) spis wszystkich dokumentów składanych w ofercie oraz numer telefonu kontaktowego.</w:t>
      </w:r>
    </w:p>
    <w:p w:rsidR="001F06F6" w:rsidRDefault="001F06F6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8EA" w:rsidRDefault="00F268EA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8EA" w:rsidRPr="001F06F6" w:rsidRDefault="00F268EA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7. Termin i miejsce składania dokumentów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6F6" w:rsidRPr="001F06F6" w:rsidRDefault="001F06F6" w:rsidP="001F0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 w Sekretariacie Urzędu Miejskiego w Łęknicy w terminie </w:t>
      </w:r>
      <w:r w:rsidR="00F26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 25</w:t>
      </w:r>
      <w:r w:rsidRPr="001F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1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1F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2017r. do godz. 14.30</w:t>
      </w: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 z napisem </w:t>
      </w:r>
      <w:r w:rsidRPr="0085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„Nabór  </w:t>
      </w:r>
      <w:r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</w:t>
      </w:r>
      <w:r w:rsid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nik R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eferatu ds. Rozwoju Marki Łuk Mużakowa</w:t>
      </w:r>
      <w:r w:rsid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 </w:t>
      </w: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przesłać na adres: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Urząd Miejski w Łęknicy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ul. Żurawska 1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68-208 Łęknica</w:t>
      </w:r>
    </w:p>
    <w:p w:rsidR="001F06F6" w:rsidRPr="001F06F6" w:rsidRDefault="001F06F6" w:rsidP="001F06F6">
      <w:pPr>
        <w:rPr>
          <w:rFonts w:ascii="Times New Roman" w:hAnsi="Times New Roman" w:cs="Times New Roman"/>
          <w:bCs/>
          <w:sz w:val="24"/>
          <w:szCs w:val="24"/>
        </w:rPr>
      </w:pPr>
      <w:r w:rsidRPr="001F06F6">
        <w:rPr>
          <w:rFonts w:ascii="Times New Roman" w:hAnsi="Times New Roman" w:cs="Times New Roman"/>
          <w:bCs/>
          <w:sz w:val="24"/>
          <w:szCs w:val="24"/>
        </w:rPr>
        <w:t xml:space="preserve">Dla oferty przesłanej pocztą terminem wiążącym jest data wpływu do Urzędu, a nie data nadania. 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Aplikacje, które wpłyną do Urzędu po wyżej określonym terminie nie będą rozpatrywane.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 powiadomieni zostaną za pośrednictwem poczty  lub telefonicznie o terminie  testu kwalifikacyjnego i rozmowy kwalifikacyjnej.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color w:val="000000"/>
          <w:sz w:val="24"/>
          <w:szCs w:val="24"/>
        </w:rPr>
        <w:t>Informacja o wynikach naboru będzie umieszczana na stronie internetowej Biuletynu Informacji Publicznej  oraz na tablicy ogłoszeń Urzędu Miejskiego w Łęknicy.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b/>
          <w:color w:val="000000"/>
          <w:sz w:val="24"/>
          <w:szCs w:val="24"/>
        </w:rPr>
        <w:t>Organizator  zastrzega sobie  prawo odwołania konkursu bez podania przyczyn</w:t>
      </w:r>
      <w:r w:rsidRPr="001F06F6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1F06F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</w:t>
      </w:r>
    </w:p>
    <w:p w:rsidR="001F06F6" w:rsidRPr="001F06F6" w:rsidRDefault="001F06F6" w:rsidP="001F06F6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:rsidR="001F06F6" w:rsidRPr="001F06F6" w:rsidRDefault="001F06F6" w:rsidP="001F06F6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Burmistrz Łęknicy</w:t>
      </w:r>
    </w:p>
    <w:p w:rsidR="001F06F6" w:rsidRPr="001F06F6" w:rsidRDefault="001F06F6" w:rsidP="001F06F6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</w:t>
      </w:r>
      <w:r w:rsidR="00ED39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</w:t>
      </w:r>
      <w:r w:rsidR="009E3DFC">
        <w:rPr>
          <w:rFonts w:ascii="Times New Roman" w:hAnsi="Times New Roman" w:cs="Times New Roman"/>
          <w:i/>
          <w:iCs/>
          <w:color w:val="000000"/>
          <w:sz w:val="24"/>
          <w:szCs w:val="24"/>
        </w:rPr>
        <w:t>/-/</w:t>
      </w:r>
      <w:bookmarkStart w:id="0" w:name="_GoBack"/>
      <w:bookmarkEnd w:id="0"/>
      <w:r w:rsidR="00ED39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Piotr Kuliniak</w:t>
      </w:r>
    </w:p>
    <w:p w:rsidR="001F06F6" w:rsidRPr="001F06F6" w:rsidRDefault="001F06F6" w:rsidP="001F06F6">
      <w:pPr>
        <w:rPr>
          <w:rFonts w:ascii="Times New Roman" w:hAnsi="Times New Roman" w:cs="Times New Roman"/>
          <w:sz w:val="24"/>
          <w:szCs w:val="24"/>
        </w:rPr>
      </w:pPr>
    </w:p>
    <w:p w:rsidR="006D5A01" w:rsidRDefault="006D5A01"/>
    <w:sectPr w:rsidR="006D5A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FE" w:rsidRDefault="00FF02FE" w:rsidP="005C1003">
      <w:pPr>
        <w:spacing w:after="0" w:line="240" w:lineRule="auto"/>
      </w:pPr>
      <w:r>
        <w:separator/>
      </w:r>
    </w:p>
  </w:endnote>
  <w:endnote w:type="continuationSeparator" w:id="0">
    <w:p w:rsidR="00FF02FE" w:rsidRDefault="00FF02FE" w:rsidP="005C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FE" w:rsidRDefault="00FF02FE" w:rsidP="005C1003">
      <w:pPr>
        <w:spacing w:after="0" w:line="240" w:lineRule="auto"/>
      </w:pPr>
      <w:r>
        <w:separator/>
      </w:r>
    </w:p>
  </w:footnote>
  <w:footnote w:type="continuationSeparator" w:id="0">
    <w:p w:rsidR="00FF02FE" w:rsidRDefault="00FF02FE" w:rsidP="005C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03" w:rsidRDefault="005C1003" w:rsidP="005C100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6985</wp:posOffset>
              </wp:positionV>
              <wp:extent cx="2961005" cy="565785"/>
              <wp:effectExtent l="0" t="0" r="0" b="5715"/>
              <wp:wrapNone/>
              <wp:docPr id="36" name="Grup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961005" cy="565785"/>
                        <a:chOff x="0" y="0"/>
                        <a:chExt cx="2961005" cy="565785"/>
                      </a:xfrm>
                    </wpg:grpSpPr>
                    <wps:wsp>
                      <wps:cNvPr id="3" name="Rechteck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84105" y="0"/>
                          <a:ext cx="837565" cy="142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Europäische 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74917" y="240589"/>
                          <a:ext cx="809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Europäischer Fonds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904679" y="242915"/>
                          <a:ext cx="120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für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15"/>
                      <wps:cNvSpPr>
                        <a:spLocks noChangeArrowheads="1"/>
                      </wps:cNvSpPr>
                      <wps:spPr bwMode="auto">
                        <a:xfrm>
                          <a:off x="114914" y="361696"/>
                          <a:ext cx="9099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regionale Entwicklung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18"/>
                      <wps:cNvSpPr>
                        <a:spLocks noChangeArrowheads="1"/>
                      </wps:cNvSpPr>
                      <wps:spPr bwMode="auto">
                        <a:xfrm>
                          <a:off x="1894483" y="0"/>
                          <a:ext cx="685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Unia Europejska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>
                          <a:off x="1894483" y="240589"/>
                          <a:ext cx="793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Europejski Fundusz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23"/>
                      <wps:cNvSpPr>
                        <a:spLocks noChangeArrowheads="1"/>
                      </wps:cNvSpPr>
                      <wps:spPr bwMode="auto">
                        <a:xfrm>
                          <a:off x="1894483" y="361696"/>
                          <a:ext cx="93726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Rozwoju Regionalnego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6961" y="0"/>
                          <a:ext cx="75120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6" o:spid="_x0000_s1026" style="position:absolute;margin-left:284.2pt;margin-top:.55pt;width:233.15pt;height:44.55pt;z-index:251659264" coordsize="29610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">
              <v:rect id="Rechteck 2" o:spid="_x0000_s1027" style="position:absolute;width:29610;height:5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v:rect id="Rectangle 7" o:spid="_x0000_s1028" style="position:absolute;left:1841;width:8375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Europäische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Union</w:t>
                      </w:r>
                    </w:p>
                  </w:txbxContent>
                </v:textbox>
              </v:rect>
              <v:rect id="Rectangle 10" o:spid="_x0000_s1029" style="position:absolute;left:749;top:2405;width:8096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Europäischer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Fonds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0" style="position:absolute;left:9046;top:2429;width:1200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für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1" style="position:absolute;left:1149;top:3616;width:9099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regionale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Entwicklung</w:t>
                      </w:r>
                      <w:proofErr w:type="spellEnd"/>
                    </w:p>
                  </w:txbxContent>
                </v:textbox>
              </v:rect>
              <v:rect id="Rectangle 18" o:spid="_x0000_s1032" style="position:absolute;left:18944;width:6852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Unia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Europejska</w:t>
                      </w:r>
                      <w:proofErr w:type="spellEnd"/>
                    </w:p>
                  </w:txbxContent>
                </v:textbox>
              </v:rect>
              <v:rect id="Rectangle 22" o:spid="_x0000_s1033" style="position:absolute;left:18944;top:2405;width:7931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Europejski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Fundusz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3" o:spid="_x0000_s1034" style="position:absolute;left:18944;top:3616;width:9373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Rozwoju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Regionalnego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5" type="#_x0000_t75" style="position:absolute;left:10769;width:751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Odi+AAAA2wAAAA8AAABkcnMvZG93bnJldi54bWxET82KwjAQvgu+QxjBm6b1UKUaRYQFL8tS&#10;9QGGZrYt20xKM9t2334jCN7m4/udw2lyrRqoD41nA+k6AUVcettwZeBx/1jtQAVBtth6JgN/FOB0&#10;nM8OmFs/ckHDTSoVQzjkaKAW6XKtQ1mTw7D2HXHkvn3vUCLsK217HGO4a/UmSTLtsOHYUGNHl5rK&#10;n9uvM1DYISsy/9lsk4LSzDkZvzoxZrmYzntQQpO8xS/31cb5KTx/iQfo4z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IJOdi+AAAA2wAAAA8AAAAAAAAAAAAAAAAAnwIAAGRy&#10;cy9kb3ducmV2LnhtbFBLBQYAAAAABAAEAPcAAACKAwAAAAA=&#10;">
                <v:imagedata r:id="rId2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3620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5C1003" w:rsidRDefault="005C10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A1AB7"/>
    <w:multiLevelType w:val="hybridMultilevel"/>
    <w:tmpl w:val="369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4954"/>
    <w:multiLevelType w:val="hybridMultilevel"/>
    <w:tmpl w:val="DB7A561E"/>
    <w:lvl w:ilvl="0" w:tplc="E1E6F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937A67"/>
    <w:multiLevelType w:val="hybridMultilevel"/>
    <w:tmpl w:val="20F6F24E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79B602D0"/>
    <w:multiLevelType w:val="hybridMultilevel"/>
    <w:tmpl w:val="30408C54"/>
    <w:lvl w:ilvl="0" w:tplc="8118D5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F6"/>
    <w:rsid w:val="000A0BD3"/>
    <w:rsid w:val="000D6477"/>
    <w:rsid w:val="00192451"/>
    <w:rsid w:val="001B4DC9"/>
    <w:rsid w:val="001F06F6"/>
    <w:rsid w:val="002311F2"/>
    <w:rsid w:val="00357269"/>
    <w:rsid w:val="004145DC"/>
    <w:rsid w:val="00424072"/>
    <w:rsid w:val="005C1003"/>
    <w:rsid w:val="006C0232"/>
    <w:rsid w:val="006D5A01"/>
    <w:rsid w:val="007B0193"/>
    <w:rsid w:val="007E31F6"/>
    <w:rsid w:val="00811288"/>
    <w:rsid w:val="008140F3"/>
    <w:rsid w:val="0085124F"/>
    <w:rsid w:val="00855D98"/>
    <w:rsid w:val="008D24A1"/>
    <w:rsid w:val="009E3DFC"/>
    <w:rsid w:val="00C5458D"/>
    <w:rsid w:val="00C670D9"/>
    <w:rsid w:val="00E3096C"/>
    <w:rsid w:val="00E721E3"/>
    <w:rsid w:val="00ED396E"/>
    <w:rsid w:val="00F268EA"/>
    <w:rsid w:val="00FB4383"/>
    <w:rsid w:val="00FE44DC"/>
    <w:rsid w:val="00FE5E47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003"/>
  </w:style>
  <w:style w:type="paragraph" w:styleId="Stopka">
    <w:name w:val="footer"/>
    <w:basedOn w:val="Normalny"/>
    <w:link w:val="Stopka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003"/>
  </w:style>
  <w:style w:type="paragraph" w:styleId="NormalnyWeb">
    <w:name w:val="Normal (Web)"/>
    <w:basedOn w:val="Normalny"/>
    <w:uiPriority w:val="99"/>
    <w:semiHidden/>
    <w:unhideWhenUsed/>
    <w:rsid w:val="005C100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003"/>
  </w:style>
  <w:style w:type="paragraph" w:styleId="Stopka">
    <w:name w:val="footer"/>
    <w:basedOn w:val="Normalny"/>
    <w:link w:val="Stopka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003"/>
  </w:style>
  <w:style w:type="paragraph" w:styleId="NormalnyWeb">
    <w:name w:val="Normal (Web)"/>
    <w:basedOn w:val="Normalny"/>
    <w:uiPriority w:val="99"/>
    <w:semiHidden/>
    <w:unhideWhenUsed/>
    <w:rsid w:val="005C100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31</cp:revision>
  <cp:lastPrinted>2017-08-08T07:57:00Z</cp:lastPrinted>
  <dcterms:created xsi:type="dcterms:W3CDTF">2017-08-01T07:37:00Z</dcterms:created>
  <dcterms:modified xsi:type="dcterms:W3CDTF">2017-08-14T12:41:00Z</dcterms:modified>
</cp:coreProperties>
</file>