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71" w:rsidRDefault="00F27A3F" w:rsidP="00F61171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1</w:t>
      </w:r>
    </w:p>
    <w:p w:rsidR="00F61171" w:rsidRDefault="00F61171" w:rsidP="00F61171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ogłoszenia o konkursie</w:t>
      </w:r>
    </w:p>
    <w:p w:rsidR="00F61171" w:rsidRDefault="00F61171" w:rsidP="00F611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FORMULARZ OFERTOWY</w:t>
      </w:r>
      <w:r>
        <w:rPr>
          <w:rFonts w:ascii="Times New Roman" w:hAnsi="Times New Roman" w:cs="Times New Roman"/>
          <w:b/>
          <w:sz w:val="24"/>
          <w:szCs w:val="24"/>
        </w:rPr>
        <w:br/>
        <w:t>na Realizatora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„Programu</w:t>
      </w:r>
      <w:r w:rsidRPr="00F61171">
        <w:rPr>
          <w:rFonts w:ascii="Times New Roman" w:hAnsi="Times New Roman" w:cs="Times New Roman"/>
          <w:b/>
          <w:sz w:val="24"/>
          <w:szCs w:val="24"/>
        </w:rPr>
        <w:t xml:space="preserve"> szczepień ochronnych przeciw grypie dla mieszkańców w wieku 65 + w gminie Łęknica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F61171" w:rsidRDefault="00F61171" w:rsidP="00F6117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751"/>
        <w:gridCol w:w="1509"/>
        <w:gridCol w:w="11"/>
        <w:gridCol w:w="1816"/>
        <w:gridCol w:w="2720"/>
      </w:tblGrid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(pieczęć oferenta)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61171" w:rsidRDefault="00F61171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wpływu oferty (wypełnia Urząd Miejski w Łęknicy)</w:t>
            </w:r>
          </w:p>
        </w:tc>
      </w:tr>
      <w:tr w:rsidR="00F61171" w:rsidTr="00F61171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DANE OFERENTA</w:t>
            </w:r>
          </w:p>
          <w:p w:rsidR="00F61171" w:rsidRDefault="00F61171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Pełna nazwa oferenta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siedziby oferenta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(zgodnie z wypisem z właściwego rejestru)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wpisu do rejestru podmiotów wykonujących działalność leczniczą (lub innego właściwego rejestru/ewidencji wraz z oznaczeniem organu dokonującego wpisu)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NIP oferenta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REGON oferenta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 kontaktowy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banku i numer konta bankowego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 i imię osoby/osób odpowiedzialnej/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nych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realizację szczepień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rPr>
          <w:trHeight w:val="72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Informacje o personelu medycznym udzielającym świadczeń:</w:t>
            </w:r>
          </w:p>
          <w:p w:rsidR="00F61171" w:rsidRDefault="00F6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Imię i nazwisko, tytuł zawodowy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 w:rsidP="00F611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Data od kiedy osoba udziela świadczeń medycznych u oferenta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Posiadane specjalizacje i certyfikaty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Posiadane doświadczenie w realizacji programów zdrowotnych  (nazwa, termin i wskazanie zlecającego program)</w:t>
            </w:r>
          </w:p>
        </w:tc>
      </w:tr>
      <w:tr w:rsidR="00F61171" w:rsidTr="00F61171">
        <w:trPr>
          <w:trHeight w:val="941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171" w:rsidTr="00F61171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171" w:rsidTr="00F61171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171" w:rsidTr="00F61171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 Informacje o sprzęcie i materiałach wykorzystywanych do realizacji świadczeń zdrowotnych (szczepień)</w:t>
            </w:r>
          </w:p>
        </w:tc>
      </w:tr>
      <w:tr w:rsidR="00F61171" w:rsidTr="00F61171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 w:rsidP="00F611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wyposażenie gabinetu lekarskiego i gabinetu szczepień zgodne z przepisami obowiązującymi w tym zakresie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IV. Dostępność do świadczeń zdrowotnych (szczepień):</w:t>
            </w:r>
          </w:p>
        </w:tc>
      </w:tr>
      <w:tr w:rsidR="00F61171" w:rsidTr="00F61171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 w:rsidP="00F61171">
            <w:pPr>
              <w:pStyle w:val="Akapitzlist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miejsce realizacji szczepień (dokładny adres, nr tel./fax)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 w:rsidP="00F61171">
            <w:pPr>
              <w:pStyle w:val="Akapitzlist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 poszczególne dni tygodnia i godziny realizacji szczepień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171" w:rsidTr="00F61171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 Kalkulacja kosztów: </w:t>
            </w:r>
          </w:p>
        </w:tc>
      </w:tr>
      <w:tr w:rsidR="00F61171" w:rsidTr="00F61171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61171" w:rsidRDefault="00F61171" w:rsidP="00F61171">
            <w:pPr>
              <w:pStyle w:val="Akapitzlist"/>
              <w:numPr>
                <w:ilvl w:val="0"/>
                <w:numId w:val="4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 wykonanie  szczepienia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wraz z usługą  (PLN/brutto)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  zł</w:t>
            </w: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171" w:rsidTr="00F61171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61171" w:rsidRDefault="00F61171">
            <w:pPr>
              <w:pStyle w:val="Akapitzlist"/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  <w:p w:rsidR="00F61171" w:rsidRPr="00C96648" w:rsidRDefault="00F61171" w:rsidP="00C96648">
            <w:pPr>
              <w:pStyle w:val="Akapitzlist"/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648">
              <w:rPr>
                <w:rFonts w:ascii="Times New Roman" w:hAnsi="Times New Roman" w:cs="Times New Roman"/>
                <w:sz w:val="24"/>
                <w:szCs w:val="24"/>
              </w:rPr>
              <w:t xml:space="preserve">koszt zakupu szczepionki </w:t>
            </w:r>
          </w:p>
          <w:p w:rsidR="00F61171" w:rsidRDefault="00F61171" w:rsidP="00C96648">
            <w:pPr>
              <w:pStyle w:val="Akapitzlist"/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kwalifikacyjnego badania lekarskiego</w:t>
            </w:r>
          </w:p>
          <w:p w:rsidR="00F61171" w:rsidRDefault="00F61171" w:rsidP="00C96648">
            <w:pPr>
              <w:pStyle w:val="Akapitzlist"/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koszty podania szczepionki</w:t>
            </w:r>
          </w:p>
          <w:p w:rsidR="00B2536A" w:rsidRDefault="00B2536A" w:rsidP="00C96648">
            <w:pPr>
              <w:pStyle w:val="Akapitzlist"/>
              <w:numPr>
                <w:ilvl w:val="0"/>
                <w:numId w:val="12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działania edukacyjne</w:t>
            </w:r>
          </w:p>
          <w:p w:rsidR="00F61171" w:rsidRDefault="00F61171" w:rsidP="00D01DEF">
            <w:pPr>
              <w:pStyle w:val="Akapitzlist"/>
              <w:tabs>
                <w:tab w:val="left" w:pos="180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……………………………….. zł</w:t>
            </w: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……………………………….. zł</w:t>
            </w:r>
          </w:p>
          <w:p w:rsidR="00F61171" w:rsidRDefault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……………………………….. zł</w:t>
            </w:r>
          </w:p>
          <w:p w:rsidR="00F61171" w:rsidRDefault="00F61171" w:rsidP="00F61171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2536A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 zł</w:t>
            </w:r>
          </w:p>
        </w:tc>
      </w:tr>
    </w:tbl>
    <w:p w:rsidR="00F61171" w:rsidRDefault="00F61171" w:rsidP="00F611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1171" w:rsidRDefault="00F61171" w:rsidP="00F611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oświadczam, że:</w:t>
      </w:r>
    </w:p>
    <w:p w:rsidR="00F61171" w:rsidRDefault="00F61171" w:rsidP="00F6117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 i nie wnoszę uwag do ogłoszenia o konkursie ofert oraz projektu umowy;</w:t>
      </w:r>
    </w:p>
    <w:p w:rsidR="00F61171" w:rsidRDefault="00F61171" w:rsidP="00F6117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spełniam wszystkie wymagania zawarte w ogłoszeniu o konkursie oraz jego regulaminie;</w:t>
      </w:r>
    </w:p>
    <w:p w:rsidR="00F61171" w:rsidRDefault="00F61171" w:rsidP="00F6117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podane w ofercie informacje są zgodne z aktualnym stanem prawnym                 i faktycznym;</w:t>
      </w:r>
    </w:p>
    <w:p w:rsidR="00F61171" w:rsidRDefault="00F61171" w:rsidP="00F6117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realizujące szczepienia posiadają kwalifikacje wymagane przez Organizatora;</w:t>
      </w:r>
    </w:p>
    <w:p w:rsidR="00F61171" w:rsidRDefault="00F61171" w:rsidP="00F61171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przez okres realizacji świadczeń zdrowotnych (szczepień), zobowiązuję się do: </w:t>
      </w:r>
    </w:p>
    <w:p w:rsidR="00F61171" w:rsidRDefault="00F61171" w:rsidP="00F6117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zatrudnienia przy realizacji świadczeń osób o odpowiednich kwalifikacjach zawodowych i uprawnieniach do udzielania świadczeń zdrowotnych, określonych w odrębnych przepisach,</w:t>
      </w:r>
    </w:p>
    <w:p w:rsidR="00F61171" w:rsidRDefault="00F61171" w:rsidP="00F6117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zabezpieczenia warunków lokalowych oraz dostępu do sprzętu i materiałów niezbędnych do prawidłowego wykonania świadczeń i odpowiadających wymaganiom określonych w odrębnych przepisach,</w:t>
      </w:r>
    </w:p>
    <w:p w:rsidR="00F61171" w:rsidRDefault="00F61171" w:rsidP="00F6117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udzielenia świadczeń zdrowotnych z zachowaniem najwyższej staranności, zgodnie ze wskazaniami aktualnej wiedzy, wszelkimi dostępnymi metodami            i środkami, respektując prawa pacjenta, zgodnie z zasadami etyki zawodowej,</w:t>
      </w:r>
    </w:p>
    <w:p w:rsidR="00F61171" w:rsidRDefault="00F61171" w:rsidP="00F6117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utrzymania ważnego ubezpieczenia od odpowiedzialności cywilnej obejmującego szkody będące następstwem udzielania świadczeń zdrowotnych albo niezgodnego    z prawem zaniechania udzielania świadczeń – przez cały okres realizacji szczepień oraz niezmniejszania zakresu ubezpieczenia,</w:t>
      </w:r>
    </w:p>
    <w:p w:rsidR="00F61171" w:rsidRDefault="00F61171" w:rsidP="00F6117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zabezpieczenia standardu świadczeń zdrowotnych (szczepień) na poziomie nie gorszym niż określony niniejszą ofertą (w szczególności z uwzględnieniem dostępności do świadczeń zdrowotnych, sprzętu, liczby i kwalifikacji personelu udzielającego świadczeń). </w:t>
      </w:r>
    </w:p>
    <w:p w:rsidR="00F61171" w:rsidRDefault="00F61171" w:rsidP="00F611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                                                     …… ……………………………</w:t>
      </w:r>
    </w:p>
    <w:p w:rsidR="00F61171" w:rsidRDefault="00F61171" w:rsidP="00F61171">
      <w:pPr>
        <w:ind w:left="5664" w:hanging="566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Miejscowość, data         </w:t>
      </w:r>
      <w:r>
        <w:rPr>
          <w:rFonts w:ascii="Times New Roman" w:hAnsi="Times New Roman" w:cs="Times New Roman"/>
          <w:sz w:val="18"/>
          <w:szCs w:val="18"/>
        </w:rPr>
        <w:tab/>
        <w:t xml:space="preserve">podpis i pieczątką przedstawiciela/-li oferenta </w:t>
      </w:r>
      <w:r w:rsidR="00445889">
        <w:rPr>
          <w:rFonts w:ascii="Times New Roman" w:hAnsi="Times New Roman" w:cs="Times New Roman"/>
          <w:sz w:val="18"/>
          <w:szCs w:val="18"/>
        </w:rPr>
        <w:t xml:space="preserve">lub osób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upoważnionego/-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do reprezentowania oferenta                               </w:t>
      </w:r>
    </w:p>
    <w:p w:rsidR="00D01DEF" w:rsidRDefault="00D01DEF" w:rsidP="00F6117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01DEF" w:rsidRDefault="00D01DEF" w:rsidP="00F6117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61171" w:rsidRDefault="00F61171" w:rsidP="00F6117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oferty załączono:</w:t>
      </w:r>
    </w:p>
    <w:p w:rsidR="00F61171" w:rsidRDefault="00F61171" w:rsidP="00F6117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Kopię wypisu z rejestru podmiotów wykonujących działalność leczniczą, o którym mowa w art. 106     w związku z art. 217 ustawy z dnia 15 kwietnia 2011r. o dział</w:t>
      </w:r>
      <w:r w:rsidR="00D31946">
        <w:rPr>
          <w:rFonts w:ascii="Times New Roman" w:hAnsi="Times New Roman" w:cs="Times New Roman"/>
          <w:sz w:val="20"/>
          <w:szCs w:val="20"/>
        </w:rPr>
        <w:t>alności leczniczej (</w:t>
      </w:r>
      <w:proofErr w:type="spellStart"/>
      <w:r w:rsidR="00D31946">
        <w:rPr>
          <w:rFonts w:ascii="Times New Roman" w:hAnsi="Times New Roman" w:cs="Times New Roman"/>
          <w:sz w:val="20"/>
          <w:szCs w:val="20"/>
        </w:rPr>
        <w:t>t.j.Dz.U</w:t>
      </w:r>
      <w:proofErr w:type="spellEnd"/>
      <w:r w:rsidR="00D31946">
        <w:rPr>
          <w:rFonts w:ascii="Times New Roman" w:hAnsi="Times New Roman" w:cs="Times New Roman"/>
          <w:sz w:val="20"/>
          <w:szCs w:val="20"/>
        </w:rPr>
        <w:t>. z 2018r. poz. 160 z późn.zm.</w:t>
      </w:r>
      <w:r>
        <w:rPr>
          <w:rFonts w:ascii="Times New Roman" w:hAnsi="Times New Roman" w:cs="Times New Roman"/>
          <w:sz w:val="20"/>
          <w:szCs w:val="20"/>
        </w:rPr>
        <w:t>) zgodnego z aktualnym stanem faktycznym i prawnym niezależnie od tego, kiedy zostały wydany.</w:t>
      </w:r>
    </w:p>
    <w:p w:rsidR="00F61171" w:rsidRDefault="00F61171" w:rsidP="00F6117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Kopię odpisu z Krajowego Rejestru Sądowego lub inny dokument, potwierdzający/-e m.in. status prawny oferenta, zakres prowadzonej przez niego działalności i sposób reprezentacji oferenta, zgodnego z aktualnym stanem faktycznym i prawnym niezależnie od tego, kiedy został wydany. Jeżeli działania organów uprawnionych do reprezentacji wymagają odrębnych upoważnień – stosowane upoważnienia udzielone tym organom.</w:t>
      </w:r>
    </w:p>
    <w:p w:rsidR="00F61171" w:rsidRDefault="00F61171" w:rsidP="00F6117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Polisę bądź zobowiązanie oferenta do zawarcia umowy ubezpieczenia odpowiedzialności cywilnej obejmującego szkody będące następstwem udzielania świadczeń zdrowotnych albo niezgodnego            z prawem zaniechania udzielania świadczeń zdrowotnych.</w:t>
      </w:r>
    </w:p>
    <w:p w:rsidR="00F61171" w:rsidRDefault="00F61171" w:rsidP="00F6117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Decyzję w sprawie nadania numeru NIP.</w:t>
      </w:r>
    </w:p>
    <w:p w:rsidR="00F61171" w:rsidRDefault="00F61171" w:rsidP="00F6117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Zaświadczenie o numerze identyfikacyjnym REGON.</w:t>
      </w:r>
    </w:p>
    <w:p w:rsidR="00F61171" w:rsidRDefault="00F61171" w:rsidP="00F6117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171" w:rsidRDefault="00F61171" w:rsidP="00F61171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Kopie dokumentów załączone do oferty muszą być uwierzytelnione przez osobę uprawnioną do złożenia oferty.</w:t>
      </w:r>
    </w:p>
    <w:p w:rsidR="004B749D" w:rsidRDefault="004B749D"/>
    <w:sectPr w:rsidR="004B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4615"/>
    <w:multiLevelType w:val="hybridMultilevel"/>
    <w:tmpl w:val="6E6A5C0A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72424B"/>
    <w:multiLevelType w:val="hybridMultilevel"/>
    <w:tmpl w:val="F63611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D1DA6"/>
    <w:multiLevelType w:val="hybridMultilevel"/>
    <w:tmpl w:val="B164C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97292"/>
    <w:multiLevelType w:val="hybridMultilevel"/>
    <w:tmpl w:val="336868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upperLetter"/>
      <w:pStyle w:val="Nagwek7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D33926"/>
    <w:multiLevelType w:val="hybridMultilevel"/>
    <w:tmpl w:val="64E62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F490D"/>
    <w:multiLevelType w:val="hybridMultilevel"/>
    <w:tmpl w:val="7D12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4415F"/>
    <w:multiLevelType w:val="hybridMultilevel"/>
    <w:tmpl w:val="CDE2F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C6A84"/>
    <w:multiLevelType w:val="hybridMultilevel"/>
    <w:tmpl w:val="0E66A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438E9"/>
    <w:multiLevelType w:val="hybridMultilevel"/>
    <w:tmpl w:val="18B067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BD0597"/>
    <w:multiLevelType w:val="hybridMultilevel"/>
    <w:tmpl w:val="5FE436E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71"/>
    <w:rsid w:val="00445889"/>
    <w:rsid w:val="004B749D"/>
    <w:rsid w:val="008150A1"/>
    <w:rsid w:val="00936096"/>
    <w:rsid w:val="00B2536A"/>
    <w:rsid w:val="00C96648"/>
    <w:rsid w:val="00D01DEF"/>
    <w:rsid w:val="00D31946"/>
    <w:rsid w:val="00F27A3F"/>
    <w:rsid w:val="00F6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17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39"/>
    <w:rsid w:val="00F61171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17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39"/>
    <w:rsid w:val="00F61171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10</cp:revision>
  <cp:lastPrinted>2018-06-19T08:53:00Z</cp:lastPrinted>
  <dcterms:created xsi:type="dcterms:W3CDTF">2018-06-12T08:14:00Z</dcterms:created>
  <dcterms:modified xsi:type="dcterms:W3CDTF">2018-06-21T06:14:00Z</dcterms:modified>
</cp:coreProperties>
</file>