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AE" w:rsidRDefault="00B440AE" w:rsidP="00B440A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B440AE" w:rsidRDefault="00B440AE" w:rsidP="00B440A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ogłoszenia o konkursie</w:t>
      </w:r>
    </w:p>
    <w:p w:rsidR="00B440AE" w:rsidRDefault="00B440AE" w:rsidP="00B44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br/>
        <w:t>na Realizatora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„Programu szczepień ochronnych przeciw grypie dla mieszkańców w wieku 65 + w gminie Łęknica”</w:t>
      </w:r>
    </w:p>
    <w:p w:rsidR="00B440AE" w:rsidRDefault="00B440AE" w:rsidP="00B440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751"/>
        <w:gridCol w:w="1509"/>
        <w:gridCol w:w="11"/>
        <w:gridCol w:w="1816"/>
        <w:gridCol w:w="2720"/>
      </w:tblGrid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(pieczęć oferenta)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40AE" w:rsidRDefault="00B440A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oferty (wypełnia Urząd Miejski w Łęknicy)</w:t>
            </w:r>
          </w:p>
        </w:tc>
      </w:tr>
      <w:tr w:rsidR="00B440AE" w:rsidTr="00B440AE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DANE OFERENTA</w:t>
            </w:r>
          </w:p>
          <w:p w:rsidR="00B440AE" w:rsidRDefault="00B440A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Pełna nazwa oferenta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siedziby oferenta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(zgodnie z wypisem z właściwego rejestru)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wpisu do rejestru podmiotów wykonujących działalność leczniczą (lub innego właściwego rejestru/ewidencji wraz z oznaczeniem organu dokonującego wpisu)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NIP oferenta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REGON oferenta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banku i numer konta bankowego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osoby/osób odpowiedzialnej/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realizację szczepień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rPr>
          <w:trHeight w:val="72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Informacje o personelu medycznym udzielającym świadczeń:</w:t>
            </w:r>
          </w:p>
          <w:p w:rsidR="00B440AE" w:rsidRDefault="00B44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nazwisko, tytuł zawodowy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od kiedy osoba udziela świadczeń medycznych u oferenta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Posiadane specjalizacje i certyfikaty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Posiadane doświadczenie w realizacji programów zdrowotnych  (nazwa, termin i wskazanie zlecającego program)</w:t>
            </w:r>
          </w:p>
        </w:tc>
      </w:tr>
      <w:tr w:rsidR="00B440AE" w:rsidTr="00B440AE">
        <w:trPr>
          <w:trHeight w:val="9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0AE" w:rsidTr="00B440AE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0AE" w:rsidTr="00B440AE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0AE" w:rsidTr="00B440AE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Informacje o sprzęcie i materiałach wykorzystywanych do realizacji świadczeń zdrowotnych (szczepień)</w:t>
            </w:r>
          </w:p>
        </w:tc>
      </w:tr>
      <w:tr w:rsidR="00B440AE" w:rsidTr="00B440AE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 w:rsidP="00B440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Oferowane wyposażenie gabinetu lekarskiego i gabinetu szczepień zgodne z przepisami obowiązującymi w tym zakresie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IV. Dostępność do świadczeń zdrowotnych (szczepień):</w:t>
            </w:r>
          </w:p>
        </w:tc>
      </w:tr>
      <w:tr w:rsidR="00B440AE" w:rsidTr="00B440AE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 w:rsidP="00B440AE">
            <w:pPr>
              <w:pStyle w:val="Akapitzlist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Oferowane miejsce realizacji szczepień (dokładny adres, nr tel./fax)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 w:rsidP="00B440AE">
            <w:pPr>
              <w:pStyle w:val="Akapitzlist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Oferowane  poszczególne dni tygodnia i godziny realizacji szczepień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0AE" w:rsidTr="00B440AE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Kalkulacja kosztów: </w:t>
            </w:r>
          </w:p>
        </w:tc>
      </w:tr>
      <w:tr w:rsidR="00B440AE" w:rsidTr="00B440AE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0AE" w:rsidRDefault="00B440AE" w:rsidP="00B440AE">
            <w:pPr>
              <w:pStyle w:val="Akapitzlist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wykonanie  szczepienia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wraz z usługą  (PLN/brutto)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  zł</w:t>
            </w:r>
          </w:p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E" w:rsidTr="00B440AE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440AE" w:rsidRDefault="00B440AE">
            <w:pPr>
              <w:pStyle w:val="Akapitzlist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="00B440AE" w:rsidRDefault="00B440AE" w:rsidP="00B440AE">
            <w:pPr>
              <w:pStyle w:val="Akapitzlist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zakupu szczepionki </w:t>
            </w:r>
          </w:p>
          <w:p w:rsidR="00B440AE" w:rsidRDefault="00B440AE" w:rsidP="00B440AE">
            <w:pPr>
              <w:pStyle w:val="Akapitzlist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kwalifikacyjnego badania lekarskiego</w:t>
            </w:r>
          </w:p>
          <w:p w:rsidR="00B440AE" w:rsidRDefault="00B440AE" w:rsidP="00B440AE">
            <w:pPr>
              <w:pStyle w:val="Akapitzlist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podania szczepionki</w:t>
            </w:r>
          </w:p>
          <w:p w:rsidR="00B440AE" w:rsidRDefault="00B440AE" w:rsidP="00B440AE">
            <w:pPr>
              <w:pStyle w:val="Akapitzlist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edukacyjne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……………………………….. zł</w:t>
            </w:r>
          </w:p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……………………………….. zł</w:t>
            </w:r>
          </w:p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……………………………….. zł</w:t>
            </w:r>
          </w:p>
          <w:p w:rsidR="00B440AE" w:rsidRDefault="00B440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……………………………….. zł</w:t>
            </w:r>
          </w:p>
        </w:tc>
      </w:tr>
    </w:tbl>
    <w:p w:rsidR="00B440AE" w:rsidRDefault="00B440AE" w:rsidP="00B44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0AE" w:rsidRDefault="00B440AE" w:rsidP="00B44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B440AE" w:rsidRDefault="00B440AE" w:rsidP="00B440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 i nie wnoszę uwag do ogłoszenia o konkursie ofert oraz projektu umowy;</w:t>
      </w:r>
    </w:p>
    <w:p w:rsidR="00B440AE" w:rsidRDefault="00B440AE" w:rsidP="00B440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wszystkie wymagania zawarte w ogłoszeniu o konkursie oraz jego regulaminie;</w:t>
      </w:r>
    </w:p>
    <w:p w:rsidR="00B440AE" w:rsidRDefault="00B440AE" w:rsidP="00B440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 ofercie informacje są zgodne z aktualnym stanem prawnym                 i faktycznym;</w:t>
      </w:r>
    </w:p>
    <w:p w:rsidR="00B440AE" w:rsidRDefault="00B440AE" w:rsidP="00B440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realizujące szczepienia posiadają kwalifikacje wymagane przez Organizatora;</w:t>
      </w:r>
    </w:p>
    <w:p w:rsidR="00B440AE" w:rsidRDefault="00B440AE" w:rsidP="00B440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okres realizacji świadczeń zdrowotnych (szczepień), zobowiązuję się do: </w:t>
      </w:r>
    </w:p>
    <w:p w:rsidR="00B440AE" w:rsidRDefault="00B440AE" w:rsidP="00B440A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zatrudnienia przy realizacji świadczeń osób o odpowiednich kwalifikacjach zawodowych i uprawnieniach do udzielania świadczeń zdrowotnych, określonych w odrębnych przepisach,</w:t>
      </w:r>
    </w:p>
    <w:p w:rsidR="00B440AE" w:rsidRDefault="00B440AE" w:rsidP="00B440A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warunków lokalowych oraz dostępu do sprzętu i materiałów niezbędnych do prawidłowego wykonania świadczeń i odpowiadających wymaganiom określonych w odrębnych przepisach,</w:t>
      </w:r>
    </w:p>
    <w:p w:rsidR="00B440AE" w:rsidRDefault="00B440AE" w:rsidP="00B440A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udzielenia świadczeń zdrowotnych z zachowaniem najwyższej staranności, zgodnie ze wskazaniami aktualnej wiedzy, wszelkimi dostępnymi metodami            i środkami, respektując prawa pacjenta, zgodnie z zasadami etyki zawodowej,</w:t>
      </w:r>
    </w:p>
    <w:p w:rsidR="00B440AE" w:rsidRDefault="00B440AE" w:rsidP="00B440A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ważnego ubezpieczenia od odpowiedzialności cywilnej obejmującego szkody będące następstwem udzielania świadczeń zdrowotnych albo niezgodnego    z prawem zaniechania udzielania świadczeń – przez cały okres realizacji szczepień oraz niezmniejszania zakresu ubezpieczenia,</w:t>
      </w:r>
    </w:p>
    <w:p w:rsidR="00B440AE" w:rsidRDefault="00B440AE" w:rsidP="00B440A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zabezpieczenia standardu świadczeń zdrowotnych (szczepień) na poziomie nie gorszym niż określony niniejszą ofertą (w szczególności z uwzględnieniem dostępności do świadczeń zdrowotnych, sprzętu, liczby i kwalifikacji personelu udzielającego świadczeń). </w:t>
      </w:r>
    </w:p>
    <w:p w:rsidR="00B440AE" w:rsidRDefault="00B440AE" w:rsidP="00B44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…… ……………………………</w:t>
      </w:r>
    </w:p>
    <w:p w:rsidR="00B440AE" w:rsidRDefault="00B440AE" w:rsidP="00B440AE">
      <w:pPr>
        <w:ind w:left="5664" w:hanging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Miejscowość, data         </w:t>
      </w:r>
      <w:r>
        <w:rPr>
          <w:rFonts w:ascii="Times New Roman" w:hAnsi="Times New Roman" w:cs="Times New Roman"/>
          <w:sz w:val="18"/>
          <w:szCs w:val="18"/>
        </w:rPr>
        <w:tab/>
        <w:t>podpis i pieczątką przedstawiciela/-li oferenta lub osób upoważnionego/-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 reprezentowania oferenta                               </w:t>
      </w:r>
    </w:p>
    <w:p w:rsidR="00B440AE" w:rsidRDefault="00B440AE" w:rsidP="00B440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40AE" w:rsidRDefault="00B440AE" w:rsidP="00B440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40AE" w:rsidRDefault="00B440AE" w:rsidP="00B440A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oferty załączono:</w:t>
      </w:r>
    </w:p>
    <w:p w:rsidR="00B440AE" w:rsidRDefault="00B440AE" w:rsidP="00B440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Kopię wypisu z rejestru podmiotów wykonujących działalność leczniczą, o którym mowa w art. 106     w związku z art. 217 ustawy z dnia 15 kwietnia 2011r. o działalności lecznic</w:t>
      </w:r>
      <w:r>
        <w:rPr>
          <w:rFonts w:ascii="Times New Roman" w:hAnsi="Times New Roman" w:cs="Times New Roman"/>
          <w:sz w:val="20"/>
          <w:szCs w:val="20"/>
        </w:rPr>
        <w:t>zej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t.j.Dz.U</w:t>
      </w:r>
      <w:proofErr w:type="spellEnd"/>
      <w:r>
        <w:rPr>
          <w:rFonts w:ascii="Times New Roman" w:hAnsi="Times New Roman" w:cs="Times New Roman"/>
          <w:sz w:val="20"/>
          <w:szCs w:val="20"/>
        </w:rPr>
        <w:t>. z 2018r. poz. 2190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z późn.zm.) zgodnego z aktualnym stanem faktycznym i prawnym niezależnie od tego, kiedy zostały wydany.</w:t>
      </w:r>
    </w:p>
    <w:p w:rsidR="00B440AE" w:rsidRDefault="00B440AE" w:rsidP="00B440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Kopię odpisu z Krajowego Rejestru Sądowego lub inny dokument, potwierdzający/-e m.in. status prawny oferenta, zakres prowadzonej przez niego działalności i sposób reprezentacji oferenta, zgodnego z aktualnym stanem faktycznym i prawnym niezależnie od tego, kiedy został wydany. Jeżeli działania organów uprawnionych do reprezentacji wymagają odrębnych upoważnień – stosowane upoważnienia udzielone tym organom.</w:t>
      </w:r>
    </w:p>
    <w:p w:rsidR="00B440AE" w:rsidRDefault="00B440AE" w:rsidP="00B440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Polisę bądź zobowiązanie oferenta do zawarcia umowy ubezpieczenia odpowiedzialności cywilnej obejmującego szkody będące następstwem udzielania świadczeń zdrowotnych albo niezgodnego            z prawem zaniechania udzielania świadczeń zdrowotnych.</w:t>
      </w:r>
    </w:p>
    <w:p w:rsidR="00B440AE" w:rsidRDefault="00B440AE" w:rsidP="00B440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Decyzję w sprawie nadania numeru NIP.</w:t>
      </w:r>
    </w:p>
    <w:p w:rsidR="00B440AE" w:rsidRDefault="00B440AE" w:rsidP="00B440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numerze identyfikacyjnym REGON.</w:t>
      </w:r>
    </w:p>
    <w:p w:rsidR="00B440AE" w:rsidRDefault="00B440AE" w:rsidP="00B440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0AE" w:rsidRDefault="00B440AE" w:rsidP="00B440A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Kopie dokumentów załączone do oferty muszą być uwierzytelnione przez osobę uprawnioną do złożenia oferty.</w:t>
      </w:r>
    </w:p>
    <w:p w:rsidR="00B440AE" w:rsidRDefault="00B440AE" w:rsidP="00B440AE"/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615"/>
    <w:multiLevelType w:val="hybridMultilevel"/>
    <w:tmpl w:val="6E6A5C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2424B"/>
    <w:multiLevelType w:val="hybridMultilevel"/>
    <w:tmpl w:val="F6361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D1DA6"/>
    <w:multiLevelType w:val="hybridMultilevel"/>
    <w:tmpl w:val="B164C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D33926"/>
    <w:multiLevelType w:val="hybridMultilevel"/>
    <w:tmpl w:val="64E6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F490D"/>
    <w:multiLevelType w:val="hybridMultilevel"/>
    <w:tmpl w:val="7D12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4415F"/>
    <w:multiLevelType w:val="hybridMultilevel"/>
    <w:tmpl w:val="CDE2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C6A84"/>
    <w:multiLevelType w:val="hybridMultilevel"/>
    <w:tmpl w:val="0E66A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AE"/>
    <w:rsid w:val="004B749D"/>
    <w:rsid w:val="008150A1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0A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styleId="Tabela-Siatka">
    <w:name w:val="Table Grid"/>
    <w:basedOn w:val="Standardowy"/>
    <w:uiPriority w:val="39"/>
    <w:rsid w:val="00B440A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0A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styleId="Tabela-Siatka">
    <w:name w:val="Table Grid"/>
    <w:basedOn w:val="Standardowy"/>
    <w:uiPriority w:val="39"/>
    <w:rsid w:val="00B440A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2019-06-06T08:35:00Z</cp:lastPrinted>
  <dcterms:created xsi:type="dcterms:W3CDTF">2019-06-06T08:33:00Z</dcterms:created>
  <dcterms:modified xsi:type="dcterms:W3CDTF">2019-06-06T08:38:00Z</dcterms:modified>
</cp:coreProperties>
</file>