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ZARZĄDZENIE  Nr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197.</w:t>
      </w:r>
      <w:r>
        <w:rPr>
          <w:rFonts w:cs="Times New Roman" w:ascii="Times New Roman" w:hAnsi="Times New Roman"/>
          <w:b/>
          <w:bCs/>
          <w:sz w:val="24"/>
          <w:szCs w:val="24"/>
        </w:rPr>
        <w:t>2021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BURMISTRZA ŁĘKNICY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21  stycznia 2021r.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sprawie określenia terminów przeprowadzania postępowania rekrutacyjnego i postępowania uzupełniającego, w tym terminów składania dokumentów, na rok szkolny 2021/2022 do klas  pierwszych  publicznych szkół podstawowych, dla których organem prowadzącym jest gmina Łęknica </w:t>
      </w:r>
    </w:p>
    <w:p>
      <w:pPr>
        <w:pStyle w:val="Podstawaprawna"/>
        <w:spacing w:before="280" w:after="280"/>
        <w:ind w:firstLine="227"/>
        <w:jc w:val="both"/>
        <w:rPr/>
      </w:pPr>
      <w:r>
        <w:rPr/>
        <w:tab/>
      </w:r>
    </w:p>
    <w:p>
      <w:pPr>
        <w:pStyle w:val="Normal"/>
        <w:widowControl/>
        <w:spacing w:beforeAutospacing="1" w:afterAutospacing="1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154 ust. 1 pkt 1  ustawy z dnia 14 grudnia 2016 r. Prawo oświatowe (t.j. Dz.U. z 2020r. poz. 910 z późn. zm.) zarządza się, co następuje: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ab/>
      </w:r>
      <w:r>
        <w:rPr>
          <w:rFonts w:cs="Times New Roman" w:ascii="Times New Roman" w:hAnsi="Times New Roman"/>
          <w:b/>
          <w:sz w:val="24"/>
          <w:szCs w:val="24"/>
        </w:rPr>
        <w:t>§ 1.</w:t>
      </w:r>
      <w:r>
        <w:rPr>
          <w:rFonts w:cs="Times New Roman" w:ascii="Times New Roman" w:hAnsi="Times New Roman"/>
          <w:sz w:val="24"/>
          <w:szCs w:val="24"/>
        </w:rPr>
        <w:t xml:space="preserve"> Ustala się terminy przeprowadzania postępowania rekrutacyjnego, w tym terminy składania dokumentów, oraz terminy przeprowadzania postępowania uzupełniającego, w tym terminy składania dokumentów na rok szkolny 2021/2022, do klas pierwszych szkół podstawowych prowadzonych przez gminę Łęknica, jak w załączniku Nr 1 do niniejszego zarządzenia.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§ 2. </w:t>
      </w:r>
      <w:r>
        <w:rPr>
          <w:rFonts w:cs="Times New Roman" w:ascii="Times New Roman" w:hAnsi="Times New Roman"/>
          <w:sz w:val="24"/>
          <w:szCs w:val="24"/>
        </w:rPr>
        <w:t>Wykonanie zarządzenia powierza się dyrektorowi Zespołu Szkół Publicznych w Łęknicy.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§ 3.</w:t>
      </w:r>
      <w:r>
        <w:rPr>
          <w:rFonts w:cs="Times New Roman" w:ascii="Times New Roman" w:hAnsi="Times New Roman"/>
          <w:sz w:val="24"/>
          <w:szCs w:val="24"/>
        </w:rPr>
        <w:t xml:space="preserve"> Zarządzenie wchodzi w życie z dniem podjęcia.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Burmistrz Łęknicy</w:t>
      </w:r>
    </w:p>
    <w:p>
      <w:pPr>
        <w:pStyle w:val="Normal"/>
        <w:spacing w:lineRule="auto" w:line="276"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Piotr Kuliniak</w:t>
      </w:r>
    </w:p>
    <w:p>
      <w:pPr>
        <w:pStyle w:val="Normal"/>
        <w:spacing w:lineRule="auto" w:line="276"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keepNext w:val="true"/>
        <w:widowControl/>
        <w:spacing w:before="0" w:after="4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ORAZ SZCZEGÓŁOWE TERMINY  DOKONYWANIA CZYNNOŚCI W POSTĘPOWANIU REKRUTACYJNYM ORAZ W POSTĘPOWANIU UZUPEŁNIAJĄCYM DO SZKOŁY PODSTAWOWEJ im. JANA BRZECHWY W ŁĘKNICY PROWADZONEJ PRZEZ GMINĘ ŁĘKNICA</w:t>
        <w:br/>
        <w:t>NA ROK SZKOLNY 2021/2022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"/>
        <w:gridCol w:w="3848"/>
        <w:gridCol w:w="2321"/>
        <w:gridCol w:w="2215"/>
      </w:tblGrid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w postępowaniu rekrutacyjnym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w postępowaniu uzupełniającym</w:t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Złożenie wniosku o przyjęcie do Szkoły Podstawowej im. Jana Brzechwy w Łęknicy  wraz z dokumentami potwierdzającymi spełnianie przez kandydata warunków lub kryteriów branych pod uwagę w postępowaniu rekrutacyjnym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 15 marca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26 marca 2021 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godziny 15.00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 16 kwietnia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16 sierpnia 2021 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godziny 15.00</w:t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Weryfikacja przez komisję rekrutacyjną wniosków o przyjęcie do Szkoły Podstawowej im. Jana Brzechwy w Łęknicy dokumentów potwierdzających spełnianie przez kandydata warunków lub kryteriów branych pod uwagę w postępowanie rekrutacyjnym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 29 marca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 31 marca 2021 r.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 17 sierpnia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19 sierpnia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2021 r.</w:t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 kwietnia 2021 r.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sierpnia 2021 r.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Potwierdzenie przez rodzica kandydata woli przyjęcia w postaci pisemnego oświadczenia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  07 kwietnia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12 kwietnia 2021 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godziny 15.00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 23 sierpnia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25 sierpnia 2021 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godziny 15.00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kwietnia 2021 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sierpnia 2021 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77e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Podstawaprawna" w:customStyle="1">
    <w:name w:val="podstawa-prawna"/>
    <w:basedOn w:val="Normal"/>
    <w:qFormat/>
    <w:rsid w:val="00f277e8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LibreOffice/7.0.0.3$Windows_X86_64 LibreOffice_project/8061b3e9204bef6b321a21033174034a5e2ea88e</Application>
  <Pages>2</Pages>
  <Words>355</Words>
  <Characters>2138</Characters>
  <CharactersWithSpaces>2461</CharactersWithSpaces>
  <Paragraphs>47</Paragraphs>
  <Company>Urząd Miejski w Łęknicy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2021-01-25T06:40:00Z</dcterms:created>
  <dc:creator>Marzena Brzezińska</dc:creator>
  <dc:description/>
  <dc:language>pl-PL</dc:language>
  <cp:lastModifiedBy/>
  <dcterms:modified xsi:type="dcterms:W3CDTF">2021-01-27T14:39:38Z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Miejski w Łęknicy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