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spacing w:lineRule="auto" w:line="276" w:before="120" w:after="120"/>
        <w:ind w:left="6141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fldChar w:fldCharType="begin"/>
      </w:r>
      <w:r>
        <w:rPr>
          <w:sz w:val="22"/>
        </w:rPr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</w:r>
      <w:r>
        <w:rPr>
          <w:sz w:val="22"/>
        </w:rPr>
      </w:r>
      <w:r>
        <w:rPr>
          <w:sz w:val="22"/>
        </w:rPr>
        <w:fldChar w:fldCharType="end"/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Załącznik Nr 1 do Załącznika Nr 1</w:t>
      </w:r>
    </w:p>
    <w:p>
      <w:pPr>
        <w:pStyle w:val="Normal"/>
        <w:keepNext w:val="true"/>
        <w:spacing w:lineRule="auto" w:line="276" w:before="0" w:after="48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FORMULARZ OFERTOWY</w:t>
        <w:br/>
        <w:t>na Realizatora „Programu szczepień ochronnych przeciw grypie dla mieszkańców w wieku 65 + w gminie Łęknica”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1072"/>
        <w:gridCol w:w="2098"/>
        <w:gridCol w:w="15"/>
        <w:gridCol w:w="1791"/>
        <w:gridCol w:w="2672"/>
      </w:tblGrid>
      <w:tr>
        <w:trPr/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 w:color="000000"/>
                <w:vertAlign w:val="baseline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 w:color="000000"/>
                <w:vertAlign w:val="baseline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 w:color="000000"/>
                <w:vertAlign w:val="baseline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 w:color="000000"/>
                <w:vertAlign w:val="baseline"/>
              </w:rPr>
            </w:pPr>
            <w:r>
              <w:rPr/>
              <w:t>(pieczęć oferenta)</w:t>
            </w:r>
          </w:p>
        </w:tc>
        <w:tc>
          <w:tcPr>
            <w:tcW w:w="6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 w:color="000000"/>
                <w:vertAlign w:val="baseline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 w:color="000000"/>
                <w:vertAlign w:val="baseline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 w:color="000000"/>
                <w:vertAlign w:val="baseline"/>
              </w:rPr>
            </w:pPr>
            <w:r>
              <w:rPr/>
              <w:t>Data wpływu oferty (wypełnia Urząd Miejski w Łęknicy)</w:t>
            </w:r>
          </w:p>
        </w:tc>
      </w:tr>
      <w:tr>
        <w:trPr/>
        <w:tc>
          <w:tcPr>
            <w:tcW w:w="9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/>
              <w:t>I</w:t>
            </w:r>
            <w:r>
              <w:rPr>
                <w:b/>
              </w:rPr>
              <w:t>.  DANE OFERENTA</w:t>
            </w:r>
          </w:p>
        </w:tc>
      </w:tr>
      <w:tr>
        <w:trPr/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Pełna nazwa oferenta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 w:color="000000"/>
                <w:vertAlign w:val="baseline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 w:color="000000"/>
                <w:vertAlign w:val="baseline"/>
              </w:rPr>
            </w:pPr>
            <w:r>
              <w:rPr/>
            </w:r>
          </w:p>
        </w:tc>
        <w:tc>
          <w:tcPr>
            <w:tcW w:w="6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 xml:space="preserve">Adres siedziby oferenta </w:t>
            </w:r>
            <w:r>
              <w:rPr/>
              <w:t>(zgodnie z wypisem z właściwego rejestru)</w:t>
            </w:r>
          </w:p>
        </w:tc>
        <w:tc>
          <w:tcPr>
            <w:tcW w:w="6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Nr wpisu do rejestru podmiotów wykonujących działalność leczniczą (lub innego właściwego rejestru/ewidencji wraz z oznaczeniem organu dokonującego wpisu)</w:t>
            </w:r>
          </w:p>
        </w:tc>
        <w:tc>
          <w:tcPr>
            <w:tcW w:w="6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Nr NIP oferenta</w:t>
            </w:r>
          </w:p>
        </w:tc>
        <w:tc>
          <w:tcPr>
            <w:tcW w:w="6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Nr REGON oferenta</w:t>
            </w:r>
          </w:p>
        </w:tc>
        <w:tc>
          <w:tcPr>
            <w:tcW w:w="6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6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Nazwa banku i numer konta bankowego</w:t>
            </w:r>
          </w:p>
        </w:tc>
        <w:tc>
          <w:tcPr>
            <w:tcW w:w="6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Nazwisko i imię osoby/osób odpowiedzialnej/nych za realizację szczepień</w:t>
            </w:r>
          </w:p>
        </w:tc>
        <w:tc>
          <w:tcPr>
            <w:tcW w:w="6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>
          <w:trHeight w:val="729" w:hRule="atLeast"/>
        </w:trPr>
        <w:tc>
          <w:tcPr>
            <w:tcW w:w="9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II. Informacje o personelu medycznym udzielającym świadczeń:</w:t>
            </w:r>
          </w:p>
        </w:tc>
      </w:tr>
      <w:tr>
        <w:trPr>
          <w:trHeight w:val="330" w:hRule="atLeast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Imię i nazwisko, tytuł zawodowy</w:t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Data od kiedy osoba udziela świadczeń medycznych u oferenta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Posiadane specjalizacje i certyfikaty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Posiadane doświadczenie w realizacji programów zdrowotnych  (nazwa, termin i wskazanie zlecającego program)</w:t>
            </w:r>
          </w:p>
        </w:tc>
      </w:tr>
      <w:tr>
        <w:trPr>
          <w:trHeight w:val="941" w:hRule="atLeast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1.</w:t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>
          <w:trHeight w:val="330" w:hRule="atLeast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2.</w:t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>
          <w:trHeight w:val="330" w:hRule="atLeast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3.</w:t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9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III. Informacje o sprzęcie i materiałach wykorzystywanych do realizacji świadczeń zdrowotnych (szczepień)</w:t>
            </w:r>
          </w:p>
        </w:tc>
      </w:tr>
      <w:tr>
        <w:trPr/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/>
              <w:t>1.Oferowane wyposażenie gabinetu lekarskiego i gabinetu szczepień zgodne z przepisami obowiązującymi w tym zakresie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9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ab/>
              <w:t>IV. Dostępność do świadczeń zdrowotnych (szczepień):</w:t>
            </w:r>
          </w:p>
        </w:tc>
      </w:tr>
      <w:tr>
        <w:trPr/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/>
              <w:t>1.Oferowane miejsce realizacji szczepień (dokładny adres, nr tel./fax)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/>
              <w:t>2.Oferowane  poszczególne dni tygodnia i godziny realizacji szczepień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9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 xml:space="preserve">V. Kalkulacja kosztów: </w:t>
            </w:r>
          </w:p>
        </w:tc>
      </w:tr>
      <w:tr>
        <w:trPr/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/>
              <w:t>1.</w:t>
            </w:r>
            <w:r>
              <w:rPr>
                <w:b/>
              </w:rPr>
              <w:t>Cena jednostkowa brutto za wykonanie  szczepienia</w:t>
            </w:r>
            <w:r>
              <w:rPr/>
              <w:t xml:space="preserve">  wraz z usługą  (PLN/brutto)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 xml:space="preserve">………………………………  </w:t>
            </w:r>
            <w:r>
              <w:rPr>
                <w:b/>
              </w:rPr>
              <w:t>zł</w:t>
            </w:r>
          </w:p>
        </w:tc>
      </w:tr>
      <w:tr>
        <w:trPr/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/>
              <w:t>w tym: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 w:color="000000"/>
                <w:vertAlign w:val="baseline"/>
              </w:rPr>
            </w:pPr>
            <w:r>
              <w:rPr/>
              <w:t xml:space="preserve">a.koszt zakupu szczepionki 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 w:color="000000"/>
                <w:vertAlign w:val="baseline"/>
              </w:rPr>
            </w:pPr>
            <w:r>
              <w:rPr/>
              <w:t>b.koszt kwalifikacyjnego badania lekarskiego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 w:color="000000"/>
                <w:vertAlign w:val="baseline"/>
              </w:rPr>
            </w:pPr>
            <w:r>
              <w:rPr/>
              <w:t>c.koszty podania szczepionki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 w:color="000000"/>
                <w:vertAlign w:val="baseline"/>
              </w:rPr>
            </w:pPr>
            <w:r>
              <w:rPr/>
              <w:t>d.działania edukacyjne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 w:color="000000"/>
                <w:vertAlign w:val="baseline"/>
              </w:rPr>
            </w:pPr>
            <w:r>
              <w:rPr/>
              <w:t xml:space="preserve">     ………………………………</w:t>
            </w:r>
            <w:r>
              <w:rPr/>
              <w:t>.. zł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 w:color="000000"/>
                <w:vertAlign w:val="baseline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 w:color="000000"/>
                <w:vertAlign w:val="baseline"/>
              </w:rPr>
            </w:pPr>
            <w:r>
              <w:rPr/>
              <w:t xml:space="preserve">     ………………………………</w:t>
            </w:r>
            <w:r>
              <w:rPr/>
              <w:t>.. zł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 w:color="000000"/>
                <w:vertAlign w:val="baseline"/>
              </w:rPr>
            </w:pPr>
            <w:r>
              <w:rPr/>
              <w:t xml:space="preserve">     ………………………………</w:t>
            </w:r>
            <w:r>
              <w:rPr/>
              <w:t>.. zł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 w:color="000000"/>
                <w:vertAlign w:val="baseline"/>
              </w:rPr>
            </w:pPr>
            <w:r>
              <w:rPr/>
              <w:t xml:space="preserve">     ………………………………</w:t>
            </w:r>
            <w:r>
              <w:rPr/>
              <w:t>.. zł</w:t>
            </w:r>
          </w:p>
        </w:tc>
      </w:tr>
    </w:tbl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Jednocześnie oświadczam, że: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1)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zapoznałem się  i nie wnoszę uwag do ogłoszenia o konkursie ofert oraz projektu umowy;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2)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spełniam wszystkie wymagania zawarte w ogłoszeniu o konkursie oraz jego regulaminie;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3)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wszystkie podane w ofercie informacje są zgodne z aktualnym stanem prawnym                 i faktycznym;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4)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osoby realizujące szczepienia posiadają kwalifikacje wymagane przez Organizatora;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5)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przez okres realizacji świadczeń zdrowotnych (szczepień), zobowiązuję się do:</w:t>
      </w:r>
    </w:p>
    <w:p>
      <w:pPr>
        <w:pStyle w:val="Normal"/>
        <w:keepNext w:val="false"/>
        <w:keepLines/>
        <w:spacing w:lineRule="auto" w:line="276" w:before="120" w:after="120"/>
        <w:ind w:left="822" w:right="0" w:hanging="113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a)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zatrudnienia przy realizacji świadczeń osób o odpowiednich kwalifikacjach zawodowych i uprawnieniach do udzielania świadczeń zdrowotnych, określonych w odrębnych przepisach,</w:t>
      </w:r>
    </w:p>
    <w:p>
      <w:pPr>
        <w:pStyle w:val="Normal"/>
        <w:keepNext w:val="false"/>
        <w:keepLines/>
        <w:spacing w:lineRule="auto" w:line="276" w:before="120" w:after="120"/>
        <w:ind w:left="822" w:right="0" w:hanging="113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b)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zabezpieczenia warunków lokalowych oraz dostępu do sprzętu i materiałów niezbędnych do prawidłowego wykonania świadczeń i odpowiadających wymaganiom określonych w odrębnych przepisach,</w:t>
      </w:r>
    </w:p>
    <w:p>
      <w:pPr>
        <w:pStyle w:val="Normal"/>
        <w:keepNext w:val="false"/>
        <w:keepLines/>
        <w:spacing w:lineRule="auto" w:line="276" w:before="120" w:after="120"/>
        <w:ind w:left="822" w:right="0" w:hanging="113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c)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udzielenia świadczeń zdrowotnych z zachowaniem najwyższej staranności, zgodnie ze wskazaniami aktualnej wiedzy, wszelkimi dostępnymi metodami            i środkami, respektując prawa pacjenta, zgodnie z zasadami etyki zawodowej,</w:t>
      </w:r>
    </w:p>
    <w:p>
      <w:pPr>
        <w:pStyle w:val="Normal"/>
        <w:keepNext w:val="false"/>
        <w:keepLines/>
        <w:spacing w:lineRule="auto" w:line="276" w:before="120" w:after="120"/>
        <w:ind w:left="822" w:right="0" w:hanging="113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d)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utrzymania ważnego ubezpieczenia od odpowiedzialności cywilnej obejmującego szkody będące następstwem udzielania świadczeń zdrowotnych albo niezgodnego    z prawem zaniechania udzielania świadczeń – przez cały okres realizacji szczepień oraz niezmniejszania zakresu ubezpieczenia,</w:t>
      </w:r>
    </w:p>
    <w:p>
      <w:pPr>
        <w:pStyle w:val="Normal"/>
        <w:keepNext w:val="false"/>
        <w:keepLines/>
        <w:spacing w:lineRule="auto" w:line="276" w:before="120" w:after="120"/>
        <w:ind w:left="822" w:right="0" w:hanging="113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e)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zabezpieczenia standardu świadczeń zdrowotnych (szczepień) na poziomie nie gorszym niż określony niniejszą ofertą (w szczególności z uwzględnieniem dostępności do świadczeń zdrowotnych, sprzętu, liczby i kwalifikacji personelu udzielającego świadczeń).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……………………………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                                                     …… ……………………………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Miejscowość, data</w:t>
        <w:tab/>
        <w:t>podpis i pieczątką przedstawiciela/-li oferenta lub osób upoważnionego/-ych do reprezentowania oferenta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Do oferty załączono: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1. 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Kopię wypisu z rejestru podmiotów wykonujących działalność leczniczą, o którym mowa w art. 106 w związku z art. 217 ustawy z dnia 15 kwietnia 2011r. o działalności leczniczej (t.j.Dz.U. z 2021r. poz. 711 z późn.zm.) zgodnego z aktualnym stanem faktycznym i prawnym niezależnie od tego, kiedy zostały wydany.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2. 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Kopię odpisu z Krajowego Rejestru Sądowego lub inny dokument, potwierdzający/-e m.in. status prawny oferenta, zakres prowadzonej przez niego działalności i sposób reprezentacji oferenta, zgodnego z aktualnym stanem faktycznym i prawnym niezależnie od tego, kiedy został wydany. Jeżeli działania organów uprawnionych do reprezentacji wymagają odrębnych upoważnień – stosowane upoważnienia udzielone tym organom.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3. 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Polisę bądź zobowiązanie oferenta do zawarcia umowy ubezpieczenia odpowiedzialności cywilnej obejmującego szkody będące następstwem udzielania świadczeń zdrowotnych albo niezgodnego            z prawem zaniechania udzielania świadczeń zdrowotnych.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4. 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Decyzję w sprawie nadania numeru NIP.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5. 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Zaświadczenie o numerze identyfikacyjnym REGON.</w:t>
      </w:r>
    </w:p>
    <w:p>
      <w:pPr>
        <w:sectPr>
          <w:footerReference w:type="default" r:id="rId2"/>
          <w:type w:val="nextPage"/>
          <w:pgSz w:w="11906" w:h="16838"/>
          <w:pgMar w:left="1020" w:right="1020" w:header="0" w:top="1417" w:footer="708" w:bottom="992" w:gutter="0"/>
          <w:pgNumType w:fmt="decimal"/>
          <w:formProt w:val="false"/>
          <w:textDirection w:val="lrTb"/>
          <w:docGrid w:type="default" w:linePitch="360" w:charSpace="0"/>
        </w:sect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Kopie dokumentów załączone do oferty muszą być uwierzytelnione przez osobę uprawnioną do złożenia oferty.</w:t>
      </w:r>
    </w:p>
    <w:p>
      <w:pPr>
        <w:pStyle w:val="Normal"/>
        <w:keepNext w:val="true"/>
        <w:spacing w:lineRule="auto" w:line="276" w:before="120" w:after="120"/>
        <w:ind w:left="6141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fldChar w:fldCharType="begin"/>
      </w:r>
      <w:r>
        <w:rPr>
          <w:sz w:val="22"/>
        </w:rPr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</w:r>
      <w:r>
        <w:rPr>
          <w:sz w:val="22"/>
        </w:rPr>
      </w:r>
      <w:r>
        <w:rPr>
          <w:sz w:val="22"/>
        </w:rPr>
        <w:fldChar w:fldCharType="end"/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Załącznik Nr 1 do Załącznika Nr 1</w:t>
      </w:r>
    </w:p>
    <w:p>
      <w:pPr>
        <w:pStyle w:val="Normal"/>
        <w:keepNext w:val="true"/>
        <w:spacing w:lineRule="auto" w:line="276" w:before="0" w:after="48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-PROJEKT-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UMOWA Nr …………….……2021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zawarta w dniu ………….. w Łęknicy pomiędzy: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Gminą Łęknica, z siedzibą w Łęknicy, ul. Żurawska 1, 68-208 Łęknica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reprezentowaną przez: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Burmistrza Łęknicy ………………………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przy kontrasygnacie Skarbnika Gminy ………………………..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zwaną dalej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„Organizatorem”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a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..,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wpisanym do rejestru zakładów opieki zdrowotnej prowadzonego przez Wojewodę Lubuskiego, pod numerem: ………. , nr NIP zakładu: …………., nr REGON: ……………. , reprezentowanym przez: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1. 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…………………………… -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2. 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…………………………… -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zwanej dalej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„Realizatorem”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/>
          <w:sz w:val="22"/>
        </w:rPr>
        <w:t>§ 1. </w:t>
      </w:r>
      <w:r>
        <w:rPr>
          <w:rFonts w:eastAsia="Calibri" w:cs="Calibri"/>
          <w:sz w:val="22"/>
        </w:rPr>
        <w:t>1. 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Organizator powierza,  a Realizator zobowiązuje się do  przeprowadzenia w ramach „Programu szczepień ochronnych przeciw grypie dla mieszkańców w wieku 65 + w gminie Łęknica”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 w roku 2021 szczepień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według warunków określonych szczegółowo w ofercie złożonej przez Realizatora w dniu ………….. stanowiącej integralną część umowy.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a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Realizator zobowiązuje się wykonać świadczenia w zakresie i na warunkach określonych w niniejszej umowie.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2. 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Schemat szczepień obejmuje  1 dawkę szczepionki dla 1 osoby.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3. 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Szczepienia przeprowadzone będą w ……………………………………………..        w (dniach, miesiącach) …………….  w godzinach ………………. 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4. 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Realizator zobowiązuje się do: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1)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zamieszczenia w ośrodku zdrowia przygotowanych  przez Urząd Miejski w Łęknicy plakatów i ulotek;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2)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działań edukacyjnych podczas wizyty lekarskiej przeprowadzonych przez lekarza lub pielęgniarkę. Zakres zagadnień poruszanych podczas edukacji powinien dotyczyć propagowania prawidłowych nawyków zdrowotnych: zachowania zasad higieny, unikanie potencjalnych miejsc rozprzestrzeniania się choroby, możliwe unikanie kontaktów z osobami chorymi oraz przedstawienie sposobu postępowania w trakcie zakażenia grypą w celu uniknięcia jej powikłań;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3)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uzyskania pisemnej zgody na przeprowadzenie szczepień wraz z pisemnym oświadczeniem o wyrażeniu zgody na przekazanie i przetwarzanie danych na potrzeby realizacji programu (wg załącznika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Nr 1 do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 projektu umowy);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4)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prowadzenia rejestru uczestników programu;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5)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zakupu szczepionek przeciw grypie;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6)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wykonania badania lekarskiego: kwalifikacji lekarskiej uwzględniającej przeciwwskazania do szczepień i ocenę ryzyka wystąpienia powikłań poszczepiennych, która będzie polegała na zbieraniu wywiadu lekarskiego i przeprowadzeniu fizykalnego badania lekarskiego. W przypadku wystąpienia przeciwwskazań czasowych należy poinformować o najwcześniejszym możliwym terminie wykonania szczepienia, natomiast w wyniku trwałych przeciwwskazań do szczepienia przeciw grypie trzeba poinformować pacjenta o możliwości realizacji szczepień u osób z najbliższego otoczenia w celu zmniejszenia ryzyka transmisji zakażenia;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7)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wykonania szczepienia według przyjętego schematu, zgodnego ze wskazaniem producenta szczepionki;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8)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wydania osobie poddanej szczepieniu zaświadczenia o wykonaniu zaleconego szczepienia ochronnego;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8)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utylizacji zużytych materiałów zgodnie z obowiązującymi przepisami;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9)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odebrania wypełnionej ankiety od uczestników programu (załącznik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Nr  2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 do projektu umowy) i dostarczenie wraz ze sprawozdaniem do organizatora programu;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10)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składania sprawozdań z realizacji programu (liczba osób, które zgłosiły chęć uczestnictwa w programie; liczba osób, którym wykonano szczepienie w danym roku trwania programu w zestawieniu z ogólną populacją, która kwalifikowałaby się do programu;  liczba osób, którym nie podano szczepionki z uwagi na: aspekty zdrowotne, inne) za rok 2021 do 31 grudnia 2021 roku  (załącznik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Nr 4 do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projektu umowy) ;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11)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sporządzenia dokumentacji medycznej z przeprowadzonych szczepień;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12)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sporządzenie i złożenie na żądanie organizatora informacji na temat realizacji zadania;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13)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inne ważne czynności niezbędne dla realizacji szczepień.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/>
          <w:sz w:val="22"/>
        </w:rPr>
        <w:t>§ 2. </w:t>
      </w:r>
      <w:r>
        <w:rPr>
          <w:rFonts w:eastAsia="Calibri" w:cs="Calibri"/>
          <w:sz w:val="22"/>
        </w:rPr>
        <w:t>1. 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Umowa zawarta jest na czas określony,  tj. do 31 grudnia 2021r.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2. 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Rozpoczęcie realizacji Programu nastąpi od dnia podpisania umowy.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3. 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Rozpoczęcie szczepień: październik 2021r.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/>
          <w:sz w:val="22"/>
        </w:rPr>
        <w:t>§ 3.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Realizator przyjmuje obowiązek udzielenia świadczeń zdrowotnych (szczepień) objętych przedmiotem umowy z zachowaniem należytej staranności, zgodnie ze wskazaniami aktualnej wiedzy medycznej, dostępnymi środkami technicznymi i farmaceutycznymi oraz zgodnie         z zasadami kodeksu etyki lekarskiej.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/>
          <w:sz w:val="22"/>
        </w:rPr>
        <w:t>§ 4. </w:t>
      </w:r>
      <w:r>
        <w:rPr>
          <w:rFonts w:eastAsia="Calibri" w:cs="Calibri"/>
          <w:sz w:val="22"/>
        </w:rPr>
        <w:t>1. 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Realizator oświadcza, że jest ubezpieczony od odpowiedzialności cywilnej za szkody, które mogą wystąpić w związku z wykonywaniem przedmiotu umowy.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2. 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Realizator oświadcza, że w przypadku, gdy termin obowiązywania polisy,</w:t>
        <w:br/>
        <w:t>o której mowa w ust. 1 jest krótszy niż termin obowiązywania umowy przedłuży  okres ubezpieczenia od odpowiedzialności cywilnej, co najmniej do końca obowiązywania umowy.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3. 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Realizator na wezwanie Organizatora zobowiązuje się do udostępnienia/przedstawienia do wglądu polisy, o której mowa w ust. 2. W przypadku jej nie udostępnienia/ przedstawienia Organizator może rozwiązać niniejszą umowę bez  wypowiedzenia.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4. 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Odpowiedzialność za szkodę wyrządzoną przy realizacji przedmiotu niniejszej umowy ponosi wyłącznie Realizator.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/>
          <w:sz w:val="22"/>
        </w:rPr>
        <w:t>§ 5.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Realizator zobowiązuje się do :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1)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sporządzenia imiennego wykazu osób objętych programem szczepieniami wg wzoru stanowiącego załącznik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nr 3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 do projektu umowy;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2)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sporządzania i składania na żądanie Organizatora informacji na temat realizacji zadania;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3)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sporządzenia i złożenia do Organizatora sprawozdania końcowego merytoryczno – finansowego  z realizacji programu za dany rok (wg załącznika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nr 4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 do projektu umowy)  w terminie do 31 grudnia 2021r.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/>
          <w:sz w:val="22"/>
        </w:rPr>
        <w:t>§ 6. </w:t>
      </w:r>
      <w:r>
        <w:rPr>
          <w:rFonts w:eastAsia="Calibri" w:cs="Calibri"/>
          <w:sz w:val="22"/>
        </w:rPr>
        <w:t>1. 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Na podstawie oferty Realizatora świadczeń zdrowotnych stanowiącej załącznik do niniejszej umowy Strony ustalają cenę jednostkową za wykonanie szczepienia w wysokości ..................... zł brutto (słownie ..........................................).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2. 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Cena jednostkowa wskazana w ust. 1 zawiera wszelkie koszty niezbędne do wykonania zakresu rzeczowego przedmiotu umowy oraz obowiązków Realizatora świadczeń zdrowotnych określonych w niniejszej umowie, w tym zakup szczepionki, koszt badania lekarskiego kwalifikacyjnego, koszt podania szczepionki oraz koszt działań edukacyjnych.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3. 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Ostateczne wynagrodzenie przysługujące Realizatorowi świadczeń zdrowotnych z tytułu wykonania niniejszej umowy ustalone zostanie jako iloczyn ceny jednostkowej szczepienia wskazanej w ust. 1 oraz ilości faktycznie wykonanych szczepień, z zastrzeżeniem ust. 4.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4. 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Całkowite wynagrodzenie przysługujące Realizatorowi świadczeń zdrowotnych z tytułu wykonania niniejszej umowy nie może przekroczyć kwoty ……………… złotych brutto.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5. 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Realizator zaniecha wykonywania kolejnych szczepień w przypadku, gdyby łączne wynagrodzenie przysługujące Realizatorowi świadczeń zdrowotnych z tytułu wykonania niniejszej umowy miało przekroczyć kwotę wskazaną w ust. 4 i powiadomi o tym fakcie Organizatora.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6. 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Zapłata wynagrodzenia, o którym mowa w ust. 3 nastąpi po wykonaniu szczepień, na podstawie faktury końcowej. Do faktury należy załączyć imienny wykaz osób objętych programem wg wzoru stanowiącego załącznik Nr 3 do projektu umowy.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7. 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Wynagrodzenie będzie płatne przelewem w terminie 14 dni liczonych od dnia otrzymania faktury wraz z załącznikami, na rachunek bankowy Realizatora ...............................................................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8. 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 dzień płatności uznaje się dzień obciążenia rachunku bankowego Organizatora.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/>
          <w:sz w:val="22"/>
        </w:rPr>
        <w:t>§ 7. </w:t>
      </w:r>
      <w:r>
        <w:rPr>
          <w:rFonts w:eastAsia="Calibri" w:cs="Calibri"/>
          <w:sz w:val="22"/>
        </w:rPr>
        <w:t>1. 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Dokumentacja finansowo-księgowa, dotycząca realizacji przedmiotu umowy, powinna być przechowywana w siedzibie Realizatora i być udostępniana do wglądu Organizatorowi na żądanie zarówno w trakcie, jak i po zakończeniu realizacji zadania.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2. 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Realizator zobowiązany jest do poddania się kontroli dokonywanej w miejscu wykonania umowy lub w miejscu wyznaczonym przez Zleceniodawcę oraz  przekazywania Organizatorowi w formie pisemnej wszelkich informacji, sprawozdań    i wyjaśnień, dotyczących realizacji zadania.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3. 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 przeprowadzonej kontroli kontrolujący sporządza pisemny protokół w dwóch egzemplarzach.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4. 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 przypadku stwierdzenia podczas kontroli jakichkolwiek nieprawidłowości kontrolowany Realizator ma prawo do złożenia wyjaśnień w terminie 14 dni od dnia otrzymania protokołu. Wyjaśnienia składane są Organizatorowi na piśmie.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5. 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Organizator udziela odpowiedzi Realizatorowi na piśmie w ciągu 14 dni od dnia złożenia przez Realizatora wyjaśnień.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6. 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 przypadku stwierdzenia podczas kontroli nienależnego wykonania umowy   i niezgodnego z treścią umowy, Organizator zastrzega sobie prawo do:</w:t>
      </w:r>
    </w:p>
    <w:p>
      <w:pPr>
        <w:pStyle w:val="Normal"/>
        <w:keepNext w:val="false"/>
        <w:keepLines/>
        <w:spacing w:lineRule="auto" w:line="276" w:before="120" w:after="120"/>
        <w:ind w:left="482" w:right="0" w:hanging="113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a)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żądania zwrotu przekazanych środków finansowych w zakwestionowanych części, wraz z ustawowymi odsetkami od dnia otrzymania środków,</w:t>
      </w:r>
    </w:p>
    <w:p>
      <w:pPr>
        <w:pStyle w:val="Normal"/>
        <w:keepNext w:val="false"/>
        <w:keepLines/>
        <w:spacing w:lineRule="auto" w:line="276" w:before="120" w:after="120"/>
        <w:ind w:left="482" w:right="0" w:hanging="113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b)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rozwiązania umowy ze skutkiem natychmiastowym.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/>
          <w:sz w:val="22"/>
        </w:rPr>
        <w:t>§ 8. </w:t>
      </w:r>
      <w:r>
        <w:rPr>
          <w:rFonts w:eastAsia="Calibri" w:cs="Calibri"/>
          <w:sz w:val="22"/>
        </w:rPr>
        <w:t>1. 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Umowa może zostać przez Organizatora rozwiązana ze skutkiem natychmiastowym    w przypadku naruszenia postanowień niniejszej umowy, nieterminowego oraz nienależytego wykonania umowy, a także w przypadku stwierdzenia podwójnego wykazania w sprawozdawczości tych samych osób objętych programem szczepień oraz w przypadku nie udokumentowania, w terminie 30 dni od daty podpisania umowy, zawarcia przez niego umowy ubezpieczenia od odpowiedzialności cywilnej.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2. 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Umowa może być rozwiązana na mocy porozumienia stron z miesięcznym okresem wypowiedzenia w przypadku wystąpienia okoliczności, za które strony nie ponoszą odpowiedzialności, a które uniemożliwiają wykonania umowy. Skutki finansowe          i ewentualny zwrot środków finansowych strony określają w sporządzonym protokole.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/>
          <w:sz w:val="22"/>
        </w:rPr>
        <w:t>§ 9. </w:t>
      </w:r>
      <w:r>
        <w:rPr>
          <w:rFonts w:eastAsia="Calibri" w:cs="Calibri"/>
          <w:sz w:val="22"/>
        </w:rPr>
        <w:t>1. 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Realizator nie może powierzyć wykonania przedmiotu niniejszej umowy osobom trzecim.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2. 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 razie naruszenia postanowienia ust. 1 Organizator może odstąpić od umowy ze skutkiem natychmiastowym.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/>
          <w:sz w:val="22"/>
        </w:rPr>
        <w:t>§ 10. </w:t>
      </w:r>
      <w:r>
        <w:rPr>
          <w:rFonts w:eastAsia="Calibri" w:cs="Calibri"/>
          <w:sz w:val="22"/>
        </w:rPr>
        <w:t>1. 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Wszelkie zmiany umowy wymagają formy pisemnej pod rygorem nieważności.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2. 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 sprawach nieuregulowanych niniejszą umową stosuje się przepisy Kodeksu Cywilnego.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3. 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Spory powstałe przy realizacji niniejszej umowy strony rozstrzygać będą polubownie. W przypadku braku porozumienia spory rozstrzygać będzie sąd powszechny właściwy miejscowo dla Organizatora.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4. 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Osoba odpowiedzialna za realizację umowy z ramienia Organizatora: ……………. Osoba odpowiedzialna za realizację umowy z ramienia Realizatora: …………...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/>
          <w:sz w:val="22"/>
        </w:rPr>
        <w:t>§ 11.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Umowa została sporządzona w dwóch jednobrzmiących egzemplarzach, po jednym dla każdej ze stron umowy.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…………………………                                              ……………………………………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ORGANIZATOR                                                                   REALIZATOR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righ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Załącznik Nr 1 do projektu umowy</w:t>
      </w:r>
    </w:p>
    <w:p>
      <w:pPr>
        <w:pStyle w:val="Normal"/>
        <w:keepNext w:val="false"/>
        <w:keepLines w:val="false"/>
        <w:spacing w:lineRule="auto" w:line="240" w:before="120" w:after="12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ZGODA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1) 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na uczestnictwo w Programie szczepień ochronnych przeciw grypie dla mieszkańców w wieku 65 + w gminie Łęknica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Ja ………………………………………………………..……..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(imię i nazwisko)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zam. 68-208 Łęknica ul. ………………………………….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wyrażam zgodę/ nie wyrażam zgody* na przeprowadzenie, w ramach profilaktycznych szczepień przeciw grypie dla mieszkańców w wieku 65 + w gminie Łęknica, badania kwalifikacyjnego i wykonanie szczepienia ochronnego.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*niewłaściwe skreślić</w:t>
      </w:r>
    </w:p>
    <w:p>
      <w:pPr>
        <w:pStyle w:val="Normal"/>
        <w:keepNext w:val="false"/>
        <w:keepLines w:val="false"/>
        <w:spacing w:lineRule="auto" w:line="240" w:before="120" w:after="12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OŚWIADCZENIE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Oświadczam, że zapoznano mnie z zasadami i terminami realizacji szczepień oraz potencjalnymi działaniami niepożądanymi szczepionki.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2) 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na przetwarzanie danych osobowych w związku z uczestnictwem w Programie szczepień ochronnych przeciw grypie dla mieszkańców w wieku 65 + w gminie Łęknica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Ja niżej podpisany(a)  oświadczam, że zostałem(am) poinformowany/a  o: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1)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adresie siedziby urzędu, pod którym dane są zbierane i przetwarzane;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2)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celu zbierania danych, dobrowolności lub obowiązku podania danych, a jeżeli taki obowiązek istnieje, o jego podstawie prawnej;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3)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prawie wglądu do treści swoich danych oraz możliwości ich poprawiania;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4)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możliwości wniesienia żądania zaprzestania przetwarzania moich danych osobowych;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5)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możliwości wniesienia sprzeciwu.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Ponadto: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6)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Wyrażam zgodę na przetwarzanie moich danych osobowych przez Administratora Danych: Burmistrza Łęknicy z siedzibą Łęknica, ul. Żurawska 1 w celu podanym w klauzurze informacyjnej;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7)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Podaję dane osobowe dobrowolnie i oświadczam, że są one zgodne z prawdą;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8)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Zapoznałem(łam) się z treścią klauzuli informacyjnej (na odwrocie), w tym z informacją o celu i sposobach przetwarzania danych osobowych oraz prawie dostępu do treści swoich danych i prawie ich poprawienia.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Wyrażam zgodę, aby Gmina Łęknica przetwarzała moje dane osobowe w poniższym zakresie:</w:t>
      </w:r>
    </w:p>
    <w:p>
      <w:pPr>
        <w:pStyle w:val="Normal"/>
        <w:keepNext w:val="false"/>
        <w:keepLines/>
        <w:spacing w:lineRule="auto" w:line="276" w:before="120" w:after="120"/>
        <w:ind w:left="567" w:right="0" w:hanging="113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/>
        <w:t>-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imię i nazwisko: _ _ _ _ _ _ _ _ _ _ _ _ _ _ _ _ _ _</w:t>
      </w:r>
    </w:p>
    <w:p>
      <w:pPr>
        <w:pStyle w:val="Normal"/>
        <w:keepNext w:val="false"/>
        <w:keepLines/>
        <w:spacing w:lineRule="auto" w:line="276" w:before="120" w:after="120"/>
        <w:ind w:left="567" w:right="0" w:hanging="113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/>
        <w:t>-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PESEL: _ _ _ _ _ _ _ _ _ _ _ _ _ _ _ _ _ _</w:t>
      </w:r>
    </w:p>
    <w:p>
      <w:pPr>
        <w:pStyle w:val="Normal"/>
        <w:keepNext w:val="false"/>
        <w:keepLines/>
        <w:spacing w:lineRule="auto" w:line="276" w:before="120" w:after="120"/>
        <w:ind w:left="567" w:right="0" w:hanging="113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/>
        <w:t>-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adres: 68-208 Łęknica, ul._ _ _ _ _ _ _ _ _ _ _ _ _ _ _ _ _ _ _ _ _ _ _ _ _ _ _ _ _ _ _ _ _ _ _ _.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righ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_ _ _ _ _ _ _ _ _ _ _ _ _ _ _ _ _ _ _ _ _ _ _ _ _ _ _ _ _ _ _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righ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(Data i czytelny podpis osoby składającej oświadczenie)</w:t>
      </w:r>
    </w:p>
    <w:p>
      <w:pPr>
        <w:pStyle w:val="Normal"/>
        <w:keepNext w:val="false"/>
        <w:keepLines w:val="false"/>
        <w:spacing w:lineRule="auto" w:line="240" w:before="120" w:after="12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KLAUZULA INFORMACYJNA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 w:color="000000"/>
          <w:vertAlign w:val="baseline"/>
        </w:rPr>
        <w:t>Zgodnie z art. 13 ust. 1 i ust. 2 Rozporządzenia Parlamentu Europejskiego i Rady (UE) 2016/679 z dnia 27 kwietnia 2016 r. sprawie ochrony osób fizycznych w związku z przetwarzaniem danych osobowych i w sprawie swobodnego przepływu takich danych oraz uchylenia dyrektywy 95/46/WE (Dz.Urz. UE L 2016, Nr 119, s. 1 informuję, iż: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1)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Administratorem Pani/Pana danych osobowych jest Burmistrz Łęknicy, z siedzibą w 68-208 Łęknica, ul. Żurawska 1;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2)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Administrator wyznaczył inspektora ochrony danych, z którym może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Pani/Pan skontaktować się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poprzez e-mail </w:t>
      </w:r>
      <w:hyperlink r:id="rId3">
        <w:r>
          <w:rPr>
            <w:rStyle w:val="Czeinternetowe"/>
            <w:rFonts w:eastAsia="Calibri" w:cs="Calibri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2"/>
            <w:sz w:val="22"/>
            <w:u w:val="none" w:color="000000"/>
            <w:vertAlign w:val="baseline"/>
          </w:rPr>
          <w:t>iod@umleknica.pl</w:t>
        </w:r>
      </w:hyperlink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, tel. 68 362 47 02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 Z inspektorem ochrony danych można kontaktować się we wszystkich sprawach dotyczących przetwarzania danych osobowych oraz korzystania z praw związanych z przetwarzaniem danych;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3)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Pani/Pana dane osobowe przetwarzane będą w celu rozliczeń finansowych sporządzanych przez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Realizatora Programu szczepień ochronnych przeciw grypie dla mieszkańców w wieku 65 + w gminie Łęknica, wyłonionego w drodze konkursu ofert.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4)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Przekazywanie przez Administratora danych może nastąpić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wyłącznie w przypadku, jeżeli będzie to stanowić realizację obowiązku Administratora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, wynikającego z obowiązujących przepisów prawa.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5)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Pani/Pana dane osobowe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nie będą przekazywane do państwa trzeciego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/organizacji międzynarodowej;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6)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Okres przetwarzania Pani/Pana danych osobowych wynika z kategorii archiwalnej ustalonej w jednolitym rzeczowym wykazie akt.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7)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 prawem przetwarzania, którego dokonano na podstawie zgody przed jej cofnięciem;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8)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Ma Pan/Pani prawo wniesienia skargi do organu nadzorczego zajmującego się ochroną danych osobowych w państwie członkowskim Pani/Pana zwykłego pobytu, miejsca pracy lub miejsca popełnienia domniemanego naruszenia, gdy uzna Pani/Pan, iż przetwarzanie danych osobowych Pani/Pana dotyczących narusza przepisy ogólnego rozporządzenia o ochronie danych osobowych z dnia 27 kwietnia 2016 r.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Biuro Prezesa Urzędu Ochrony Danych Osobowych (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PUODO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), ul. Stawki 2, 00-193 Warszawa </w:t>
        <w:br/>
        <w:t>Telefon: 22 860 70 86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9)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Podanie przez Pana/Panią danych osobowych jest dobrowolne i związane z realizacją szczepień przeciw grypie, zgodnie z Programem szczepień ochronnych przeciw grypie dla mieszkańców w wieku 65 + w gminie Łęknica. Konsekwencją niepodania danych osobowych będzie brak możliwości skorzystania z uczestnictwa w ww Programie.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10)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Pani/Pana dane nie będą przetwarzane w sposób zautomatyzowany w tym również w formie profilowania.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righ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/>
      </w:r>
      <w:r>
        <w:br w:type="page"/>
      </w:r>
    </w:p>
    <w:p>
      <w:pPr>
        <w:pStyle w:val="Normal"/>
        <w:spacing w:lineRule="auto" w:line="276" w:before="120" w:after="120"/>
        <w:ind w:left="0" w:right="0" w:firstLine="227"/>
        <w:jc w:val="righ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Załącznik Nr 2 do projektu umowyZałącznik nr 3ANKIETA</w:t>
      </w:r>
    </w:p>
    <w:p>
      <w:pPr>
        <w:pStyle w:val="Normal"/>
        <w:keepNext w:val="false"/>
        <w:keepLines w:val="false"/>
        <w:spacing w:lineRule="auto" w:line="240" w:before="120" w:after="12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ANKIETA rok ………….</w:t>
        <w:br/>
        <w:t>BADANIE SATYSFAKCJI ODBIORCÓW ZE SPOSOBU REALIZACJI PROGRAMU I JAKOŚCI UDZIELONYCH ŚWIADCZEŃ ORAZ ZGŁASZANIE UWAG</w:t>
        <w:br/>
        <w:t>(badanie anonimowe)</w:t>
      </w:r>
    </w:p>
    <w:p>
      <w:pPr>
        <w:pStyle w:val="Normal"/>
        <w:keepNext w:val="false"/>
        <w:keepLines/>
        <w:spacing w:lineRule="auto" w:line="276" w:before="120" w:after="120"/>
        <w:ind w:left="227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/>
          <w:sz w:val="22"/>
        </w:rPr>
        <w:t>I. 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 1. Jak ocenia Pani/Pan swój poziom satysfakcji z realizacji programu polityki zdrowotnej pn. Program szczepień ochronnych przeciw grypie dla mieszkańców w wieku 65 + w gminie Łęknica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      (proszę postawić zna „x” przy właściwej odpowiedzi)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1)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poziom wiedzy o oczekiwanych efektach zdrowotnych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3"/>
        <w:gridCol w:w="4052"/>
      </w:tblGrid>
      <w:tr>
        <w:trPr/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/>
              <w:t>1- bardzo słabo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/>
              <w:t>2 - słabo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/>
              <w:t>3 - dostatecznie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/>
              <w:t>4 - dobrze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/>
              <w:t>5 – wysoko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/>
              <w:t>6 - bardzo wysoko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2)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poziom wiedzy o możliwych zagrożeniach (powikłaniach) związanych z wykonaniem szczepienia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3"/>
        <w:gridCol w:w="4052"/>
      </w:tblGrid>
      <w:tr>
        <w:trPr/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/>
              <w:t>1- bardzo słabo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/>
              <w:t>2 - słabo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/>
              <w:t>3 - dostatecznie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/>
              <w:t>4 - dobrze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/>
              <w:t>5 - wysoko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/>
              <w:t>6 - bardzo wysoko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3)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poziom zadowolenia z uczestnictwa w programie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3"/>
        <w:gridCol w:w="4052"/>
      </w:tblGrid>
      <w:tr>
        <w:trPr/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/>
              <w:t>1- bardzo słabo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/>
              <w:t>2 - słabo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/>
              <w:t>3 - dostatecznie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/>
              <w:t>4 - dobrze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/>
              <w:t>5 - wysoko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/>
              <w:t>6 - bardzo wysoko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</w:tbl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2. 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Jak ocenia Pani/Pan jakość udzielonych świadczeń zdrowotnych w ramach programu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(proszę postawić zna „x” przy właściwej odpowiedzi)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1)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terminowość wykonania szczepień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3"/>
        <w:gridCol w:w="4052"/>
      </w:tblGrid>
      <w:tr>
        <w:trPr/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/>
              <w:t>1- bardzo słabo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/>
              <w:t>2 - słabo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/>
              <w:t>3 - dostatecznie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/>
              <w:t>4 - dobrze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/>
              <w:t>5 - wysoko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/>
              <w:t>6 - bardzo wysoko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2)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poziom usług lekarskich (badanie przed szczepieniem)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3"/>
        <w:gridCol w:w="4052"/>
      </w:tblGrid>
      <w:tr>
        <w:trPr/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/>
              <w:t>1- bardzo słabo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/>
              <w:t>2 - słabo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/>
              <w:t>3 - dostatecznie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/>
              <w:t>4 - dobrze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/>
              <w:t>5 - wysoko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/>
              <w:t>6 - bardzo wysoko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3)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poziom usług pielęgniarskich ( podanie szczepienia)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3"/>
        <w:gridCol w:w="4052"/>
      </w:tblGrid>
      <w:tr>
        <w:trPr/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/>
              <w:t>1- bardzo słabo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/>
              <w:t>2 - słabo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/>
              <w:t>3 - dostatecznie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/>
              <w:t>4 - dobrze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/>
              <w:t>5 - wysoko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/>
              <w:t>6 - bardzo wysoko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4)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Zagadnienia poruszane podczas edukacji przez realizatora programu oraz kampania informacyjna prowadzona przez Urząd Miejski (plakaty, ulotki) spowodowały, że Pani/Pana poziom wiedzy na temat profilaktyki grypy jest: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Bardzo wysoki*       Wysoki*        Dobry*     Dostateczny*      Słaby*         Bardzo słaby*</w:t>
      </w:r>
    </w:p>
    <w:p>
      <w:pPr>
        <w:pStyle w:val="Normal"/>
        <w:keepNext w:val="false"/>
        <w:keepLines/>
        <w:spacing w:lineRule="auto" w:line="276" w:before="120" w:after="120"/>
        <w:ind w:left="227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/>
          <w:sz w:val="22"/>
        </w:rPr>
        <w:t>II. 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 Zgłaszam następujące uwagi do programu (pisemne lub ustne uwagi można również zgłosić do Urzędu Miejskiego w Łęknicy, ul. Żurawska 1, pok. 104 lub 203)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…………………………………………………………………………………………………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..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…………………………………………………………………………………………………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..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…………………………………………………………………………………………………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..</w:t>
      </w:r>
    </w:p>
    <w:p>
      <w:pPr>
        <w:pStyle w:val="Normal"/>
        <w:keepNext w:val="false"/>
        <w:keepLines/>
        <w:spacing w:lineRule="auto" w:line="276" w:before="120" w:after="120"/>
        <w:ind w:left="227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/>
          <w:sz w:val="22"/>
        </w:rPr>
        <w:t>III. 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 Wypełniają osoby uczestniczące w programie po raz następny (tj. w poszczególnych latach trwania programu)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1. 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Czy  była Pani/Pan hospitalizowana/y  z powodu grypy po uczestnictwie w programie w latach poprzednich: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TAK *- w roku ………...,          NIE *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2. 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Czy działania informacyjno -  edukacyjne spowodowały, że członkowie rodziny, znajomi - poza programem, na własny koszt zaszczepili się przeciw grypie: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TAK*            NIE*         NIE WIEM*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*właściwe zakreślić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righ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/>
      </w:r>
      <w:r>
        <w:br w:type="page"/>
      </w:r>
    </w:p>
    <w:p>
      <w:pPr>
        <w:pStyle w:val="Normal"/>
        <w:spacing w:lineRule="auto" w:line="276" w:before="120" w:after="120"/>
        <w:ind w:left="0" w:right="0" w:firstLine="227"/>
        <w:jc w:val="righ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Załącznik Nr 3 do projektu umowy</w:t>
      </w:r>
    </w:p>
    <w:p>
      <w:pPr>
        <w:pStyle w:val="Normal"/>
        <w:keepNext w:val="false"/>
        <w:keepLines w:val="false"/>
        <w:spacing w:lineRule="auto" w:line="240" w:before="120" w:after="12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Imienny wykaz osób</w:t>
        <w:br/>
        <w:t>objętych</w:t>
        <w:br/>
        <w:t>szczepieniami profilaktycznymi przeciw grypie</w:t>
        <w:br/>
        <w:t>z terenu gminy Łęknica w roku ………………………..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512"/>
        <w:gridCol w:w="2555"/>
        <w:gridCol w:w="3157"/>
        <w:gridCol w:w="1938"/>
      </w:tblGrid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/>
              <w:t>Lp.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/>
              <w:t>Data szczepienia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 w:color="000000"/>
                <w:vertAlign w:val="baseline"/>
              </w:rPr>
            </w:pPr>
            <w:r>
              <w:rPr/>
              <w:t>Imię i Nazwisko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 w:color="000000"/>
                <w:vertAlign w:val="baseline"/>
              </w:rPr>
            </w:pPr>
            <w:r>
              <w:rPr/>
              <w:t>Adres zamieszkania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 w:color="000000"/>
                <w:vertAlign w:val="baseline"/>
              </w:rPr>
            </w:pPr>
            <w:r>
              <w:rPr/>
              <w:t>Pesel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Łęknica, dnia …………………….                                         ………………………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podpis i pieczęć Realizatora lub osoby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upoważnionej przez Realizatora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righ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ab/>
        <w:tab/>
        <w:tab/>
        <w:tab/>
        <w:tab/>
        <w:tab/>
        <w:tab/>
        <w:tab/>
        <w:tab/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righ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Załącznik Nr 4 do projektu umowy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…………………………………                                                                                      ……………………………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(pieczątka firmowa)                                                                                       (miejscowość, data)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FORMULARZ SPRAWOZDANIA KOŃCOWEGO</w:t>
        <w:br/>
        <w:t>MERYTORYCZNO-FINANSOWEGO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 rok…………………..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„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PROGRAMU szczepień ochronnych przeciw grypie dla mieszkańców w wieku 65 + w gminie Łęknica”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Informacje ogólne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1. 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Czy świadczenia były udzielane zgodnie z umową zawartą pomiędzy gminą Łęknica                a Realizatorem programu?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□   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TAK                                                            □    NIE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2. 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Czy świadczenia udzielane były przez osoby wskazane w ww. umowie?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□   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TAK                                                            □    NIE</w:t>
      </w:r>
    </w:p>
    <w:p>
      <w:pPr>
        <w:pStyle w:val="Normal"/>
        <w:keepNext w:val="false"/>
        <w:keepLines/>
        <w:spacing w:lineRule="auto" w:line="276" w:before="120" w:after="120"/>
        <w:ind w:left="227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/>
          <w:sz w:val="22"/>
        </w:rPr>
        <w:t>I. 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  Informacje o programie 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1. 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Okres realizacji świadczeń: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……………………………………………………………………………………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2. 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Realizacja Programu: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2"/>
        <w:gridCol w:w="4933"/>
      </w:tblGrid>
      <w:tr>
        <w:trPr/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/>
              <w:t>Liczba osób, które zgłosiły chęć uczestnictwa w Programie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 w:color="000000"/>
                <w:vertAlign w:val="baseline"/>
              </w:rPr>
            </w:pPr>
            <w:r>
              <w:rPr/>
              <w:t xml:space="preserve"> ………………………</w:t>
            </w:r>
            <w:r>
              <w:rPr/>
              <w:t>. osób</w:t>
            </w:r>
          </w:p>
        </w:tc>
      </w:tr>
      <w:tr>
        <w:trPr/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/>
              <w:t>Liczba osób, którym wykonano szczepienie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 w:color="000000"/>
                <w:vertAlign w:val="baseline"/>
              </w:rPr>
            </w:pPr>
            <w:r>
              <w:rPr/>
              <w:t xml:space="preserve"> ………………………</w:t>
            </w:r>
            <w:r>
              <w:rPr/>
              <w:t>. osób</w:t>
            </w:r>
          </w:p>
        </w:tc>
      </w:tr>
      <w:tr>
        <w:trPr/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/>
              <w:t>Liczba osób, którym nie podano szczepionki, z uwagi na: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 w:color="000000"/>
                <w:vertAlign w:val="baseline"/>
              </w:rPr>
            </w:pPr>
            <w:r>
              <w:rPr/>
              <w:t>1) aspekty zdrowotne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 w:color="000000"/>
                <w:vertAlign w:val="baseline"/>
              </w:rPr>
            </w:pPr>
            <w:r>
              <w:rPr/>
              <w:t>2) inne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 w:color="000000"/>
                <w:vertAlign w:val="baseline"/>
              </w:rPr>
            </w:pPr>
            <w:r>
              <w:rPr/>
              <w:t>ogółem osób    …………, w tym: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 w:color="000000"/>
                <w:vertAlign w:val="baseline"/>
              </w:rPr>
            </w:pPr>
            <w:r>
              <w:rPr/>
              <w:t>1) ……………………osób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 w:color="000000"/>
                <w:vertAlign w:val="baseline"/>
              </w:rPr>
            </w:pPr>
            <w:r>
              <w:rPr/>
              <w:t>2) …………………… osób</w:t>
            </w:r>
          </w:p>
        </w:tc>
      </w:tr>
    </w:tbl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3. 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Liczba wypełnionych ankiet  …………………………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4. 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Zrealizowane działania edukacyjne: ………………………………………………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………………………………………………………………………………………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..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………………………………………………………………………………………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..</w:t>
      </w:r>
    </w:p>
    <w:p>
      <w:pPr>
        <w:pStyle w:val="Normal"/>
        <w:keepNext w:val="false"/>
        <w:keepLines/>
        <w:spacing w:lineRule="auto" w:line="276" w:before="120" w:after="120"/>
        <w:ind w:left="227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/>
          <w:sz w:val="22"/>
        </w:rPr>
        <w:t>II. 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  Rozliczenie finansowe programu: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8"/>
        <w:gridCol w:w="2907"/>
      </w:tblGrid>
      <w:tr>
        <w:trPr/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 w:color="000000"/>
                <w:vertAlign w:val="baseline"/>
              </w:rPr>
            </w:pPr>
            <w:r>
              <w:rPr/>
              <w:t>1.</w:t>
            </w:r>
            <w:r>
              <w:rPr>
                <w:sz w:val="22"/>
              </w:rPr>
              <w:t>Koszt realizacji programu zgodnie z zawartą umową: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 w:color="000000"/>
                <w:vertAlign w:val="baseline"/>
              </w:rPr>
            </w:pPr>
            <w:r>
              <w:rPr/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cena jednostkowa brutto ………… zł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ilość zaszczepionych osób ………………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 w:color="000000"/>
                <w:vertAlign w:val="baseline"/>
              </w:rPr>
            </w:pPr>
            <w:r>
              <w:rPr/>
              <w:t xml:space="preserve">…………………… </w:t>
            </w:r>
            <w:r>
              <w:rPr/>
              <w:t>zł</w:t>
            </w:r>
          </w:p>
        </w:tc>
      </w:tr>
      <w:tr>
        <w:trPr/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 w:color="000000"/>
                <w:vertAlign w:val="baseline"/>
              </w:rPr>
            </w:pPr>
            <w:r>
              <w:rPr/>
              <w:t>2.Kwota wydatkowana na realizację programu: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 w:color="000000"/>
                <w:vertAlign w:val="baseline"/>
              </w:rPr>
            </w:pPr>
            <w:r>
              <w:rPr/>
              <w:t>…………………</w:t>
            </w:r>
            <w:r>
              <w:rPr/>
              <w:t>.. zł</w:t>
            </w:r>
          </w:p>
        </w:tc>
      </w:tr>
      <w:tr>
        <w:trPr>
          <w:trHeight w:val="1231" w:hRule="atLeast"/>
        </w:trPr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u w:val="none" w:color="000000"/>
                <w:vertAlign w:val="baseline"/>
              </w:rPr>
            </w:pPr>
            <w:r>
              <w:rPr/>
              <w:t>3.Wysokość kwoty, która nie została wykorzystana w programie.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 w:color="000000"/>
                <w:vertAlign w:val="baseline"/>
              </w:rPr>
            </w:pPr>
            <w:r>
              <w:rPr/>
              <w:t xml:space="preserve">Nie wykorzystano z powodu: 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 w:color="000000"/>
                <w:vertAlign w:val="baseline"/>
              </w:rPr>
            </w:pPr>
            <w:r>
              <w:rPr/>
              <w:t>…………………………………………………………</w:t>
            </w:r>
            <w:r>
              <w:rPr/>
              <w:t>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</w:tbl>
    <w:p>
      <w:pPr>
        <w:pStyle w:val="Normal"/>
        <w:keepNext w:val="false"/>
        <w:keepLines/>
        <w:spacing w:lineRule="auto" w:line="276" w:before="120" w:after="120"/>
        <w:ind w:left="227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/>
          <w:sz w:val="22"/>
        </w:rPr>
        <w:t>III. 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  Dodatkowe informacje: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keepNext w:val="false"/>
        <w:keepLines/>
        <w:spacing w:lineRule="auto" w:line="276" w:before="120" w:after="120"/>
        <w:ind w:left="227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/>
          <w:sz w:val="22"/>
        </w:rPr>
        <w:t>IV. 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  Załączniki: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1. 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Ankiety sztuk ……………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righ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………………………………………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righ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podpis i pieczątka Realizatora lub</w:t>
      </w:r>
    </w:p>
    <w:p>
      <w:pPr>
        <w:sectPr>
          <w:footerReference w:type="default" r:id="rId4"/>
          <w:type w:val="nextPage"/>
          <w:pgSz w:w="11906" w:h="16838"/>
          <w:pgMar w:left="1020" w:right="1020" w:header="0" w:top="1417" w:footer="708" w:bottom="992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keepNext w:val="false"/>
        <w:keepLines w:val="false"/>
        <w:spacing w:lineRule="auto" w:line="276" w:before="120" w:after="120"/>
        <w:ind w:left="0" w:right="0" w:firstLine="227"/>
        <w:jc w:val="righ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osoby upoważnionej do reprezentowania Realizatora programu</w:t>
      </w:r>
    </w:p>
    <w:p>
      <w:pPr>
        <w:pStyle w:val="Normal"/>
        <w:keepNext w:val="true"/>
        <w:spacing w:lineRule="auto" w:line="276" w:before="120" w:after="120"/>
        <w:ind w:left="5292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fldChar w:fldCharType="begin"/>
      </w:r>
      <w:r>
        <w:rPr>
          <w:sz w:val="22"/>
        </w:rPr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</w:r>
      <w:r>
        <w:rPr>
          <w:sz w:val="22"/>
        </w:rPr>
      </w:r>
      <w:r>
        <w:rPr>
          <w:sz w:val="22"/>
        </w:rPr>
        <w:fldChar w:fldCharType="end"/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Załącznik Nr 2 do zarządzenia Nr 252.2021</w:t>
        <w:br/>
        <w:t>Burmistrza Łęknicy</w:t>
        <w:br/>
        <w:t>z dnia 21 września 2021 r.</w:t>
      </w:r>
    </w:p>
    <w:p>
      <w:pPr>
        <w:pStyle w:val="Normal"/>
        <w:keepNext w:val="true"/>
        <w:spacing w:lineRule="auto" w:line="276" w:before="0" w:after="48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REGULAMIN KONKURSU</w:t>
        <w:br/>
        <w:t>na wybór realizatora PROGRAMU SZCZEPIEŃ OCHRONNYCH PRZECIW GRYPIE DLA MIESZKAŃCÓW W WIEKU 65 +  W GMINIE ŁĘKNICA”</w:t>
        <w:br/>
        <w:t>ROZDZIAŁ I</w:t>
        <w:br/>
        <w:t>Postanowienia ogólne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/>
          <w:sz w:val="22"/>
        </w:rPr>
        <w:t>§ 1. </w:t>
      </w:r>
      <w:r>
        <w:rPr>
          <w:rFonts w:eastAsia="Calibri" w:cs="Calibri"/>
          <w:sz w:val="22"/>
        </w:rPr>
        <w:t>1. 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Regulamin konkursu określa szczegółowe warunki składania ofert przy wyborze realizatora świadczeń zdrowotnych w zakresie ponadstandardowych usług zdrowotnych, świadczonych na rzecz mieszkańców gminy Łęknica tj.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osób po 65 roku życia. 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2. 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Środki finansowe na realizację ww. zadania w roku 2021 zabezpieczone są w budżecie gminy Łęknica.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3. 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Rozstrzygnięcie konkursu następuje nie później niż w terminie 14 dni od dnia upływu terminu składania ofert.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/>
          <w:sz w:val="22"/>
        </w:rPr>
        <w:t>§ 2.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Oferty mogą składać podmioty lecznicze w rozumieniu ustawy z dnia 15 kwietnia 2011r.              o działalności leczniczej (t.j. Dz.U. z 2021 r. poz. 711 z późn. zm.).</w:t>
      </w:r>
    </w:p>
    <w:p>
      <w:pPr>
        <w:pStyle w:val="Normal"/>
        <w:keepNext w:val="true"/>
        <w:keepLines/>
        <w:spacing w:lineRule="auto" w:line="276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/>
          <w:caps w:val="false"/>
          <w:smallCaps w:val="false"/>
          <w:sz w:val="22"/>
        </w:rPr>
        <w:t>Rozdział 2.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br/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Szczegółowe warunki konkursu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/>
          <w:sz w:val="22"/>
        </w:rPr>
        <w:t>§ 3.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Zakres realizacji programu polityki zdrowotnej obejmuje: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1)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przeprowadzenie kampanii informacyjno-edukacyjnej  przez organizatora programu jak i realizatora. Przygotowane zostaną przez Urząd Miejski w Łęknicy plakaty i ulotki, które zamieszczone będą w urzędzie, ośrodku zdrowia, instytucjach publicznych, stronach internetowych;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2)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działania edukacyjne podczas wizyty lekarskiej przeprowadzone przez lekarza lub pielęgniarkę. Zakres zagadnień poruszanych podczas edukacji powinien dotyczyć propagowania prawidłowych nawyków zdrowotnych: zachowania zasad higieny, unikanie potencjalnych miejsc rozprzestrzeniania się choroby, możliwe unikanie kontaktów z osobami chorymi oraz przedstawienie sposobu postępowania w trakcie zakażenia grypą w celu uniknięcia jej powikłań;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3)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uzyskanie pisemnej zgody na przeprowadzenie szczepień wraz z pisemnym oświadczeniem o wyrażeniu zgody na przekazanie i przetwarzanie danych na potrzeby realizacji programu (wg załącznika Nr 1 do projektu umowy);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4)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prowadzenie rejestru uczestników programu;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5)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zakup szczepionek przeciw grypie;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6)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badanie lekarskie: kwalifikacja lekarska uwzględniająca przeciwskazania do szczepień i ocenę ryzyka wystąpienia powikłań poszczepiennych będzie polegała na zbieraniu wywiadu lekarskiego i przeprowadzeniu fizykalnego badania lekarskiego. W przypadku wystąpienia przeciwwskazań czasowych należy poinformować o najwcześniejszym możliwym terminie wykonania szczepienia, natomiast w wyniku trwałych przeciwwskazań do szczepienia przeciw grypie trzeba poinformować pacjenta o możliwości realizacji szczepień u osób z najbliższego otoczenia w celu zmniejszenia ryzyka transmisji zakażenia;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7)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szczepienie według przyjętego schematu, zgodnego ze wskazaniem producenta szczepionki;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8)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wydanie osobie poddanej szczepieniu zaświadczenia o wykonaniu zaleconego szczepienia ochronnego;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8)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utylizacja zużytych materiałów zgodnie z obowiązującymi przepisami;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9)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odebranie wypełnionej ankiety od uczestników programu (załącznik Nr  2 do projektu umowy) i dostarczenie wraz ze sprawozdaniem do organizatora programu;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10)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składanie sprawozdań z realizacji programu (liczba osób, które zgłosiły chęć uczestnictwa w programie; liczba osób, którym wykonano szczepienie w danym roku trwania programu w zestawieniu z ogólną populacją, która kwalifikowałaby się do programu;  liczba osób, którym nie podano szczepionki z uwagi na: aspekty zdrowotne, inne) za dany rok do 31 grudnia danego roku trwania programu (załącznik Nr 3 do projektu umowy);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11)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sporządzenie dokumentacji medycznej z przeprowadzonych szczepień;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12)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sporządzenie i złożenie na żądanie organizatora informacji na temat realizacji zadania;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13)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inne ważne czynności niezbędne dla realizacji szczepień.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Ww. zakres świadczeń musi być realizowany przez oferenta w miejscu wskazanym w ofercie.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/>
          <w:sz w:val="22"/>
        </w:rPr>
        <w:t>§ 4.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Minimalne wymagania stawiane realizatorowi szczepień niezbędne do jego realizacji: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1)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zgodność zakresu świadczeń zdrowotnych udzielanych przez realizatora szczepień,      w świetle obowiązujących przepisów, z przedmiotem konkursu,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2)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 zakresie personelu udzielającego świadczeń w ramach programu polityki zdrowotnej:</w:t>
      </w:r>
    </w:p>
    <w:p>
      <w:pPr>
        <w:pStyle w:val="Normal"/>
        <w:keepNext w:val="false"/>
        <w:keepLines/>
        <w:spacing w:lineRule="auto" w:line="276" w:before="120" w:after="120"/>
        <w:ind w:left="822" w:right="0" w:hanging="113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a)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co najmniej 1 osoba spełniająca warunki Narodowego Funduszu Zdrowia            w zakresie udzielania świadczeń z dziedziny POZ i uprawnieniami do wykonywania szczepień zgodnie z obowiązującymi obecnie przepisami,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3)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dostępność do szczepień,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4)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wyposażenie gabinetu lekarskiego i gabinetu szczepień zgodnie  z obowiązującymi przepisami w tym zakresie.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/>
          <w:sz w:val="22"/>
        </w:rPr>
        <w:t>§ 5. </w:t>
      </w:r>
      <w:r>
        <w:rPr>
          <w:rFonts w:eastAsia="Calibri" w:cs="Calibri"/>
          <w:sz w:val="22"/>
        </w:rPr>
        <w:t>1. 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Oferent realizuje świadczenia zdrowotne  (szczepienia) w placówce służby zdrowia działającej na terenie powiatu żarskiego.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2. 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Oferent przyjmuje obowiązek udzielania świadczeń zdrowotnych,</w:t>
        <w:br/>
        <w:t>z zachowaniem należytej staranności, zgodnie ze wskazaniami aktualnej wiedzy medycznej, dostępnymi środkami technicznymi i farmaceutycznymi oraz zgodnie         z zasadami kodeksu etyki lekarskiej.</w:t>
      </w:r>
    </w:p>
    <w:p>
      <w:pPr>
        <w:pStyle w:val="Normal"/>
        <w:keepNext w:val="true"/>
        <w:keepLines/>
        <w:spacing w:lineRule="auto" w:line="276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/>
          <w:caps w:val="false"/>
          <w:smallCaps w:val="false"/>
          <w:sz w:val="22"/>
        </w:rPr>
        <w:t>Rozdział 3.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br/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Cele i założenia konkursu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/>
          <w:sz w:val="22"/>
        </w:rPr>
        <w:t>§ 6. </w:t>
      </w:r>
      <w:r>
        <w:rPr>
          <w:rFonts w:eastAsia="Calibri" w:cs="Calibri"/>
          <w:sz w:val="22"/>
        </w:rPr>
        <w:t>1. 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Celem otwartego konkursu ofert jest wybór Realizatora „Program szczepień ochronnych przeciw grypie dla mieszkańców w wieku 65+ w gminie Łęknica”.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2. 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Zawarcie umowy z wyłonionym podmiotem następuje w wyniku rozstrzygnięcia konkursu, organizowanego przez udzielającego zamówienia na zasadach</w:t>
        <w:br/>
        <w:t>i w trybie określonym w niniejszym Regulaminie konkursu.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3. 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Rozpoczęcie realizacji programu winno nastąpić od dnia podpisania umowy   a zakończenie do 20 grudnia 2021r.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4. 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Szczegółowe i ostateczne warunki realizacji zadania reguluje umowa zawarta pomiędzy Gminą Łęknica a oferentem, zwanym Realizatorem.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5. 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Przyznane środki finansowe mogą być przeznaczone wyłącznie na pokrycie kosztów bezpośrednio związanych z realizacją zadania i niezbędnych do jego realizacji.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6. 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 konkursie ofert nie mogą uczestniczyć osoby wchodzące w skład Komisji konkursowej lub bliskie tym osobom.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/>
          <w:sz w:val="22"/>
        </w:rPr>
        <w:t>§ 7.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Ogłoszenie o konkursie podaje się do publicznej wiadomości, zamieszczając na tablicy ogłoszeń w Urzędzie Miejskim w Łęknicy, na stronie internetowej Urzędu Miejskiego w Łęknicy oraz w Biuletynie Informacji Publicznej.</w:t>
      </w:r>
    </w:p>
    <w:p>
      <w:pPr>
        <w:pStyle w:val="Normal"/>
        <w:keepNext w:val="true"/>
        <w:keepLines/>
        <w:spacing w:lineRule="auto" w:line="276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/>
          <w:caps w:val="false"/>
          <w:smallCaps w:val="false"/>
          <w:sz w:val="22"/>
        </w:rPr>
        <w:t>Rozdział 4.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br/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Termin i warunki składania ofert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/>
          <w:sz w:val="22"/>
        </w:rPr>
        <w:t>§ 8. </w:t>
      </w:r>
      <w:r>
        <w:rPr>
          <w:rFonts w:eastAsia="Calibri" w:cs="Calibri"/>
          <w:sz w:val="22"/>
        </w:rPr>
        <w:t>1. 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Warunkiem przystąpienia do konkursu jest złożenie kompletnej oferty</w:t>
        <w:br/>
        <w:t>przygotowanej w sposób wymagany określony w ogłoszeniu o konkursie.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2. 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Miejsce oraz termin złożenia oferty określa ogłoszenie o konkursie.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3. 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Otwarcie ofert nastąpi w terminie 14 dni od dnia upływu terminu składania ofert.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4. 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Oferent może wycofać złożoną ofertę tylko na pisemny wniosek.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5. 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Oferty sporządzone wadliwie, zawierające błędne dane, niekompletne lub złożone po terminie zostaną odrzucone w postępowaniu konkursowym.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6. 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Oferty uczestniczące w postępowaniu konkursowym nie podlegają zwrotowi.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/>
          <w:sz w:val="22"/>
        </w:rPr>
        <w:t>§ 9.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Kopie dokumentów załączone do oferty muszą być uwierzytelnione przez osobę uprawnioną do złożenia oferty.</w:t>
      </w:r>
    </w:p>
    <w:p>
      <w:pPr>
        <w:pStyle w:val="Normal"/>
        <w:keepNext w:val="true"/>
        <w:keepLines/>
        <w:spacing w:lineRule="auto" w:line="276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/>
          <w:caps w:val="false"/>
          <w:smallCaps w:val="false"/>
          <w:sz w:val="22"/>
        </w:rPr>
        <w:t>Rozdział 5.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br/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Tryb, kryteria i termin wyboru oferty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/>
          <w:sz w:val="22"/>
        </w:rPr>
        <w:t>§ 10. </w:t>
      </w:r>
      <w:r>
        <w:rPr>
          <w:rFonts w:eastAsia="Calibri" w:cs="Calibri"/>
          <w:sz w:val="22"/>
        </w:rPr>
        <w:t>1. 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Czynności związane z przeprowadzeniem konkursu wykonuje Komisja Konkursowa, powołana Zarządzeniem Burmistrza Łęknicy, działająca zgodnie z zasadami określonymi w Regulaminie konkursu.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2. 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Komisja obraduje na posiedzeniu zamkniętym bez udziału oferentów.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3. 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Pracami Komisji kieruje Przewodniczący Komisji. W przypadku nieobecności Przewodniczącego pracami komisji kieruje sekretarz Komisji.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4. 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Posiedzenia Komisji są ważne, jeżeli w posiedzeniu uczestniczy co najmniej ½ jej składu osobowego.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5. 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Rozstrzygnięcia Komisji podejmowane są zwykłą większością głosów.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6. 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 przypadku równego rozkładu głosów, głos rozstrzygający należy do Przewodniczącego a w przypadku jego nieobecności – sekretarza.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7. 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 przebiegu posiedzeń Komisja sporządza  protokół.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8. 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Protokół, o którym mowa w ust. 7 sporządza sekretarz Komisji i przedkłada do podpisu wszystkim członkom Komisji obecnym na posiedzeniu.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9. 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Komisja może zasięgnąć opinii specjalistów z danej dziedziny medycyny</w:t>
        <w:br/>
        <w:t>w sprawach dotyczących przedmiotu konkursu.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/>
          <w:sz w:val="22"/>
        </w:rPr>
        <w:t>§ 11. </w:t>
      </w:r>
      <w:r>
        <w:rPr>
          <w:rFonts w:eastAsia="Calibri" w:cs="Calibri"/>
          <w:sz w:val="22"/>
        </w:rPr>
        <w:t>1. 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Członek Komisji podlega wyłączeniu z udziału w pracach Komisji, jeżeli pozostaje w stosunku pokrewieństwa lub powinowactwa lub jest związany</w:t>
        <w:br/>
        <w:t>z tytułu przysposobienia, opieki lub kurateli z oferentem lub członkami organów zarządzających oferenta, oferent lub członkowie organów zarządzających oferenta pozostają wobec członka Komisji w stosunku nadrzędności służbowej, bądź pozostają w takim stosunku prawnym lub faktycznym, że może to budzić uzasadnione wątpliwości co do bezstronności członka Komisji.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2. 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Członkowie Komisji podpisują oświadczenie, że nie zachodzi okoliczność wykluczająca ich z udziału w pracach Komisji zgodnie z warunkami, o których mowa w ust. 1.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3. 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 sytuacji, o której mowa w ust. 1, Burmistrz Łęknicy może uzupełnić skład Komisji i powołać do Komisji nowego członka.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/>
          <w:sz w:val="22"/>
        </w:rPr>
        <w:t>§ 12. </w:t>
      </w:r>
      <w:r>
        <w:rPr>
          <w:rFonts w:eastAsia="Calibri" w:cs="Calibri"/>
          <w:sz w:val="22"/>
        </w:rPr>
        <w:t>1. 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 ramach swoich prac Komisja:</w:t>
      </w:r>
    </w:p>
    <w:p>
      <w:pPr>
        <w:pStyle w:val="Normal"/>
        <w:keepNext w:val="false"/>
        <w:keepLines/>
        <w:spacing w:lineRule="auto" w:line="276" w:before="120" w:after="120"/>
        <w:ind w:left="482" w:right="0" w:hanging="113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a)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stwierdza liczbę otrzymanych ofert na wybór realizatora szczepień,</w:t>
      </w:r>
    </w:p>
    <w:p>
      <w:pPr>
        <w:pStyle w:val="Normal"/>
        <w:keepNext w:val="false"/>
        <w:keepLines/>
        <w:spacing w:lineRule="auto" w:line="276" w:before="120" w:after="120"/>
        <w:ind w:left="482" w:right="0" w:hanging="113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b)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dokonuje otwarcia ofert złożonych w terminie,</w:t>
      </w:r>
    </w:p>
    <w:p>
      <w:pPr>
        <w:pStyle w:val="Normal"/>
        <w:keepNext w:val="false"/>
        <w:keepLines/>
        <w:spacing w:lineRule="auto" w:line="276" w:before="120" w:after="120"/>
        <w:ind w:left="482" w:right="0" w:hanging="113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c)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dokonuje sprawdzenia ofert pod względem spełnienia wymogów formalnych.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2. 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Komisja odrzuca oferty, złożone po wyznaczonym terminie.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3. 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 przypadku wystąpienia braków, o których mowa w rozdziale V § 14 Regulaminu konkursu i/lub niejasności co do treści oferty lub załączonych do oferty dokumentów, komisja może wezwać oferenta do uzupełnienia oferty lub złożenia wyjaśnień –          w wyznaczonym przez siebie terminie.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4. 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Oferty nie uzupełnione przez Oferenta zgodnie z postanowieniami ust. 3 (złożenie brakujących dokumentów, złożenie wyjaśnień) w wyznaczonym przez Komisję terminie, zostają odrzucone z przyczyn formalnych.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5. 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Komisja tworzy wykaz ofert spełniających wymogi formalne oraz wykaz ofert, które nie kwalifikują się do konkursu, wraz z podaniem przyczyn.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6. 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Każda oferta, która spełnia wymogi formalne, może zostać wybrana do realizacji.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7. 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Podstawowym kryterium wyboru oferty będzie cena oferowanej usługi.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br/>
        <w:t>Przy wyborze oferty Komisja bierze pod uwagę również możliwość rzeczywistej realizacji przedmiotu konkursu w warunkach określonych przez oferenta, tj.:</w:t>
      </w:r>
    </w:p>
    <w:p>
      <w:pPr>
        <w:pStyle w:val="Normal"/>
        <w:keepNext w:val="false"/>
        <w:keepLines/>
        <w:spacing w:lineRule="auto" w:line="276" w:before="120" w:after="120"/>
        <w:ind w:left="482" w:right="0" w:hanging="113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a) 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 zakresie odległości miejsca świadczenia usługi od miasta Łęknica,</w:t>
      </w:r>
    </w:p>
    <w:p>
      <w:pPr>
        <w:pStyle w:val="Normal"/>
        <w:keepNext w:val="false"/>
        <w:keepLines/>
        <w:spacing w:lineRule="auto" w:line="276" w:before="120" w:after="120"/>
        <w:ind w:left="482" w:right="0" w:hanging="113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b)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 zakresie dostępność do świadczeń,</w:t>
      </w:r>
    </w:p>
    <w:p>
      <w:pPr>
        <w:pStyle w:val="Normal"/>
        <w:keepNext w:val="false"/>
        <w:keepLines/>
        <w:spacing w:lineRule="auto" w:line="276" w:before="120" w:after="120"/>
        <w:ind w:left="482" w:right="0" w:hanging="113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c)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 zakresie wyposażenia w sprzęt i materiały,</w:t>
      </w:r>
    </w:p>
    <w:p>
      <w:pPr>
        <w:pStyle w:val="Normal"/>
        <w:keepNext w:val="false"/>
        <w:keepLines/>
        <w:spacing w:lineRule="auto" w:line="276" w:before="120" w:after="120"/>
        <w:ind w:left="482" w:right="0" w:hanging="113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d)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 zakresie personelu udzielającego świadczeń oraz jego kwalifikacji.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8. 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Komisja przeprowadza dyskusję na temat każdej z ofert. Każdy z członków Komisji ma prawo do wypowiedzenia się.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9. 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Komisja przygotowuje propozycję wyboru ofert lub nie wybrania żadnej z ofert.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10. 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Swoje stanowisko Komisja przedstawia w protokole Burmistrzowi Łęknicy do zatwierdzenia.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11. 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 razie, gdy na konkurs ofert zostanie zgłoszona tylko jedna oferta, może zostać wybrana, jeśli spełnia wymagania określone w warunkach konkursu.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12. 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 przypadku złożenia przez oferentów ofert z taką samą ceną ofertową o wyborze oferty decyduje korzystniejsza wskazana w ofercie dostępność do świadczeń oraz liczba i kwalifikacje personelu przewidzianego do realizacji programu, a także odległość miejsca świadczenia usługi od miasta Łęknica.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13. 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Burmistrz Łęknicy może zamknąć Konkurs bez dokonywania wyboru żadnej oferty.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14. 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Burmistrz Łęknicy niezwłocznie zawiadomi Oferentów o zakończeniu konkursu     i jego wyniku.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15. 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Komisja Konkursowa rozwiązuje się z chwilą rozstrzygnięcia konkursu ofert.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/>
          <w:sz w:val="22"/>
        </w:rPr>
        <w:t>§ 13. </w:t>
      </w:r>
      <w:r>
        <w:rPr>
          <w:rFonts w:eastAsia="Calibri" w:cs="Calibri"/>
          <w:sz w:val="22"/>
        </w:rPr>
        <w:t>1. 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Burmistrz Łęknicy dokonuje ostatecznego rozstrzygnięcia konkursu ofert na podstawie stanowiska Komisji, od którego nie przysługuje odwołanie lub zamknięcia konkursu bez wybrania którejkolwiek z ofert, w tym zamknięcia konkursu z uwagi na brak ofert spełniających wymogi formalne.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2. 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 związku z zapewnieniem optymalnych warunków realizacji świadczeń objętych przedmiotem konkursu Burmistrz Łęknicy zastrzega sobie prawo do wyboru więcej niż jednej oferty.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/>
          <w:sz w:val="22"/>
        </w:rPr>
        <w:t>§ 14.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Oferta uznana jest za prawidłową pod względem formalnym, gdy: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1)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jest zgodna z szczegółowymi warunkami i celami konkursu,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2)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złożona jest na właściwym formularzu w sposób zgodny z ogłoszeniem o konkursie,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3)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złożona jest w terminie  wymaganym w ogłoszeniu o konkursie,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4)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podmiot jest uprawniony do złożenia oferty,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5)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oferta oraz załączniki są podpisane prze osoby uprawnione,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6)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jest czytelna,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7)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jest spójna tzn. istnieje logiczne powiązanie pomiędzy celami zadania, szczegółowym zakresem rzeczowym zadania, kosztorysem i oczekiwanymi efektami realizacji zadania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8)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termin realizacji zadania jest zgodny z wymogami określonymi w ogłoszeniu               o konkursie,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9)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kalkulacja przewidywanych kosztów realizacji zadania jest poprawna pod względem formalno-rachunkowym.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/>
          <w:sz w:val="22"/>
        </w:rPr>
        <w:t>§ 15. </w:t>
      </w:r>
      <w:r>
        <w:rPr>
          <w:rFonts w:eastAsia="Calibri" w:cs="Calibri"/>
          <w:sz w:val="22"/>
        </w:rPr>
        <w:t>1. 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Po rozstrzygnięciu konkursu z wyłonionym Oferentem/Oferentami Burmistrz Łęknicy zawiera umowę o udzielnie zamówienia na realizację szczepień najpóźniej  w terminie 14 dni od dnia rozstrzygnięcia konkursu.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2. 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Umowę, o której mowa w ust. 1 zawiera się na czas określony.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b/>
          <w:sz w:val="22"/>
        </w:rPr>
        <w:t>§ 16. </w:t>
      </w:r>
      <w:r>
        <w:rPr>
          <w:rFonts w:eastAsia="Calibri" w:cs="Calibri"/>
          <w:sz w:val="22"/>
        </w:rPr>
        <w:t>1. 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 sytuacji nieprzewidzianych niniejszym Regulaminem Komisja podejmuje rozstrzygnięcie zwykłą większością głosów.</w:t>
      </w:r>
    </w:p>
    <w:p>
      <w:pPr>
        <w:sectPr>
          <w:footerReference w:type="default" r:id="rId5"/>
          <w:type w:val="nextPage"/>
          <w:pgSz w:w="11906" w:h="16838"/>
          <w:pgMar w:left="1020" w:right="1020" w:header="0" w:top="1417" w:footer="708" w:bottom="992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keepNext w:val="false"/>
        <w:keepLines/>
        <w:spacing w:lineRule="auto" w:line="276" w:before="120" w:after="120"/>
        <w:ind w:left="0" w:right="0" w:firstLine="34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r>
        <w:rPr>
          <w:rFonts w:eastAsia="Calibri" w:cs="Calibri"/>
          <w:sz w:val="22"/>
        </w:rPr>
        <w:t>2. 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Zastrzega się prawo odwołania konkursu oraz przesunięcia terminu składania                i otwarcia ofert bez podawania przyczyn.</w:t>
      </w:r>
    </w:p>
    <w:p>
      <w:pPr>
        <w:pStyle w:val="Normal"/>
        <w:keepNext w:val="false"/>
        <w:keepLines w:val="false"/>
        <w:widowControl/>
        <w:shd w:val="clear" w:color="auto" w:fill="auto"/>
        <w:suppressAutoHyphens w:val="false"/>
        <w:spacing w:lineRule="auto" w:line="240" w:beforeAutospacing="0" w:before="0" w:afterAutospacing="0" w:after="0"/>
        <w:ind w:left="0" w:right="0" w:hanging="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</w:r>
    </w:p>
    <w:p>
      <w:pPr>
        <w:pStyle w:val="Normal"/>
        <w:keepNext w:val="false"/>
        <w:keepLines w:val="false"/>
        <w:widowControl/>
        <w:shd w:val="clear" w:color="auto" w:fill="auto"/>
        <w:suppressAutoHyphens w:val="false"/>
        <w:spacing w:lineRule="auto" w:line="240" w:beforeAutospacing="0" w:before="0" w:afterAutospacing="0" w:after="0"/>
        <w:ind w:left="0" w:right="0" w:hanging="0"/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 w:val="22"/>
          <w:szCs w:val="20"/>
        </w:rPr>
        <w:t>Uzasadnienie</w:t>
      </w:r>
    </w:p>
    <w:p>
      <w:pPr>
        <w:pStyle w:val="Normal"/>
        <w:keepNext w:val="false"/>
        <w:keepLines w:val="false"/>
        <w:widowControl/>
        <w:shd w:val="clear" w:color="auto" w:fill="auto"/>
        <w:suppressAutoHyphens w:val="false"/>
        <w:spacing w:lineRule="auto" w:line="276" w:beforeAutospacing="0" w:before="120" w:afterAutospacing="0" w:after="120"/>
        <w:ind w:left="0" w:right="0" w:firstLine="227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 w:val="22"/>
          <w:szCs w:val="20"/>
        </w:rPr>
        <w:tab/>
        <w:t>Zgodnie z art. 48 ust. 1 ustawy z dnia 27 sierpnia 2004r. o świadczeniach opieki zdrowotnej finansowanych ze środków publicznych (t.j.Dz. U. z 2021 r. poz. 1285 z późn. zm.) programy polityki zdrowotnej mogą opracowywać, wdrażać, realizować i finansować ministrowie oraz jednostki samorządu terytorialnego. Na mocy art. 48 b ust. 6 cytowanej ustawy do wyboru realizatora programu polityki zdrowotnej nie stosuje się przepisów o zamówieniach publicznych. Odpowiednio do treści art. 48 b ustawy, właściwą formą wyboru realizatora jest konkurs ofert.</w:t>
      </w:r>
    </w:p>
    <w:p>
      <w:pPr>
        <w:pStyle w:val="Normal"/>
        <w:keepNext w:val="false"/>
        <w:keepLines w:val="false"/>
        <w:widowControl/>
        <w:shd w:val="clear" w:color="auto" w:fill="auto"/>
        <w:suppressAutoHyphens w:val="false"/>
        <w:spacing w:lineRule="auto" w:line="276" w:beforeAutospacing="0" w:before="120" w:afterAutospacing="0" w:after="120"/>
        <w:ind w:left="0" w:right="0" w:firstLine="227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 w:val="22"/>
          <w:szCs w:val="20"/>
        </w:rPr>
        <w:t>Konkurs ogłasza się po raz drugi z uwagi na brak zgłoszeń ofert realizatorów programu.</w:t>
      </w:r>
    </w:p>
    <w:p>
      <w:pPr>
        <w:pStyle w:val="Normal"/>
        <w:keepNext w:val="false"/>
        <w:keepLines w:val="false"/>
        <w:widowControl/>
        <w:shd w:val="clear" w:color="auto" w:fill="auto"/>
        <w:suppressAutoHyphens w:val="false"/>
        <w:spacing w:lineRule="auto" w:line="276" w:beforeAutospacing="0" w:before="120" w:afterAutospacing="0" w:after="120"/>
        <w:ind w:left="0" w:right="0" w:firstLine="227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 w:val="22"/>
          <w:szCs w:val="20"/>
        </w:rPr>
        <w:t>W związku z powyższym ogłoszenie konkursu ofert w formie zarządzenia jest uzasadnione.</w:t>
      </w:r>
    </w:p>
    <w:sectPr>
      <w:footerReference w:type="default" r:id="rId6"/>
      <w:type w:val="nextPage"/>
      <w:pgSz w:w="11906" w:h="16838"/>
      <w:pgMar w:left="1020" w:right="1020" w:header="0" w:top="1417" w:footer="708" w:bottom="99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Layout w:type="fixed"/>
      <w:tblCellMar>
        <w:top w:w="100" w:type="dxa"/>
        <w:left w:w="108" w:type="dxa"/>
        <w:bottom w:w="0" w:type="dxa"/>
        <w:right w:w="108" w:type="dxa"/>
      </w:tblCellMar>
    </w:tblPr>
    <w:tblGrid>
      <w:gridCol w:w="6576"/>
      <w:gridCol w:w="3289"/>
    </w:tblGrid>
    <w:tr>
      <w:trPr/>
      <w:tc>
        <w:tcPr>
          <w:tcW w:w="6576" w:type="dxa"/>
          <w:tcBorders>
            <w:top w:val="single" w:sz="4" w:space="0" w:color="000000"/>
          </w:tcBorders>
        </w:tcPr>
        <w:p>
          <w:pPr>
            <w:pStyle w:val="Normal"/>
            <w:widowControl w:val="false"/>
            <w:jc w:val="left"/>
            <w:rPr>
              <w:rFonts w:ascii="Calibri" w:hAnsi="Calibri" w:eastAsia="Calibri" w:cs="Calibri"/>
              <w:b w:val="false"/>
              <w:b w:val="false"/>
              <w:sz w:val="18"/>
            </w:rPr>
          </w:pPr>
          <w:r>
            <w:rPr>
              <w:rFonts w:eastAsia="Calibri" w:cs="Calibri"/>
              <w:b w:val="false"/>
              <w:sz w:val="18"/>
            </w:rPr>
            <w:t>Id: DE811EB3-C664-4192-8E38-F54E6EB80DD2. Podpisany</w:t>
          </w:r>
        </w:p>
      </w:tc>
      <w:tc>
        <w:tcPr>
          <w:tcW w:w="3289" w:type="dxa"/>
          <w:tcBorders>
            <w:top w:val="single" w:sz="4" w:space="0" w:color="000000"/>
          </w:tcBorders>
        </w:tcPr>
        <w:p>
          <w:pPr>
            <w:pStyle w:val="Normal"/>
            <w:widowControl w:val="false"/>
            <w:jc w:val="right"/>
            <w:rPr>
              <w:rFonts w:ascii="Calibri" w:hAnsi="Calibri" w:eastAsia="Calibri" w:cs="Calibri"/>
              <w:b w:val="false"/>
              <w:b w:val="false"/>
              <w:sz w:val="18"/>
            </w:rPr>
          </w:pPr>
          <w:r>
            <w:rPr>
              <w:rFonts w:eastAsia="Calibri" w:cs="Calibri"/>
              <w:b w:val="false"/>
              <w:sz w:val="18"/>
            </w:rPr>
          </w:r>
        </w:p>
      </w:tc>
    </w:tr>
  </w:tbl>
  <w:p>
    <w:pPr>
      <w:pStyle w:val="Normal"/>
      <w:rPr>
        <w:rFonts w:ascii="Calibri" w:hAnsi="Calibri" w:eastAsia="Calibri" w:cs="Calibri"/>
        <w:b w:val="false"/>
        <w:b w:val="false"/>
        <w:sz w:val="18"/>
      </w:rPr>
    </w:pPr>
    <w:r>
      <w:rPr>
        <w:rFonts w:eastAsia="Calibri" w:cs="Calibri"/>
        <w:b w:val="false"/>
        <w:sz w:val="18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Layout w:type="fixed"/>
      <w:tblCellMar>
        <w:top w:w="100" w:type="dxa"/>
        <w:left w:w="108" w:type="dxa"/>
        <w:bottom w:w="0" w:type="dxa"/>
        <w:right w:w="108" w:type="dxa"/>
      </w:tblCellMar>
    </w:tblPr>
    <w:tblGrid>
      <w:gridCol w:w="6576"/>
      <w:gridCol w:w="3289"/>
    </w:tblGrid>
    <w:tr>
      <w:trPr/>
      <w:tc>
        <w:tcPr>
          <w:tcW w:w="6576" w:type="dxa"/>
          <w:tcBorders>
            <w:top w:val="single" w:sz="4" w:space="0" w:color="000000"/>
          </w:tcBorders>
        </w:tcPr>
        <w:p>
          <w:pPr>
            <w:pStyle w:val="Normal"/>
            <w:widowControl w:val="false"/>
            <w:jc w:val="left"/>
            <w:rPr>
              <w:rFonts w:ascii="Calibri" w:hAnsi="Calibri" w:eastAsia="Calibri" w:cs="Calibri"/>
              <w:b w:val="false"/>
              <w:b w:val="false"/>
              <w:sz w:val="18"/>
            </w:rPr>
          </w:pPr>
          <w:r>
            <w:rPr>
              <w:rFonts w:eastAsia="Calibri" w:cs="Calibri"/>
              <w:b w:val="false"/>
              <w:sz w:val="18"/>
            </w:rPr>
            <w:t>Id: DE811EB3-C664-4192-8E38-F54E6EB80DD2. Podpisany</w:t>
          </w:r>
        </w:p>
      </w:tc>
      <w:tc>
        <w:tcPr>
          <w:tcW w:w="3289" w:type="dxa"/>
          <w:tcBorders>
            <w:top w:val="single" w:sz="4" w:space="0" w:color="000000"/>
          </w:tcBorders>
        </w:tcPr>
        <w:p>
          <w:pPr>
            <w:pStyle w:val="Normal"/>
            <w:widowControl w:val="false"/>
            <w:jc w:val="right"/>
            <w:rPr>
              <w:rFonts w:ascii="Calibri" w:hAnsi="Calibri" w:eastAsia="Calibri" w:cs="Calibri"/>
              <w:b w:val="false"/>
              <w:b w:val="false"/>
              <w:sz w:val="18"/>
            </w:rPr>
          </w:pPr>
          <w:r>
            <w:rPr>
              <w:rFonts w:eastAsia="Calibri" w:cs="Calibri"/>
              <w:b w:val="false"/>
              <w:sz w:val="18"/>
            </w:rPr>
          </w:r>
        </w:p>
      </w:tc>
    </w:tr>
  </w:tbl>
  <w:p>
    <w:pPr>
      <w:pStyle w:val="Normal"/>
      <w:rPr>
        <w:rFonts w:ascii="Calibri" w:hAnsi="Calibri" w:eastAsia="Calibri" w:cs="Calibri"/>
        <w:b w:val="false"/>
        <w:b w:val="false"/>
        <w:sz w:val="18"/>
      </w:rPr>
    </w:pPr>
    <w:r>
      <w:rPr>
        <w:rFonts w:eastAsia="Calibri" w:cs="Calibri"/>
        <w:b w:val="false"/>
        <w:sz w:val="18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Layout w:type="fixed"/>
      <w:tblCellMar>
        <w:top w:w="100" w:type="dxa"/>
        <w:left w:w="108" w:type="dxa"/>
        <w:bottom w:w="0" w:type="dxa"/>
        <w:right w:w="108" w:type="dxa"/>
      </w:tblCellMar>
    </w:tblPr>
    <w:tblGrid>
      <w:gridCol w:w="6576"/>
      <w:gridCol w:w="3289"/>
    </w:tblGrid>
    <w:tr>
      <w:trPr/>
      <w:tc>
        <w:tcPr>
          <w:tcW w:w="6576" w:type="dxa"/>
          <w:tcBorders>
            <w:top w:val="single" w:sz="4" w:space="0" w:color="000000"/>
          </w:tcBorders>
        </w:tcPr>
        <w:p>
          <w:pPr>
            <w:pStyle w:val="Normal"/>
            <w:widowControl w:val="false"/>
            <w:jc w:val="left"/>
            <w:rPr>
              <w:rFonts w:ascii="Calibri" w:hAnsi="Calibri" w:eastAsia="Calibri" w:cs="Calibri"/>
              <w:b w:val="false"/>
              <w:b w:val="false"/>
              <w:sz w:val="18"/>
            </w:rPr>
          </w:pPr>
          <w:r>
            <w:rPr>
              <w:rFonts w:eastAsia="Calibri" w:cs="Calibri"/>
              <w:b w:val="false"/>
              <w:sz w:val="18"/>
            </w:rPr>
            <w:t>Id: DE811EB3-C664-4192-8E38-F54E6EB80DD2. Podpisany</w:t>
          </w:r>
        </w:p>
      </w:tc>
      <w:tc>
        <w:tcPr>
          <w:tcW w:w="3289" w:type="dxa"/>
          <w:tcBorders>
            <w:top w:val="single" w:sz="4" w:space="0" w:color="000000"/>
          </w:tcBorders>
        </w:tcPr>
        <w:p>
          <w:pPr>
            <w:pStyle w:val="Normal"/>
            <w:widowControl w:val="false"/>
            <w:jc w:val="right"/>
            <w:rPr>
              <w:rFonts w:ascii="Calibri" w:hAnsi="Calibri" w:eastAsia="Calibri" w:cs="Calibri"/>
              <w:b w:val="false"/>
              <w:b w:val="false"/>
              <w:sz w:val="18"/>
            </w:rPr>
          </w:pPr>
          <w:r>
            <w:rPr>
              <w:rFonts w:eastAsia="Calibri" w:cs="Calibri"/>
              <w:b w:val="false"/>
              <w:sz w:val="18"/>
            </w:rPr>
          </w:r>
        </w:p>
      </w:tc>
    </w:tr>
  </w:tbl>
  <w:p>
    <w:pPr>
      <w:pStyle w:val="Normal"/>
      <w:rPr>
        <w:rFonts w:ascii="Calibri" w:hAnsi="Calibri" w:eastAsia="Calibri" w:cs="Calibri"/>
        <w:b w:val="false"/>
        <w:b w:val="false"/>
        <w:sz w:val="18"/>
      </w:rPr>
    </w:pPr>
    <w:r>
      <w:rPr>
        <w:rFonts w:eastAsia="Calibri" w:cs="Calibri"/>
        <w:b w:val="false"/>
        <w:sz w:val="18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Layout w:type="fixed"/>
      <w:tblCellMar>
        <w:top w:w="100" w:type="dxa"/>
        <w:left w:w="108" w:type="dxa"/>
        <w:bottom w:w="0" w:type="dxa"/>
        <w:right w:w="108" w:type="dxa"/>
      </w:tblCellMar>
    </w:tblPr>
    <w:tblGrid>
      <w:gridCol w:w="6576"/>
      <w:gridCol w:w="3289"/>
    </w:tblGrid>
    <w:tr>
      <w:trPr/>
      <w:tc>
        <w:tcPr>
          <w:tcW w:w="6576" w:type="dxa"/>
          <w:tcBorders>
            <w:top w:val="single" w:sz="4" w:space="0" w:color="000000"/>
          </w:tcBorders>
        </w:tcPr>
        <w:p>
          <w:pPr>
            <w:pStyle w:val="Normal"/>
            <w:widowControl w:val="false"/>
            <w:jc w:val="left"/>
            <w:rPr>
              <w:rFonts w:ascii="Calibri" w:hAnsi="Calibri" w:eastAsia="Calibri" w:cs="Calibri"/>
              <w:b w:val="false"/>
              <w:b w:val="false"/>
              <w:sz w:val="18"/>
            </w:rPr>
          </w:pPr>
          <w:r>
            <w:rPr>
              <w:rFonts w:eastAsia="Calibri" w:cs="Calibri"/>
              <w:b w:val="false"/>
              <w:sz w:val="18"/>
            </w:rPr>
            <w:t>Id: DE811EB3-C664-4192-8E38-F54E6EB80DD2. Podpisany</w:t>
          </w:r>
        </w:p>
      </w:tc>
      <w:tc>
        <w:tcPr>
          <w:tcW w:w="3289" w:type="dxa"/>
          <w:tcBorders>
            <w:top w:val="single" w:sz="4" w:space="0" w:color="000000"/>
          </w:tcBorders>
        </w:tcPr>
        <w:p>
          <w:pPr>
            <w:pStyle w:val="Normal"/>
            <w:widowControl w:val="false"/>
            <w:jc w:val="right"/>
            <w:rPr>
              <w:rFonts w:ascii="Calibri" w:hAnsi="Calibri" w:eastAsia="Calibri" w:cs="Calibri"/>
              <w:b w:val="false"/>
              <w:b w:val="false"/>
              <w:sz w:val="18"/>
            </w:rPr>
          </w:pPr>
          <w:r>
            <w:rPr>
              <w:rFonts w:eastAsia="Calibri" w:cs="Calibri"/>
              <w:b w:val="false"/>
              <w:sz w:val="18"/>
            </w:rPr>
          </w:r>
        </w:p>
      </w:tc>
    </w:tr>
  </w:tbl>
  <w:p>
    <w:pPr>
      <w:pStyle w:val="Normal"/>
      <w:rPr>
        <w:rFonts w:ascii="Calibri" w:hAnsi="Calibri" w:eastAsia="Calibri" w:cs="Calibri"/>
        <w:b w:val="false"/>
        <w:b w:val="false"/>
        <w:sz w:val="18"/>
      </w:rPr>
    </w:pPr>
    <w:r>
      <w:rPr>
        <w:rFonts w:eastAsia="Calibri" w:cs="Calibri"/>
        <w:b w:val="false"/>
        <w:sz w:val="18"/>
      </w:rPr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pl-PL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l-PL" w:eastAsia="pl-PL" w:bidi="pl-PL"/>
    </w:rPr>
  </w:style>
  <w:style w:type="character" w:styleId="DefaultParagraphFont" w:default="1">
    <w:name w:val="Default Paragraph Font"/>
    <w:semiHidden/>
    <w:qFormat/>
    <w:rPr/>
  </w:style>
  <w:style w:type="character" w:styleId="Czeinternetowe">
    <w:name w:val="Łącze internetowe"/>
    <w:basedOn w:val="DefaultParagraphFont"/>
    <w:rsid w:val="00ef7b96"/>
    <w:rPr>
      <w:color w:val="0000FF"/>
      <w:u w:val="single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semiHidden/>
    <w:qFormat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mailto:iod@umleknica.pl" TargetMode="Externa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Application>LibreOffice/7.1.5.2$Windows_X86_64 LibreOffice_project/85f04e9f809797b8199d13c421bd8a2b025d52b5</Application>
  <AppVersion>15.0000</AppVersion>
  <Pages>20</Pages>
  <Words>5053</Words>
  <Characters>32691</Characters>
  <CharactersWithSpaces>38175</CharactersWithSpaces>
  <Paragraphs>396</Paragraphs>
  <Company>Burmistrz Łęknicy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Akt prawny</cp:category>
  <dcterms:created xsi:type="dcterms:W3CDTF">2021-09-21T13:56:05Z</dcterms:created>
  <dc:creator>d.sliwinski</dc:creator>
  <dc:description/>
  <dc:language>pl-PL</dc:language>
  <cp:lastModifiedBy/>
  <dcterms:modified xsi:type="dcterms:W3CDTF">2021-09-21T13:58:00Z</dcterms:modified>
  <cp:revision>2</cp:revision>
  <dc:subject>w sprawie ogłoszenia konkursu ofert na wybór realizatora „Programu szczepień ochronnych przeciw grypie dla mieszkańców w^wieku 65+  w^gminie Łęknica”</dc:subject>
  <dc:title>Zarządzenie Nr 252.2021 z dnia 21 września 2021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