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88F" w:rsidRPr="00B2488F" w:rsidRDefault="00B2488F" w:rsidP="00B2488F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488F" w:rsidRPr="00B2488F" w:rsidRDefault="00B2488F" w:rsidP="00B2488F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488F" w:rsidRPr="00B2488F" w:rsidRDefault="00B2488F" w:rsidP="00B2488F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488F" w:rsidRPr="00B2488F" w:rsidRDefault="00B2488F" w:rsidP="00B2488F">
      <w:pPr>
        <w:spacing w:before="240" w:after="0" w:line="240" w:lineRule="auto"/>
        <w:ind w:left="637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OFERTA REALIZACJI ZADANIA PUBLICZNEGO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Data i miejsce złożenia oferty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(wypełnia organ administracji publicznej)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OFERTA/OFERTA WSPÓLNA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ORGANIZACJI POZARZĄDOWEJ(-YCH)/PODMIOTU (-ÓW), O KTÓRYM (-YCH) MOWA W ART. 3 UST. 3 USTAWY Z DNIA 24 KWIETNIA 2003 r. O DZIAŁALNOSCI POŻYTKU PUBLICZNEGO I O WOLONTARIACIE (Dz. U</w:t>
      </w:r>
      <w:bookmarkStart w:id="0" w:name="_GoBack"/>
      <w:bookmarkEnd w:id="0"/>
      <w:r w:rsidRPr="00B2488F">
        <w:rPr>
          <w:rFonts w:ascii="Arial" w:eastAsia="Times New Roman" w:hAnsi="Arial" w:cs="Arial"/>
          <w:sz w:val="20"/>
          <w:szCs w:val="20"/>
          <w:lang w:eastAsia="pl-PL"/>
        </w:rPr>
        <w:t>. z 2010 r. Nr 234, poz. 1536)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REALIZACJI ZADANIA PUBLICZNEGO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(rodzaj zadania publicznego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(tytuł zadania publicznego)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w okresie od ............ do 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W FORMIE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POWIERZENIA REALIZACJI ZADANIA PUBLICZNEGO/WSPIERANIA REALIZACJI ZADANIA PUBLICZNEGO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1)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PRZEZ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(organ administracji publicznej)</w:t>
      </w: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składana na podstawie przepisów działu II rozdziału 2 ustawy z dnia 24 kwietnia 2003 r.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o działalności pożytku publicznego i o wolontariacie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I. Dane oferenta/oferentów</w:t>
      </w:r>
      <w:r w:rsidRPr="00B2488F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1)3)</w:t>
      </w: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1) nazwa: ..............................................................................................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2) forma prawna: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4)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(  )   stowarzyszenie                                (  ) fundacja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(  )   kościelna osoba prawna                  (  ) kościelna jednostka organizacyjna          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(  )   spółdzielnia socjalna                        (  )  inna…………………………………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           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3) numer w Krajowym Rejestrze Sądowym, w innym rejestrze lub ewidencji: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5)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.......................................................................................................................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4) data wpisu, rejestracji lub utworzenia: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6)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B2488F">
        <w:rPr>
          <w:rFonts w:ascii="Arial" w:eastAsia="Times New Roman" w:hAnsi="Arial" w:cs="Arial"/>
          <w:sz w:val="20"/>
          <w:szCs w:val="20"/>
          <w:lang w:val="de-DE" w:eastAsia="pl-PL"/>
        </w:rPr>
        <w:t xml:space="preserve">5) </w:t>
      </w:r>
      <w:proofErr w:type="spellStart"/>
      <w:r w:rsidRPr="00B2488F">
        <w:rPr>
          <w:rFonts w:ascii="Arial" w:eastAsia="Times New Roman" w:hAnsi="Arial" w:cs="Arial"/>
          <w:sz w:val="20"/>
          <w:szCs w:val="20"/>
          <w:lang w:val="de-DE" w:eastAsia="pl-PL"/>
        </w:rPr>
        <w:t>nr</w:t>
      </w:r>
      <w:proofErr w:type="spellEnd"/>
      <w:r w:rsidRPr="00B2488F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NIP: .......................................... </w:t>
      </w:r>
      <w:proofErr w:type="spellStart"/>
      <w:r w:rsidRPr="00B2488F">
        <w:rPr>
          <w:rFonts w:ascii="Arial" w:eastAsia="Times New Roman" w:hAnsi="Arial" w:cs="Arial"/>
          <w:sz w:val="20"/>
          <w:szCs w:val="20"/>
          <w:lang w:val="de-DE" w:eastAsia="pl-PL"/>
        </w:rPr>
        <w:t>nr</w:t>
      </w:r>
      <w:proofErr w:type="spellEnd"/>
      <w:r w:rsidRPr="00B2488F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REGON: ...........................................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B2488F">
        <w:rPr>
          <w:rFonts w:ascii="Arial" w:eastAsia="Times New Roman" w:hAnsi="Arial" w:cs="Arial"/>
          <w:sz w:val="20"/>
          <w:szCs w:val="20"/>
          <w:lang w:val="de-DE" w:eastAsia="pl-PL"/>
        </w:rPr>
        <w:t xml:space="preserve">6) </w:t>
      </w:r>
      <w:proofErr w:type="spellStart"/>
      <w:r w:rsidRPr="00B2488F">
        <w:rPr>
          <w:rFonts w:ascii="Arial" w:eastAsia="Times New Roman" w:hAnsi="Arial" w:cs="Arial"/>
          <w:sz w:val="20"/>
          <w:szCs w:val="20"/>
          <w:lang w:val="de-DE" w:eastAsia="pl-PL"/>
        </w:rPr>
        <w:t>adres</w:t>
      </w:r>
      <w:proofErr w:type="spellEnd"/>
      <w:r w:rsidRPr="00B2488F">
        <w:rPr>
          <w:rFonts w:ascii="Arial" w:eastAsia="Times New Roman" w:hAnsi="Arial" w:cs="Arial"/>
          <w:sz w:val="20"/>
          <w:szCs w:val="20"/>
          <w:lang w:val="de-DE" w:eastAsia="pl-PL"/>
        </w:rPr>
        <w:t xml:space="preserve">: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  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>miejscowość: ..................................... ul.: ....................................................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   dzielnica lub inna jednostka pomocnicza: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7)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………………………………………..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   gmina: ........................................... powiat: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8)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..................................................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   województwo: .................................................</w:t>
      </w:r>
    </w:p>
    <w:p w:rsidR="00B2488F" w:rsidRPr="00B2488F" w:rsidRDefault="00B2488F" w:rsidP="00B2488F">
      <w:pPr>
        <w:tabs>
          <w:tab w:val="left" w:pos="5385"/>
          <w:tab w:val="left" w:pos="6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   kod pocztowy: ……………… poczta: ……….............................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 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B2488F">
        <w:rPr>
          <w:rFonts w:ascii="Arial" w:eastAsia="Times New Roman" w:hAnsi="Arial" w:cs="Arial"/>
          <w:sz w:val="20"/>
          <w:szCs w:val="20"/>
          <w:lang w:val="en-US" w:eastAsia="pl-PL"/>
        </w:rPr>
        <w:t xml:space="preserve">7) tel.: .................................. </w:t>
      </w:r>
      <w:proofErr w:type="spellStart"/>
      <w:r w:rsidRPr="00B2488F">
        <w:rPr>
          <w:rFonts w:ascii="Arial" w:eastAsia="Times New Roman" w:hAnsi="Arial" w:cs="Arial"/>
          <w:sz w:val="20"/>
          <w:szCs w:val="20"/>
          <w:lang w:val="en-US" w:eastAsia="pl-PL"/>
        </w:rPr>
        <w:t>faks</w:t>
      </w:r>
      <w:proofErr w:type="spellEnd"/>
      <w:r w:rsidRPr="00B2488F">
        <w:rPr>
          <w:rFonts w:ascii="Arial" w:eastAsia="Times New Roman" w:hAnsi="Arial" w:cs="Arial"/>
          <w:sz w:val="20"/>
          <w:szCs w:val="20"/>
          <w:lang w:val="en-US" w:eastAsia="pl-PL"/>
        </w:rPr>
        <w:t>: .....................................................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B2488F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B2488F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   e-mail: ................................ http:// ...............................................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8) numer rachunku bankowego: ……………………………...............................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   nazwa banku: …………………………..........................................................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9) nazwiska i imiona osób upoważnionych do reprezentowania oferenta/oferentów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a) ………………………................................................................................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b) ………………………………………………………………………………...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c) ……………………………………………………………………………..….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right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10) nazwa, adres i telefon kontaktowy jednostki organizacyjnej bezpośrednio wykonującej zadanie,  o którym mowa w ofercie: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9)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B2488F" w:rsidRPr="00B2488F" w:rsidRDefault="00B2488F" w:rsidP="00B2488F">
      <w:pPr>
        <w:tabs>
          <w:tab w:val="left" w:pos="1155"/>
        </w:tabs>
        <w:autoSpaceDE w:val="0"/>
        <w:autoSpaceDN w:val="0"/>
        <w:adjustRightInd w:val="0"/>
        <w:spacing w:after="0" w:line="360" w:lineRule="auto"/>
        <w:ind w:right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right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right="14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11) osoba upoważniona do składania wyjaśnień dotyczących oferty (imię i nazwisko oraz nr telefonu kontaktowego)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12) przedmiot działalności pożytku publicznego: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2"/>
      </w:tblGrid>
      <w:tr w:rsidR="00B2488F" w:rsidRPr="00B2488F" w:rsidTr="001026D6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a) działalność nieodpłatna pożytku publicznego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b) działalność odpłatna pożytku publicznego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13)  jeżeli oferent /oferenci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prowadzi/prowadzą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działalność gospodarczą: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a) numer wpisu do rejestru przedsiębiorców …………………………………………………………..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b) przedmiot działalności gospodarczej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3"/>
      </w:tblGrid>
      <w:tr w:rsidR="00B2488F" w:rsidRPr="00B2488F" w:rsidTr="001026D6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II. Informacja o sposobie reprezentacji oferentów wobec organu administracji publicznej wraz z przytoczeniem podstawy prawnej</w:t>
      </w:r>
      <w:r w:rsidRPr="00B2488F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10)</w:t>
      </w: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left="180" w:hanging="1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2"/>
      </w:tblGrid>
      <w:tr w:rsidR="00B2488F" w:rsidRPr="00B2488F" w:rsidTr="001026D6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1065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III. Szczegółowy zakres rzeczowy zadania publicznego proponowanego do realizacji </w:t>
      </w: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360" w:lineRule="auto"/>
        <w:ind w:left="180" w:hanging="18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2"/>
      </w:tblGrid>
      <w:tr w:rsidR="00B2488F" w:rsidRPr="00B2488F" w:rsidTr="001026D6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B2488F" w:rsidRPr="00B2488F" w:rsidTr="001026D6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autoSpaceDE w:val="0"/>
        <w:autoSpaceDN w:val="0"/>
        <w:adjustRightInd w:val="0"/>
        <w:spacing w:before="240" w:after="0" w:line="360" w:lineRule="auto"/>
        <w:ind w:left="180" w:hanging="18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360" w:lineRule="auto"/>
        <w:ind w:left="180" w:hanging="1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B2488F" w:rsidRPr="00B2488F" w:rsidTr="001026D6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 Uzasadnienie potrzeby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 w:rsidRPr="00B2488F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11)</w:t>
      </w:r>
    </w:p>
    <w:p w:rsidR="00B2488F" w:rsidRPr="00B2488F" w:rsidRDefault="00B2488F" w:rsidP="00B2488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B2488F" w:rsidRPr="00B2488F" w:rsidTr="001026D6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tabs>
          <w:tab w:val="left" w:pos="709"/>
        </w:tabs>
        <w:spacing w:after="0" w:line="240" w:lineRule="auto"/>
        <w:ind w:left="709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tabs>
          <w:tab w:val="left" w:pos="709"/>
        </w:tabs>
        <w:spacing w:after="0" w:line="360" w:lineRule="auto"/>
        <w:ind w:left="709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 Informacja, czy w ciągu ostatnich 5 lat oferent/oferenci</w:t>
      </w:r>
      <w:r w:rsidRPr="00B2488F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otrzymał/otrzymali</w:t>
      </w:r>
      <w:r w:rsidRPr="00B2488F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dotację na 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>dofinansowanie inwestycji związanych z realizacją zadania publicznego z podaniem inwestycji, które zostały dofinansowane, organu który udzielił dofinansowania oraz daty otrzymania dotacji .</w:t>
      </w:r>
      <w:r w:rsidRPr="00B2488F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11)</w:t>
      </w:r>
    </w:p>
    <w:p w:rsidR="00B2488F" w:rsidRPr="00B2488F" w:rsidRDefault="00B2488F" w:rsidP="00B2488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5"/>
      </w:tblGrid>
      <w:tr w:rsidR="00B2488F" w:rsidRPr="00B2488F" w:rsidTr="001026D6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2488F" w:rsidRPr="00B2488F" w:rsidTr="001026D6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2488F" w:rsidRPr="00B2488F" w:rsidTr="001026D6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 Opis poszczególnych działań w zakresie realizacji zadania publicznego</w:t>
      </w:r>
      <w:r w:rsidRPr="00B2488F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12)</w:t>
      </w: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2488F" w:rsidRPr="00B2488F" w:rsidTr="001026D6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left="180" w:hanging="18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 Harmonogram</w:t>
      </w:r>
      <w:r w:rsidRPr="00B2488F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13)</w:t>
      </w: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01"/>
        <w:gridCol w:w="4183"/>
      </w:tblGrid>
      <w:tr w:rsidR="00B2488F" w:rsidRPr="00B2488F" w:rsidTr="001026D6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Zadanie publiczne realizowane w okresie od……………… do…………………</w:t>
            </w:r>
          </w:p>
        </w:tc>
      </w:tr>
      <w:tr w:rsidR="00B2488F" w:rsidRPr="00B2488F" w:rsidTr="001026D6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Poszczególne działania w zakresie realizowanego zadania publicznego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14)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Terminy realizacji poszczególnych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Oferent  lub inny podmiot odpowiedzialny za działanie w zakresie realizowanego zadania publicznego</w:t>
            </w:r>
          </w:p>
        </w:tc>
      </w:tr>
      <w:tr w:rsidR="00B2488F" w:rsidRPr="00B2488F" w:rsidTr="001026D6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10. Zakładane rezultaty realizacji zadania publicznego</w:t>
      </w:r>
      <w:r w:rsidRPr="00B2488F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 xml:space="preserve">15)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left="180" w:hanging="18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3"/>
      </w:tblGrid>
      <w:tr w:rsidR="00B2488F" w:rsidRPr="00B2488F" w:rsidTr="001026D6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 Kalkulacja przewidywanych kosztów realizacji zadania publicznego</w:t>
      </w:r>
    </w:p>
    <w:p w:rsidR="00B2488F" w:rsidRPr="00B2488F" w:rsidRDefault="00B2488F" w:rsidP="00B2488F">
      <w:pPr>
        <w:keepNext/>
        <w:spacing w:before="240" w:after="0" w:line="240" w:lineRule="auto"/>
        <w:outlineLvl w:val="0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 Kosztorys ze względu na rodzaj kosztów:</w:t>
      </w:r>
    </w:p>
    <w:p w:rsidR="00B2488F" w:rsidRPr="00B2488F" w:rsidRDefault="00B2488F" w:rsidP="00B2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88F" w:rsidRPr="00B2488F" w:rsidRDefault="00B2488F" w:rsidP="00B24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559"/>
        <w:gridCol w:w="335"/>
        <w:gridCol w:w="335"/>
        <w:gridCol w:w="335"/>
        <w:gridCol w:w="870"/>
        <w:gridCol w:w="1137"/>
        <w:gridCol w:w="1877"/>
        <w:gridCol w:w="2021"/>
      </w:tblGrid>
      <w:tr w:rsidR="00B2488F" w:rsidRPr="00B2488F" w:rsidTr="001026D6">
        <w:trPr>
          <w:cantSplit/>
          <w:trHeight w:val="1984"/>
        </w:trPr>
        <w:tc>
          <w:tcPr>
            <w:tcW w:w="363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Lp.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Rodzaj kosztów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16)</w:t>
            </w:r>
          </w:p>
        </w:tc>
        <w:tc>
          <w:tcPr>
            <w:tcW w:w="335" w:type="dxa"/>
            <w:textDirection w:val="btLr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Ilość jednostek</w:t>
            </w:r>
          </w:p>
        </w:tc>
        <w:tc>
          <w:tcPr>
            <w:tcW w:w="335" w:type="dxa"/>
            <w:textDirection w:val="btLr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jednostkowy (w zł)</w:t>
            </w:r>
          </w:p>
        </w:tc>
        <w:tc>
          <w:tcPr>
            <w:tcW w:w="335" w:type="dxa"/>
            <w:textDirection w:val="btLr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Rodzaj  miary</w:t>
            </w:r>
          </w:p>
        </w:tc>
        <w:tc>
          <w:tcPr>
            <w:tcW w:w="870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całkowity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1137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tego do pokrycia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wnioskowanej dotacji</w:t>
            </w:r>
          </w:p>
          <w:p w:rsidR="00B2488F" w:rsidRPr="00B2488F" w:rsidRDefault="00B2488F" w:rsidP="00B2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1877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tego z  finansowych środków własnych, środków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 innych źródeł , w tym wpłat i opłat adresatów zadania publicznego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17</w:t>
            </w:r>
            <w:r w:rsidRPr="00B2488F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 xml:space="preserve">) </w:t>
            </w: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(w zł)</w:t>
            </w:r>
          </w:p>
        </w:tc>
        <w:tc>
          <w:tcPr>
            <w:tcW w:w="2021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  do pokrycia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 wkładu osobowego, w tym pracy społecznej członków 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świadczeń wolontariuszy</w:t>
            </w:r>
          </w:p>
          <w:p w:rsidR="00B2488F" w:rsidRPr="00B2488F" w:rsidRDefault="00B2488F" w:rsidP="00B2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(w zł)</w:t>
            </w:r>
          </w:p>
        </w:tc>
      </w:tr>
      <w:tr w:rsidR="00B2488F" w:rsidRPr="00B2488F" w:rsidTr="001026D6">
        <w:trPr>
          <w:cantSplit/>
          <w:trHeight w:val="957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Koszty merytoryczne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18) </w:t>
            </w: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po stronie </w:t>
            </w:r>
            <w:r w:rsidRPr="00B248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</w:t>
            </w:r>
            <w:r w:rsidRPr="00B248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(nazwa Oferenta)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19)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1) .……..</w:t>
            </w:r>
          </w:p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2) ……..</w:t>
            </w:r>
          </w:p>
          <w:p w:rsidR="00B2488F" w:rsidRPr="00B2488F" w:rsidRDefault="00B2488F" w:rsidP="00B2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88F" w:rsidRPr="00B2488F" w:rsidRDefault="00B2488F" w:rsidP="00B2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2488F" w:rsidRPr="00B2488F" w:rsidTr="001026D6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Koszty obsługi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20)</w:t>
            </w: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zadania publicznego, w tym koszty administracyjne po stronie </w:t>
            </w:r>
            <w:r w:rsidRPr="00B248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</w:t>
            </w:r>
            <w:r w:rsidRPr="00B248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(nazwa Oferenta)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19) </w:t>
            </w: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:</w:t>
            </w:r>
          </w:p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1) .……..</w:t>
            </w:r>
          </w:p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2) ……..</w:t>
            </w:r>
          </w:p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021" w:type="dxa"/>
            <w:tcBorders>
              <w:top w:val="single" w:sz="4" w:space="0" w:color="auto"/>
            </w:tcBorders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2488F" w:rsidRPr="00B2488F" w:rsidTr="001026D6">
        <w:trPr>
          <w:cantSplit/>
          <w:trHeight w:val="1119"/>
        </w:trPr>
        <w:tc>
          <w:tcPr>
            <w:tcW w:w="363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1559" w:type="dxa"/>
            <w:vAlign w:val="center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Inne koszty, w tym koszty wyposażenia i promocji po stronie </w:t>
            </w:r>
            <w:r w:rsidRPr="00B2488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… </w:t>
            </w:r>
            <w:r w:rsidRPr="00B2488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(nazwa Oferenta)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19)</w:t>
            </w: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:</w:t>
            </w:r>
          </w:p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1) ……..</w:t>
            </w:r>
          </w:p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2) ……..</w:t>
            </w:r>
          </w:p>
          <w:p w:rsidR="00B2488F" w:rsidRPr="00B2488F" w:rsidRDefault="00B2488F" w:rsidP="00B2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88F" w:rsidRPr="00B2488F" w:rsidRDefault="00B2488F" w:rsidP="00B2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5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77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021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B2488F" w:rsidRPr="00B2488F" w:rsidTr="001026D6">
        <w:trPr>
          <w:cantSplit/>
          <w:trHeight w:val="977"/>
        </w:trPr>
        <w:tc>
          <w:tcPr>
            <w:tcW w:w="363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IV</w:t>
            </w:r>
          </w:p>
        </w:tc>
        <w:tc>
          <w:tcPr>
            <w:tcW w:w="1559" w:type="dxa"/>
            <w:vAlign w:val="center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Ogółem:</w:t>
            </w:r>
          </w:p>
          <w:p w:rsidR="00B2488F" w:rsidRPr="00B2488F" w:rsidRDefault="00B2488F" w:rsidP="00B2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88F" w:rsidRPr="00B2488F" w:rsidRDefault="00B2488F" w:rsidP="00B2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88F" w:rsidRPr="00B2488F" w:rsidRDefault="00B2488F" w:rsidP="00B24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35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77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021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B2488F" w:rsidRPr="00B2488F" w:rsidRDefault="00B2488F" w:rsidP="00B2488F">
      <w:pPr>
        <w:keepNext/>
        <w:spacing w:before="240" w:after="0" w:line="240" w:lineRule="auto"/>
        <w:outlineLvl w:val="0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 Przewidywane źródła finansowania zadania publicznego</w:t>
      </w:r>
    </w:p>
    <w:p w:rsidR="00B2488F" w:rsidRPr="00B2488F" w:rsidRDefault="00B2488F" w:rsidP="00B24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6638"/>
        <w:gridCol w:w="1041"/>
        <w:gridCol w:w="1041"/>
      </w:tblGrid>
      <w:tr w:rsidR="00B2488F" w:rsidRPr="00B2488F" w:rsidTr="001026D6">
        <w:tc>
          <w:tcPr>
            <w:tcW w:w="475" w:type="dxa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38" w:type="dxa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……..%</w:t>
            </w:r>
          </w:p>
        </w:tc>
      </w:tr>
      <w:tr w:rsidR="00B2488F" w:rsidRPr="00B2488F" w:rsidTr="001026D6">
        <w:tc>
          <w:tcPr>
            <w:tcW w:w="475" w:type="dxa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38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Środki finansowe własne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17</w:t>
            </w:r>
            <w:r w:rsidRPr="00B2488F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)</w:t>
            </w: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……..%</w:t>
            </w:r>
          </w:p>
        </w:tc>
      </w:tr>
      <w:tr w:rsidR="00B2488F" w:rsidRPr="00B2488F" w:rsidTr="001026D6">
        <w:tc>
          <w:tcPr>
            <w:tcW w:w="475" w:type="dxa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38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Środki finansowe z innych źródeł  ogółem (środki finansowe wymienione w pkt. 3.1-3.3)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11)</w:t>
            </w: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……..%</w:t>
            </w:r>
          </w:p>
        </w:tc>
      </w:tr>
      <w:tr w:rsidR="00B2488F" w:rsidRPr="00B2488F" w:rsidTr="001026D6">
        <w:tc>
          <w:tcPr>
            <w:tcW w:w="475" w:type="dxa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6638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wpłaty i opłaty adresatów zadania publicznego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17)</w:t>
            </w: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……..%</w:t>
            </w:r>
          </w:p>
        </w:tc>
      </w:tr>
      <w:tr w:rsidR="00B2488F" w:rsidRPr="00B2488F" w:rsidTr="001026D6">
        <w:tc>
          <w:tcPr>
            <w:tcW w:w="475" w:type="dxa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6638" w:type="dxa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środki finansowe z innych źródeł publicznych (w szczególności: dotacje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budżetu państwa lub budżetu jednostki samorządu terytorialnego, funduszy celowych, środki z funduszy strukturalnych)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17)</w:t>
            </w: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……..%</w:t>
            </w:r>
          </w:p>
        </w:tc>
      </w:tr>
      <w:tr w:rsidR="00B2488F" w:rsidRPr="00B2488F" w:rsidTr="001026D6">
        <w:tc>
          <w:tcPr>
            <w:tcW w:w="475" w:type="dxa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6638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pozostałe</w:t>
            </w:r>
            <w:r w:rsidRPr="00B2488F">
              <w:rPr>
                <w:rFonts w:ascii="Arial" w:eastAsia="Times New Roman" w:hAnsi="Arial" w:cs="Arial"/>
                <w:vertAlign w:val="superscript"/>
                <w:lang w:eastAsia="pl-PL"/>
              </w:rPr>
              <w:t>17)</w:t>
            </w: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……..%</w:t>
            </w:r>
          </w:p>
        </w:tc>
      </w:tr>
      <w:tr w:rsidR="00B2488F" w:rsidRPr="00B2488F" w:rsidTr="001026D6">
        <w:tc>
          <w:tcPr>
            <w:tcW w:w="475" w:type="dxa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38" w:type="dxa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……..%</w:t>
            </w:r>
          </w:p>
        </w:tc>
      </w:tr>
      <w:tr w:rsidR="00B2488F" w:rsidRPr="00B2488F" w:rsidTr="001026D6">
        <w:tc>
          <w:tcPr>
            <w:tcW w:w="475" w:type="dxa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38" w:type="dxa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Ogółem (środki  wymienione w pkt 1- 4)</w:t>
            </w: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 zł</w:t>
            </w:r>
          </w:p>
        </w:tc>
        <w:tc>
          <w:tcPr>
            <w:tcW w:w="1041" w:type="dxa"/>
            <w:vAlign w:val="bottom"/>
          </w:tcPr>
          <w:p w:rsidR="00B2488F" w:rsidRPr="00B2488F" w:rsidRDefault="00B2488F" w:rsidP="00B2488F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100%</w:t>
            </w:r>
          </w:p>
        </w:tc>
      </w:tr>
    </w:tbl>
    <w:p w:rsidR="00B2488F" w:rsidRPr="00B2488F" w:rsidRDefault="00B2488F" w:rsidP="00B2488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3. Finansowe środki z innych źródeł publicznych</w:t>
      </w:r>
      <w:r w:rsidRPr="00B2488F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21)</w:t>
      </w:r>
    </w:p>
    <w:p w:rsidR="00B2488F" w:rsidRPr="00B2488F" w:rsidRDefault="00B2488F" w:rsidP="00B24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</w:pPr>
    </w:p>
    <w:p w:rsidR="00B2488F" w:rsidRPr="00B2488F" w:rsidRDefault="00B2488F" w:rsidP="00B2488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1701"/>
        <w:gridCol w:w="2126"/>
        <w:gridCol w:w="2235"/>
      </w:tblGrid>
      <w:tr w:rsidR="00B2488F" w:rsidRPr="00B2488F" w:rsidTr="001026D6">
        <w:tc>
          <w:tcPr>
            <w:tcW w:w="1786" w:type="pct"/>
          </w:tcPr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Kwota środków</w:t>
            </w:r>
          </w:p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 zł)</w:t>
            </w:r>
          </w:p>
        </w:tc>
        <w:tc>
          <w:tcPr>
            <w:tcW w:w="1127" w:type="pct"/>
          </w:tcPr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Informacja o tym, czy wniosek (oferta)</w:t>
            </w:r>
          </w:p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Termin rozpatrzenia  – </w:t>
            </w:r>
          </w:p>
          <w:p w:rsidR="00B2488F" w:rsidRPr="00B2488F" w:rsidRDefault="00B2488F" w:rsidP="00B248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przypadku wniosków (ofert) nierozpatrzonych do czasu złożenia niniejszej oferty </w:t>
            </w:r>
          </w:p>
        </w:tc>
      </w:tr>
      <w:tr w:rsidR="00B2488F" w:rsidRPr="00B2488F" w:rsidTr="001026D6">
        <w:tc>
          <w:tcPr>
            <w:tcW w:w="1786" w:type="pct"/>
          </w:tcPr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</w:tcPr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pct"/>
          </w:tcPr>
          <w:p w:rsidR="00B2488F" w:rsidRPr="00B2488F" w:rsidRDefault="00B2488F" w:rsidP="00B24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1185" w:type="pct"/>
          </w:tcPr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c>
          <w:tcPr>
            <w:tcW w:w="1786" w:type="pct"/>
          </w:tcPr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</w:tcPr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pct"/>
          </w:tcPr>
          <w:p w:rsidR="00B2488F" w:rsidRPr="00B2488F" w:rsidRDefault="00B2488F" w:rsidP="00B24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1185" w:type="pct"/>
          </w:tcPr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c>
          <w:tcPr>
            <w:tcW w:w="1786" w:type="pct"/>
          </w:tcPr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</w:tcPr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pct"/>
          </w:tcPr>
          <w:p w:rsidR="00B2488F" w:rsidRPr="00B2488F" w:rsidRDefault="00B2488F" w:rsidP="00B24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1185" w:type="pct"/>
          </w:tcPr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2488F" w:rsidRPr="00B2488F" w:rsidTr="001026D6">
        <w:tc>
          <w:tcPr>
            <w:tcW w:w="1786" w:type="pct"/>
          </w:tcPr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02" w:type="pct"/>
          </w:tcPr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27" w:type="pct"/>
          </w:tcPr>
          <w:p w:rsidR="00B2488F" w:rsidRPr="00B2488F" w:rsidRDefault="00B2488F" w:rsidP="00B248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TAK/NIE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1185" w:type="pct"/>
          </w:tcPr>
          <w:p w:rsidR="00B2488F" w:rsidRPr="00B2488F" w:rsidRDefault="00B2488F" w:rsidP="00B248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Uwagi, które mogą mieć znaczenie przy ocenie kosztorysu:</w:t>
      </w:r>
    </w:p>
    <w:p w:rsidR="00B2488F" w:rsidRPr="00B2488F" w:rsidRDefault="00B2488F" w:rsidP="00B2488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</w:t>
      </w:r>
    </w:p>
    <w:p w:rsidR="00B2488F" w:rsidRPr="00B2488F" w:rsidRDefault="00B2488F" w:rsidP="00B2488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</w:t>
      </w:r>
    </w:p>
    <w:p w:rsidR="00B2488F" w:rsidRPr="00B2488F" w:rsidRDefault="00B2488F" w:rsidP="00B2488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 </w:t>
      </w:r>
    </w:p>
    <w:p w:rsidR="00B2488F" w:rsidRPr="00B2488F" w:rsidRDefault="00B2488F" w:rsidP="00B2488F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V. Inne wybrane informacje dotyczące zadania publicznego</w:t>
      </w:r>
    </w:p>
    <w:p w:rsidR="00B2488F" w:rsidRPr="00B2488F" w:rsidRDefault="00B2488F" w:rsidP="00B2488F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1. Zasoby kadrowe przewidywane do wykorzystania przy realizacji zadania publicznego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22) </w:t>
      </w:r>
    </w:p>
    <w:p w:rsidR="00B2488F" w:rsidRPr="00B2488F" w:rsidRDefault="00B2488F" w:rsidP="00B2488F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04"/>
      </w:tblGrid>
      <w:tr w:rsidR="00B2488F" w:rsidRPr="00B2488F" w:rsidTr="001026D6">
        <w:tc>
          <w:tcPr>
            <w:tcW w:w="9104" w:type="dxa"/>
          </w:tcPr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tabs>
          <w:tab w:val="left" w:pos="567"/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2. Zasoby rzeczowe oferenta/oferentów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1) 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>przewidywane do wykorzystania przy realizacji zadania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23) </w:t>
      </w:r>
    </w:p>
    <w:p w:rsidR="00B2488F" w:rsidRPr="00B2488F" w:rsidRDefault="00B2488F" w:rsidP="00B2488F">
      <w:pPr>
        <w:tabs>
          <w:tab w:val="left" w:pos="180"/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04"/>
      </w:tblGrid>
      <w:tr w:rsidR="00B2488F" w:rsidRPr="00B2488F" w:rsidTr="001026D6">
        <w:tc>
          <w:tcPr>
            <w:tcW w:w="9104" w:type="dxa"/>
          </w:tcPr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3. Dotychczasowe doświadczenia w realizacji zadań publicznych podobnego rodzaju (ze wskazaniem, które z tych zadań realizowane były we współpracy z administracją publiczną).</w:t>
      </w:r>
    </w:p>
    <w:p w:rsidR="00B2488F" w:rsidRPr="00B2488F" w:rsidRDefault="00B2488F" w:rsidP="00B2488F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04"/>
      </w:tblGrid>
      <w:tr w:rsidR="00B2488F" w:rsidRPr="00B2488F" w:rsidTr="001026D6">
        <w:tc>
          <w:tcPr>
            <w:tcW w:w="9104" w:type="dxa"/>
          </w:tcPr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4.  Informacja, czy oferent/oferenci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04"/>
      </w:tblGrid>
      <w:tr w:rsidR="00B2488F" w:rsidRPr="00B2488F" w:rsidTr="001026D6">
        <w:tc>
          <w:tcPr>
            <w:tcW w:w="9104" w:type="dxa"/>
          </w:tcPr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360" w:lineRule="auto"/>
              <w:ind w:righ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tabs>
          <w:tab w:val="left" w:pos="8931"/>
        </w:tabs>
        <w:autoSpaceDE w:val="0"/>
        <w:autoSpaceDN w:val="0"/>
        <w:adjustRightInd w:val="0"/>
        <w:spacing w:after="0" w:line="360" w:lineRule="auto"/>
        <w:ind w:right="14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 (-y), że: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1) proponowane zadanie publiczne w całości mieści się w zakresie działalności pożytku publicznego oferenta/oferentów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2) w ramach składanej oferty przewidujemy pobieranie/niepobieranie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opłat od adresatów zadania;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3) oferent/oferenci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 jest/są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 związany(-ni) niniejszą ofertą do dnia .............................;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4) 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</w:t>
      </w:r>
      <w:proofErr w:type="spellStart"/>
      <w:r w:rsidRPr="00B2488F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B2488F">
        <w:rPr>
          <w:rFonts w:ascii="Arial" w:eastAsia="Times New Roman" w:hAnsi="Arial" w:cs="Arial"/>
          <w:sz w:val="20"/>
          <w:szCs w:val="20"/>
          <w:lang w:eastAsia="pl-PL"/>
        </w:rPr>
        <w:t>. zm.);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5) oferent/oferenci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 składający niniejszą ofertę nie zalega (-ją)/zalega(-ją)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z opłacaniem należności z tytułu zobowiązań podatkowych/składek na ubezpieczenia społeczne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6) dane określone w części I niniejszej oferty są zgodne z Krajowym Rejestrem Sądowym/właściwą ewidencją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right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7) wszystkie podane w ofercie oraz załącznikach informacje są zgodne z aktualnym stanem prawnym     i  faktycznym.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ind w:left="3420"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3420" w:type="dxa"/>
        <w:tblLook w:val="00A0" w:firstRow="1" w:lastRow="0" w:firstColumn="1" w:lastColumn="0" w:noHBand="0" w:noVBand="0"/>
      </w:tblPr>
      <w:tblGrid>
        <w:gridCol w:w="5750"/>
      </w:tblGrid>
      <w:tr w:rsidR="00B2488F" w:rsidRPr="00B2488F" w:rsidTr="001026D6">
        <w:trPr>
          <w:trHeight w:val="3251"/>
        </w:trPr>
        <w:tc>
          <w:tcPr>
            <w:tcW w:w="5750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4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4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2488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………………………………………….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(podpis osoby upoważnionej 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lub podpisy osób upoważnionych 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składania oświadczeń woli w imieniu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oferenta/oferentów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248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Data……………………………………………….</w:t>
            </w:r>
          </w:p>
        </w:tc>
      </w:tr>
    </w:tbl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ind w:left="3420"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ind w:left="3420" w:right="-1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1. Kopia aktualnego odpisu z Krajowego Rejestru Sądowego, innego rejestru lub ewidencji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24)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Poświadczenie złożenia oferty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B2488F" w:rsidRPr="00B2488F" w:rsidTr="001026D6">
        <w:tc>
          <w:tcPr>
            <w:tcW w:w="9212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lang w:eastAsia="pl-PL"/>
        </w:rPr>
        <w:t>Adnotacje urzędowe</w:t>
      </w: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B2488F" w:rsidRPr="00B2488F" w:rsidTr="001026D6">
        <w:tc>
          <w:tcPr>
            <w:tcW w:w="9212" w:type="dxa"/>
          </w:tcPr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B2488F" w:rsidRPr="00B2488F" w:rsidRDefault="00B2488F" w:rsidP="00B2488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2488F" w:rsidRPr="00B2488F" w:rsidRDefault="00B2488F" w:rsidP="00B2488F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Niepotrzebne skreślić.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Rodzajem zadania jest jedno lub więcej zadań publicznych określonych w art. 4 ustawy z dnia 24 kwietnia 2003 r. o działalności pożytku publicznego i o wolontariacie.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3)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Każdy z oferentów składających ofertę wspólną przedstawia swoje dane. Kolejni oferenci dołączają właściwe pola.</w:t>
      </w:r>
    </w:p>
    <w:p w:rsidR="00B2488F" w:rsidRPr="00B2488F" w:rsidRDefault="00B2488F" w:rsidP="00B2488F">
      <w:pPr>
        <w:tabs>
          <w:tab w:val="right" w:pos="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4)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5)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Podać nazwę właściwego rejestru lub ewidencji.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6)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zależności od tego, w jaki sposób organizacja lub podmiot powstał.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7)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8)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wypełniać w przypadku miasta stołecznego Warszawy.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9)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Dotyczy oddziałów terenowych, placówek i innych jednostek organizacyjnych oferenta. Należy wypełnić jeśli zadanie ma być realizowane w obrębie danej jednostki organizacyjnej.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10)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określić czy podstawą są zasady określone w statucie, pełnomocnictwo, prokura czy też inna podstawa. Dotyczy tylko oferty wspólnej.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11)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Wypełnić tylko w przypadku ubiegania się o dofinansowanie inwestycji.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12)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13)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B2488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14)</w:t>
      </w:r>
      <w:r w:rsidRPr="00B2488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>Opis zgodny z kosztorysem.</w:t>
      </w:r>
    </w:p>
    <w:p w:rsidR="00B2488F" w:rsidRPr="00B2488F" w:rsidRDefault="00B2488F" w:rsidP="00B2488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248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15)</w:t>
      </w:r>
      <w:r w:rsidRPr="00B2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16)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uwzględnić wszystkie planowane koszty, w szczególności zakupu usług, zakupu rzeczy, wynagrodzeń.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17) 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>Dotyczy jedynie wspierania zadania publicznego.</w:t>
      </w: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18)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koszty bezpośrednio związane z celem  realizowanego zadania publicznego.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19)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przypadku oferty wspólnej kolejni oferenci dołączają do tabeli informację o swoich k</w:t>
      </w:r>
      <w:r w:rsidRPr="00B2488F">
        <w:rPr>
          <w:rFonts w:ascii="Times New Roman" w:eastAsia="Times New Roman" w:hAnsi="Times New Roman" w:cs="Times New Roman"/>
          <w:vanish/>
          <w:sz w:val="20"/>
          <w:szCs w:val="20"/>
          <w:vertAlign w:val="superscript"/>
          <w:lang w:eastAsia="pl-PL"/>
        </w:rPr>
        <w:t>obiorca/Zleceniobiorcy* ferenta, jak i zekazania               __________________________________________________________</w:t>
      </w:r>
      <w:r w:rsidRPr="00B2488F"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  <w:t>kkk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>osztach.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20)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21)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 w:rsidRPr="00B2488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>Dotyczy jedynie oferty wspierania realizacji zadania publicznego.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22)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B2488F" w:rsidRPr="00B2488F" w:rsidRDefault="00B2488F" w:rsidP="00B2488F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23)</w:t>
      </w:r>
      <w:r w:rsidRPr="00B24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>Np. lokal, sprzęt, materiały. W przypadku oferty wspólnej należy przyporządkować zasoby rzeczowe do dysponujących nimi oferentów.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24)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Odpis musi być zgodny z aktualnym stanem faktycznym i prawnym, niezależnie od tego, kiedy został wydany.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88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25)</w:t>
      </w:r>
      <w:r w:rsidRPr="00B248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Wypełnia organ administracji publicznej.</w:t>
      </w: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488F" w:rsidRPr="00B2488F" w:rsidRDefault="00B2488F" w:rsidP="00B2488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4E92" w:rsidRDefault="00954E92"/>
    <w:sectPr w:rsidR="00954E92">
      <w:footerReference w:type="default" r:id="rId7"/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F2A" w:rsidRDefault="00DF0F2A">
      <w:pPr>
        <w:spacing w:after="0" w:line="240" w:lineRule="auto"/>
      </w:pPr>
      <w:r>
        <w:separator/>
      </w:r>
    </w:p>
  </w:endnote>
  <w:endnote w:type="continuationSeparator" w:id="0">
    <w:p w:rsidR="00DF0F2A" w:rsidRDefault="00DF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B7A" w:rsidRDefault="00B2488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3159">
      <w:rPr>
        <w:noProof/>
      </w:rPr>
      <w:t>10</w:t>
    </w:r>
    <w:r>
      <w:fldChar w:fldCharType="end"/>
    </w:r>
  </w:p>
  <w:p w:rsidR="003E3B7A" w:rsidRDefault="00DF0F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F2A" w:rsidRDefault="00DF0F2A">
      <w:pPr>
        <w:spacing w:after="0" w:line="240" w:lineRule="auto"/>
      </w:pPr>
      <w:r>
        <w:separator/>
      </w:r>
    </w:p>
  </w:footnote>
  <w:footnote w:type="continuationSeparator" w:id="0">
    <w:p w:rsidR="00DF0F2A" w:rsidRDefault="00DF0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8F"/>
    <w:rsid w:val="004D3159"/>
    <w:rsid w:val="00954E92"/>
    <w:rsid w:val="00B2488F"/>
    <w:rsid w:val="00D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B248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2488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B248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2488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Joanna</cp:lastModifiedBy>
  <cp:revision>2</cp:revision>
  <dcterms:created xsi:type="dcterms:W3CDTF">2014-01-30T07:43:00Z</dcterms:created>
  <dcterms:modified xsi:type="dcterms:W3CDTF">2014-01-30T07:43:00Z</dcterms:modified>
</cp:coreProperties>
</file>