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8F" w:rsidRPr="00B2488F" w:rsidRDefault="00B2488F" w:rsidP="00B2488F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B2488F" w:rsidRPr="00B2488F" w:rsidRDefault="00B2488F" w:rsidP="00B2488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488F" w:rsidRPr="00B2488F" w:rsidRDefault="00B2488F" w:rsidP="00B2488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488F" w:rsidRPr="00B2488F" w:rsidRDefault="00B2488F" w:rsidP="00B2488F">
      <w:pPr>
        <w:spacing w:before="240"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OFERTA REALIZACJI ZADANIA PUBLICZNEGO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Data i miejsce złożenia oferty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(wypełnia organ administracji publicznej)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OFERTA/OFERTA WSPÓLNA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REALIZACJI ZADANIA PUBLICZNEGO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(rodzaj zadania publicznego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(tytuł zadania publicznego)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w okresie od ............ do 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W FORMIE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POWIERZENIA REALIZACJI ZADANIA PUBLICZNEGO/WSPIERANIA REALIZACJI ZADANIA PUBLICZNEGO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1)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PRZEZ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(organ administracji publicznej)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składana na podstawie przepisów działu II rozdziału 2 ustawy z dnia 24 kwietnia 2003 r.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o działalności pożytku publicznego i o wolontariacie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I. Dane oferenta/oferentów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1)3)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1) nazwa: ..............................................................................................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2) forma prawna: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  )   stowarzyszenie                                (  ) fundacja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(  )   kościelna osoba prawna                  (  ) kościelna jednostka organizacyjna        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  )   spółdzielnia socjalna                        (  )  inna…………………………………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3) numer w Krajowym Rejestrze Sądowym, w innym rejestrze lub ewidencji: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4) data wpisu, rejestracji lub utworzenia: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6)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>5) nr NIP: .......................................... nr REGON: 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6) adres: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  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miejscowość: ..................................... ul.: 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dzielnica lub inna jednostka pomocnicza: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7)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gmina: ........................................... powiat: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8)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województwo: .................................................</w:t>
      </w:r>
    </w:p>
    <w:p w:rsidR="00B2488F" w:rsidRPr="00B2488F" w:rsidRDefault="00B2488F" w:rsidP="00B2488F">
      <w:pPr>
        <w:tabs>
          <w:tab w:val="left" w:pos="5385"/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kod pocztowy: ……………… poczta: ……….............................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en-US" w:eastAsia="pl-PL"/>
        </w:rPr>
        <w:t>7) tel.: .................................. faks: 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e-mail: ................................ http:// 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8) numer rachunku bankowego: ……………………………...............................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nazwa banku: …………………………..........................................................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9) nazwiska i imiona osób upoważnionych do reprezentowania oferenta/oferentów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a) ………………………................................................................................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b) ………………………………………………………………………………...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c) ……………………………………………………………………………..….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10) nazwa, adres i telefon kontaktowy jednostki organizacyjnej bezpośrednio wykonującej zadanie,  o którym mowa w ofercie: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9)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B2488F" w:rsidRPr="00B2488F" w:rsidRDefault="00B2488F" w:rsidP="00B2488F">
      <w:pPr>
        <w:tabs>
          <w:tab w:val="left" w:pos="1155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11) osoba upoważniona do składania wyjaśnień dotyczących oferty (imię i nazwisko oraz nr telefonu kontaktowego)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12) przedmiot działalności pożytku publicznego: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B2488F" w:rsidRPr="00B2488F" w:rsidTr="001026D6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działalność nieodpłatna pożytku publicznego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działalność odpłatna pożytku publicznego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13)  jeżeli oferent /oferenci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prowadzi/prowadzą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działalność gospodarczą: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a) numer wpisu do rejestru przedsiębiorców …………………………………………………………..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B2488F" w:rsidRPr="00B2488F" w:rsidTr="001026D6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 Informacja o sposobie reprezentacji oferentów wobec organu administracji publicznej wraz z przytoczeniem podstawy prawnej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10)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B2488F" w:rsidRPr="00B2488F" w:rsidTr="001026D6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III. Szczegółowy zakres rzeczowy zadania publicznego proponowanego do realizacji 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B2488F" w:rsidRPr="00B2488F" w:rsidTr="001026D6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2488F" w:rsidRPr="00B2488F" w:rsidTr="001026D6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2488F" w:rsidRPr="00B2488F" w:rsidTr="001026D6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 Uzasadnienie potrzeby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11)</w:t>
      </w:r>
    </w:p>
    <w:p w:rsidR="00B2488F" w:rsidRPr="00B2488F" w:rsidRDefault="00B2488F" w:rsidP="00B248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2488F" w:rsidRPr="00B2488F" w:rsidTr="001026D6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709"/>
        </w:tabs>
        <w:spacing w:after="0" w:line="240" w:lineRule="auto"/>
        <w:ind w:left="709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709"/>
        </w:tabs>
        <w:spacing w:after="0" w:line="360" w:lineRule="auto"/>
        <w:ind w:left="709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 Informacja, czy w ciągu ostatnich 5 lat oferent/oferenci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otrzymał/otrzymali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dotację na 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dofinansowanie inwestycji związanych z realizacją zadania publicznego z podaniem inwestycji, które zostały dofinansowane, organu który udzielił dofinansowania oraz daty otrzymania dotacji .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11)</w:t>
      </w:r>
    </w:p>
    <w:p w:rsidR="00B2488F" w:rsidRPr="00B2488F" w:rsidRDefault="00B2488F" w:rsidP="00B248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2488F" w:rsidRPr="00B2488F" w:rsidTr="001026D6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488F" w:rsidRPr="00B2488F" w:rsidTr="001026D6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488F" w:rsidRPr="00B2488F" w:rsidTr="001026D6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 Opis poszczególnych działań w zakresie realizacji zadania publicznego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12)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488F" w:rsidRPr="00B2488F" w:rsidTr="001026D6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 Harmonogram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13)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4183"/>
      </w:tblGrid>
      <w:tr w:rsidR="00B2488F" w:rsidRPr="00B2488F" w:rsidTr="001026D6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publiczne realizowane w okresie od……………… do…………………</w:t>
            </w:r>
          </w:p>
        </w:tc>
      </w:tr>
      <w:tr w:rsidR="00B2488F" w:rsidRPr="00B2488F" w:rsidTr="001026D6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Poszczególne działania w zakresie realizowanego zadania publicznego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14)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Terminy realizacji poszczególnych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 lub inny podmiot odpowiedzialny za działanie w zakresie realizowanego zadania publicznego</w:t>
            </w:r>
          </w:p>
        </w:tc>
      </w:tr>
      <w:tr w:rsidR="00B2488F" w:rsidRPr="00B2488F" w:rsidTr="001026D6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10. Zakładane rezultaty realizacji zadania publicznego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15)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B2488F" w:rsidRPr="00B2488F" w:rsidTr="001026D6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 Kalkulacja przewidywanych kosztów realizacji zadania publicznego</w:t>
      </w:r>
    </w:p>
    <w:p w:rsidR="00B2488F" w:rsidRPr="00B2488F" w:rsidRDefault="00B2488F" w:rsidP="00B2488F">
      <w:pPr>
        <w:keepNext/>
        <w:spacing w:before="240" w:after="0" w:line="240" w:lineRule="auto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Kosztorys ze względu na rodzaj kosztów:</w:t>
      </w:r>
    </w:p>
    <w:p w:rsidR="00B2488F" w:rsidRPr="00B2488F" w:rsidRDefault="00B2488F" w:rsidP="00B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88F" w:rsidRPr="00B2488F" w:rsidRDefault="00B2488F" w:rsidP="00B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B2488F" w:rsidRPr="00B2488F" w:rsidTr="001026D6">
        <w:trPr>
          <w:cantSplit/>
          <w:trHeight w:val="1984"/>
        </w:trPr>
        <w:tc>
          <w:tcPr>
            <w:tcW w:w="363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kosztów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16)</w:t>
            </w:r>
          </w:p>
        </w:tc>
        <w:tc>
          <w:tcPr>
            <w:tcW w:w="335" w:type="dxa"/>
            <w:textDirection w:val="btL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 miary</w:t>
            </w:r>
          </w:p>
        </w:tc>
        <w:tc>
          <w:tcPr>
            <w:tcW w:w="870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całkowity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13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tego do pokrycia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wnioskowanej dotacji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87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tego z  finansowych środków własnych, środków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innych źródeł , w tym wpłat i opłat adresatów zadania publicznego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 xml:space="preserve">) 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2021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 do pokrycia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wkładu osobowego, w tym pracy społecznej członków 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świadczeń wolontariuszy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(w zł)</w:t>
            </w:r>
          </w:p>
        </w:tc>
      </w:tr>
      <w:tr w:rsidR="00B2488F" w:rsidRPr="00B2488F" w:rsidTr="001026D6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Koszty merytoryczne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18) 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 stronie </w:t>
            </w:r>
            <w:r w:rsidRPr="00B24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Pr="00B248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Oferenta)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19)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.……..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2488F" w:rsidRPr="00B2488F" w:rsidTr="001026D6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Koszty obsługi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20)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zadania publicznego, w tym koszty administracyjne po stronie </w:t>
            </w:r>
            <w:r w:rsidRPr="00B24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Pr="00B248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Oferenta)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19) 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.……..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2488F" w:rsidRPr="00B2488F" w:rsidTr="001026D6">
        <w:trPr>
          <w:cantSplit/>
          <w:trHeight w:val="1119"/>
        </w:trPr>
        <w:tc>
          <w:tcPr>
            <w:tcW w:w="363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559" w:type="dxa"/>
            <w:vAlign w:val="cente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Inne koszty, w tym koszty wyposażenia i promocji po stronie </w:t>
            </w:r>
            <w:r w:rsidRPr="00B24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 </w:t>
            </w:r>
            <w:r w:rsidRPr="00B248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Oferenta)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19)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: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2488F" w:rsidRPr="00B2488F" w:rsidTr="001026D6">
        <w:trPr>
          <w:cantSplit/>
          <w:trHeight w:val="977"/>
        </w:trPr>
        <w:tc>
          <w:tcPr>
            <w:tcW w:w="363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559" w:type="dxa"/>
            <w:vAlign w:val="cente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Ogółem: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B2488F" w:rsidRPr="00B2488F" w:rsidRDefault="00B2488F" w:rsidP="00B2488F">
      <w:pPr>
        <w:keepNext/>
        <w:spacing w:before="240" w:after="0" w:line="240" w:lineRule="auto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Przewidywane źródła finansowania zadania publicznego</w:t>
      </w: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41"/>
      </w:tblGrid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finansowe własne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finansowe z innych źródeł  ogółem (środki finansowe wymienione w pkt. 3.1-3.3)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11)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wpłaty i opłaty adresatów zadania publicznego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finansowe z innych źródeł publicznych (w szczególności: dotacje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budżetu państwa lub budżetu jednostki samorządu terytorialnego, funduszy celowych, środki z funduszy strukturalnych)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</w:t>
            </w:r>
            <w:r w:rsidRPr="00B2488F">
              <w:rPr>
                <w:rFonts w:ascii="Arial" w:eastAsia="Times New Roman" w:hAnsi="Arial" w:cs="Arial"/>
                <w:vertAlign w:val="superscript"/>
                <w:lang w:eastAsia="pl-PL"/>
              </w:rPr>
              <w:t>17)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100%</w:t>
            </w:r>
          </w:p>
        </w:tc>
      </w:tr>
    </w:tbl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Finansowe środki z innych źródeł publicznych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21)</w:t>
      </w: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701"/>
        <w:gridCol w:w="2126"/>
        <w:gridCol w:w="2235"/>
      </w:tblGrid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środków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 tym, czy wniosek (oferta)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rozpatrzenia  – 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wniosków (ofert) nierozpatrzonych do czasu złożenia niniejszej oferty </w:t>
            </w:r>
          </w:p>
        </w:tc>
      </w:tr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Uwagi, które mogą mieć znaczenie przy ocenie kosztorysu:</w:t>
      </w: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V. Inne wybrane informacje dotyczące zadania publicznego</w:t>
      </w: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1. Zasoby kadrowe przewidywane do wykorzystania przy realizacji zadania publicznego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22) </w:t>
      </w: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B2488F" w:rsidRPr="00B2488F" w:rsidTr="001026D6">
        <w:tc>
          <w:tcPr>
            <w:tcW w:w="9104" w:type="dxa"/>
          </w:tcPr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567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2. Zasoby rzeczowe oferenta/oferentów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1) 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przewidywane do wykorzystania przy realizacji zadania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23) </w:t>
      </w:r>
    </w:p>
    <w:p w:rsidR="00B2488F" w:rsidRPr="00B2488F" w:rsidRDefault="00B2488F" w:rsidP="00B2488F">
      <w:pPr>
        <w:tabs>
          <w:tab w:val="left" w:pos="180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B2488F" w:rsidRPr="00B2488F" w:rsidTr="001026D6">
        <w:tc>
          <w:tcPr>
            <w:tcW w:w="9104" w:type="dxa"/>
          </w:tcPr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3. Dotychczasowe doświadczenia w realizacji zadań publicznych podobnego rodzaju (ze wskazaniem, które z tych zadań realizowane były we współpracy z administracją publiczną).</w:t>
      </w: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B2488F" w:rsidRPr="00B2488F" w:rsidTr="001026D6">
        <w:tc>
          <w:tcPr>
            <w:tcW w:w="9104" w:type="dxa"/>
          </w:tcPr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4.  Informacja, czy oferent/oferenci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B2488F" w:rsidRPr="00B2488F" w:rsidTr="001026D6">
        <w:tc>
          <w:tcPr>
            <w:tcW w:w="9104" w:type="dxa"/>
          </w:tcPr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 (-y), że: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1) proponowane zadanie publiczne w całości mieści się w zakresie działalności pożytku publicznego oferenta/oferentów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2) w ramach składanej oferty przewidujemy pobieranie/niepobieranie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opłat od adresatów zadania;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3) oferent/oferenci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jest/są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związany(-ni) niniejszą ofertą do dnia .............................;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5) oferent/oferenci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składający niniejszą ofertę nie zalega (-ją)/zalega(-ją)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z opłacaniem należności z tytułu zobowiązań podatkowych/składek na ubezpieczenia społeczne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6) dane określone w części I niniejszej oferty są zgodne z Krajowym Rejestrem Sądowym/właściwą ewidencją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7) wszystkie podane w ofercie oraz załącznikach informacje są zgodne z aktualnym stanem prawnym     i  faktycznym.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3420" w:type="dxa"/>
        <w:tblLook w:val="00A0" w:firstRow="1" w:lastRow="0" w:firstColumn="1" w:lastColumn="0" w:noHBand="0" w:noVBand="0"/>
      </w:tblPr>
      <w:tblGrid>
        <w:gridCol w:w="5750"/>
      </w:tblGrid>
      <w:tr w:rsidR="00B2488F" w:rsidRPr="00B2488F" w:rsidTr="001026D6">
        <w:trPr>
          <w:trHeight w:val="3251"/>
        </w:trPr>
        <w:tc>
          <w:tcPr>
            <w:tcW w:w="5750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4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4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4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(podpis osoby upoważnionej 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podpisy osób upoważnionych 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składania oświadczeń woli w imieniu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oferenta/oferentów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Data……………………………………………….</w:t>
            </w: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1. Kopia aktualnego odpisu z Krajowego Rejestru Sądowego, innego rejestru lub ewidencji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24)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Poświadczenie złożenia oferty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B2488F" w:rsidRPr="00B2488F" w:rsidTr="001026D6">
        <w:tc>
          <w:tcPr>
            <w:tcW w:w="9212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Adnotacje urzędowe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B2488F" w:rsidRPr="00B2488F" w:rsidTr="001026D6">
        <w:tc>
          <w:tcPr>
            <w:tcW w:w="9212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Rodzajem zadania jest jedno lub więcej zadań publicznych określonych w art. 4 ustawy z dnia 24 kwietnia 2003 r. o działalności pożytku publicznego i o wolontariacie.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Każdy z oferentów składających ofertę wspólną przedstawia swoje dane. Kolejni oferenci dołączają właściwe pola.</w:t>
      </w:r>
    </w:p>
    <w:p w:rsidR="00B2488F" w:rsidRPr="00B2488F" w:rsidRDefault="00B2488F" w:rsidP="00B2488F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Podać nazwę właściwego rejestru lub ewidencji.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6)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zależności od tego, w jaki sposób organizacja lub podmiot powstał.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7)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8)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wypełniać w przypadku miasta stołecznego Warszawy.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9)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oddziałów terenowych, placówek i innych jednostek organizacyjnych oferenta. Należy wypełnić jeśli zadanie ma być realizowane w obrębie danej jednostki organizacyjnej.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10)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określić czy podstawą są zasady określone w statucie, pełnomocnictwo, prokura czy też inna podstawa. Dotyczy tylko oferty wspólnej.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11)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Wypełnić tylko w przypadku ubiegania się o dofinansowanie inwestycji.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12)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13)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14)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Opis zgodny z kosztorysem.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248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15)</w:t>
      </w:r>
      <w:r w:rsidRPr="00B2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16)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uwzględnić wszystkie planowane koszty, w szczególności zakupu usług, zakupu rzeczy, wynagrodzeń.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17)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jedynie wspierania zadania publicznego.</w:t>
      </w: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18)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koszty bezpośrednio związane z celem  realizowanego zadania publicznego.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19)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oferty wspólnej kolejni oferenci dołączają do tabeli informację o swoich k</w:t>
      </w:r>
      <w:r w:rsidRPr="00B2488F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t>obiorca/Zleceniobiorcy* ferenta, jak i zekazania               __________________________________________________________</w:t>
      </w:r>
      <w:r w:rsidRPr="00B2488F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kkk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osztach.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20)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21)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 w:rsidRPr="00B248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jedynie oferty wspierania realizacji zadania publicznego.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22)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B2488F" w:rsidRPr="00B2488F" w:rsidRDefault="00B2488F" w:rsidP="00B2488F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23)</w:t>
      </w:r>
      <w:r w:rsidRPr="00B2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Np. lokal, sprzęt, materiały. W przypadku oferty wspólnej należy przyporządkować zasoby rzeczowe do dysponujących nimi oferentów.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24)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Odpis musi być zgodny z aktualnym stanem faktycznym i prawnym, niezależnie od tego, kiedy został wydany.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25)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Wypełnia organ administracji publicznej.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4E92" w:rsidRDefault="00954E92"/>
    <w:sectPr w:rsidR="00954E92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61" w:rsidRDefault="00E00A61">
      <w:pPr>
        <w:spacing w:after="0" w:line="240" w:lineRule="auto"/>
      </w:pPr>
      <w:r>
        <w:separator/>
      </w:r>
    </w:p>
  </w:endnote>
  <w:endnote w:type="continuationSeparator" w:id="0">
    <w:p w:rsidR="00E00A61" w:rsidRDefault="00E0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A" w:rsidRDefault="00B2488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421">
      <w:rPr>
        <w:noProof/>
      </w:rPr>
      <w:t>1</w:t>
    </w:r>
    <w:r>
      <w:fldChar w:fldCharType="end"/>
    </w:r>
  </w:p>
  <w:p w:rsidR="003E3B7A" w:rsidRDefault="00E00A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61" w:rsidRDefault="00E00A61">
      <w:pPr>
        <w:spacing w:after="0" w:line="240" w:lineRule="auto"/>
      </w:pPr>
      <w:r>
        <w:separator/>
      </w:r>
    </w:p>
  </w:footnote>
  <w:footnote w:type="continuationSeparator" w:id="0">
    <w:p w:rsidR="00E00A61" w:rsidRDefault="00E00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8F"/>
    <w:rsid w:val="004D3159"/>
    <w:rsid w:val="00954E92"/>
    <w:rsid w:val="00B2488F"/>
    <w:rsid w:val="00BB7421"/>
    <w:rsid w:val="00DF0F2A"/>
    <w:rsid w:val="00E0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B24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248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B24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248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Iwona</cp:lastModifiedBy>
  <cp:revision>2</cp:revision>
  <dcterms:created xsi:type="dcterms:W3CDTF">2014-04-30T05:44:00Z</dcterms:created>
  <dcterms:modified xsi:type="dcterms:W3CDTF">2014-04-30T05:44:00Z</dcterms:modified>
</cp:coreProperties>
</file>