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F5" w:rsidRPr="006E0C40" w:rsidRDefault="00B672F5" w:rsidP="00B672F5">
      <w:pPr>
        <w:jc w:val="center"/>
        <w:rPr>
          <w:b/>
          <w:sz w:val="24"/>
        </w:rPr>
      </w:pPr>
      <w:r w:rsidRPr="006E0C40">
        <w:rPr>
          <w:b/>
          <w:sz w:val="24"/>
        </w:rPr>
        <w:t>Informacja</w:t>
      </w:r>
    </w:p>
    <w:p w:rsidR="00B672F5" w:rsidRPr="006E0C40" w:rsidRDefault="00B672F5" w:rsidP="00B672F5">
      <w:pPr>
        <w:jc w:val="center"/>
        <w:rPr>
          <w:b/>
          <w:sz w:val="24"/>
        </w:rPr>
      </w:pPr>
      <w:r w:rsidRPr="006E0C40">
        <w:rPr>
          <w:b/>
          <w:sz w:val="24"/>
        </w:rPr>
        <w:t>Burmistrza Łęknicy</w:t>
      </w:r>
    </w:p>
    <w:p w:rsidR="00B672F5" w:rsidRDefault="00B672F5" w:rsidP="00B672F5">
      <w:pPr>
        <w:jc w:val="center"/>
        <w:rPr>
          <w:b/>
          <w:sz w:val="24"/>
        </w:rPr>
      </w:pPr>
      <w:r w:rsidRPr="006E0C40">
        <w:rPr>
          <w:b/>
          <w:sz w:val="24"/>
        </w:rPr>
        <w:t>o wyniku naboru na</w:t>
      </w:r>
      <w:r w:rsidR="0017210D">
        <w:rPr>
          <w:b/>
          <w:sz w:val="24"/>
        </w:rPr>
        <w:t xml:space="preserve"> wolne</w:t>
      </w:r>
      <w:bookmarkStart w:id="0" w:name="_GoBack"/>
      <w:bookmarkEnd w:id="0"/>
      <w:r w:rsidRPr="006E0C40">
        <w:rPr>
          <w:b/>
          <w:sz w:val="24"/>
        </w:rPr>
        <w:t xml:space="preserve"> stanowisko pracy</w:t>
      </w:r>
    </w:p>
    <w:p w:rsidR="00B672F5" w:rsidRDefault="00B672F5" w:rsidP="00B672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Nazwa i adres jednostki: Urząd Miejski w Łęknicy ul. Żurawska  1, 68-208 Łęknica.</w:t>
      </w:r>
    </w:p>
    <w:p w:rsidR="00B672F5" w:rsidRPr="006E0C40" w:rsidRDefault="00B672F5" w:rsidP="00B672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Stanowisko pracy: </w:t>
      </w:r>
      <w:r w:rsidRPr="006E0C40">
        <w:rPr>
          <w:rFonts w:ascii="Times New Roman" w:hAnsi="Times New Roman"/>
          <w:b/>
          <w:sz w:val="24"/>
          <w:szCs w:val="24"/>
        </w:rPr>
        <w:t xml:space="preserve">Referent ds. </w:t>
      </w:r>
      <w:proofErr w:type="spellStart"/>
      <w:r w:rsidRPr="006E0C40">
        <w:rPr>
          <w:rFonts w:ascii="Times New Roman" w:hAnsi="Times New Roman"/>
          <w:b/>
          <w:sz w:val="24"/>
          <w:szCs w:val="24"/>
        </w:rPr>
        <w:t>Ogólno</w:t>
      </w:r>
      <w:proofErr w:type="spellEnd"/>
      <w:r w:rsidRPr="006E0C40">
        <w:rPr>
          <w:rFonts w:ascii="Times New Roman" w:hAnsi="Times New Roman"/>
          <w:b/>
          <w:sz w:val="24"/>
          <w:szCs w:val="24"/>
        </w:rPr>
        <w:t xml:space="preserve">-Organizacyjnych </w:t>
      </w:r>
      <w:r w:rsidRPr="006E0C40">
        <w:rPr>
          <w:rFonts w:ascii="Times New Roman" w:hAnsi="Times New Roman"/>
          <w:sz w:val="24"/>
          <w:szCs w:val="24"/>
        </w:rPr>
        <w:t>Urzędu Miejskiego w Łęknicy, ul. Żurawska 1, 68-208 Łęknica</w:t>
      </w:r>
      <w:r>
        <w:rPr>
          <w:rFonts w:ascii="Times New Roman" w:hAnsi="Times New Roman"/>
          <w:sz w:val="24"/>
          <w:szCs w:val="24"/>
        </w:rPr>
        <w:t>.</w:t>
      </w:r>
    </w:p>
    <w:p w:rsidR="00B672F5" w:rsidRPr="006E0C40" w:rsidRDefault="00B672F5" w:rsidP="00B672F5">
      <w:pPr>
        <w:pStyle w:val="Akapitzlist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sz w:val="24"/>
          <w:szCs w:val="24"/>
        </w:rPr>
        <w:t>W wyniku przeprowadzonego naboru do zatrudnienia wybrana została:</w:t>
      </w:r>
    </w:p>
    <w:p w:rsidR="00B672F5" w:rsidRDefault="00B672F5" w:rsidP="00B672F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Pr="00817BEA">
        <w:rPr>
          <w:rFonts w:ascii="Times New Roman" w:hAnsi="Times New Roman"/>
          <w:b/>
          <w:sz w:val="24"/>
          <w:szCs w:val="24"/>
        </w:rPr>
        <w:t>Sabina Kacprzak</w:t>
      </w:r>
      <w:r>
        <w:rPr>
          <w:rFonts w:ascii="Times New Roman" w:hAnsi="Times New Roman"/>
          <w:sz w:val="24"/>
          <w:szCs w:val="24"/>
        </w:rPr>
        <w:t xml:space="preserve"> zamieszkała w Łęknicy.</w:t>
      </w:r>
    </w:p>
    <w:p w:rsidR="00B672F5" w:rsidRDefault="00B672F5" w:rsidP="00B672F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dokonanego wyboru:</w:t>
      </w:r>
    </w:p>
    <w:p w:rsidR="00B672F5" w:rsidRDefault="00B672F5" w:rsidP="00B672F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przeprowadzonego naboru Komisja wyłoniła do zatrudnienia Panią Sabinę Kacprzak, ponieważ otrzymała wysoką liczbę punktów z rozmowy kwalifikacyjnej. Posiada odpowiednią wiedzę i umiejętności do pracy na tym stanowisku.</w:t>
      </w:r>
    </w:p>
    <w:p w:rsidR="00B672F5" w:rsidRPr="006E0C40" w:rsidRDefault="00B672F5" w:rsidP="00B672F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B672F5" w:rsidRDefault="00B672F5" w:rsidP="00B672F5">
      <w:pPr>
        <w:pStyle w:val="Akapitzlist"/>
        <w:ind w:left="1080"/>
        <w:jc w:val="right"/>
        <w:rPr>
          <w:sz w:val="24"/>
        </w:rPr>
      </w:pPr>
      <w:r>
        <w:rPr>
          <w:sz w:val="24"/>
        </w:rPr>
        <w:t xml:space="preserve">Burmistrz Łęknicy </w:t>
      </w:r>
    </w:p>
    <w:p w:rsidR="00B672F5" w:rsidRPr="006E0C40" w:rsidRDefault="00B672F5" w:rsidP="00B672F5">
      <w:pPr>
        <w:pStyle w:val="Akapitzlist"/>
        <w:ind w:left="1080"/>
        <w:jc w:val="right"/>
        <w:rPr>
          <w:sz w:val="24"/>
        </w:rPr>
      </w:pPr>
      <w:r>
        <w:rPr>
          <w:sz w:val="24"/>
        </w:rPr>
        <w:t xml:space="preserve">/-/ Piotr </w:t>
      </w:r>
      <w:proofErr w:type="spellStart"/>
      <w:r>
        <w:rPr>
          <w:sz w:val="24"/>
        </w:rPr>
        <w:t>Kuliniak</w:t>
      </w:r>
      <w:proofErr w:type="spellEnd"/>
    </w:p>
    <w:p w:rsidR="00E63635" w:rsidRDefault="00E63635"/>
    <w:sectPr w:rsidR="00E63635" w:rsidSect="005023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184"/>
    <w:multiLevelType w:val="hybridMultilevel"/>
    <w:tmpl w:val="D39A41D2"/>
    <w:lvl w:ilvl="0" w:tplc="978A1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F5"/>
    <w:rsid w:val="0017210D"/>
    <w:rsid w:val="0090226D"/>
    <w:rsid w:val="00B672F5"/>
    <w:rsid w:val="00E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2022-12-21T11:39:00Z</dcterms:created>
  <dcterms:modified xsi:type="dcterms:W3CDTF">2022-12-21T11:43:00Z</dcterms:modified>
</cp:coreProperties>
</file>