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8" w:rsidRPr="00FD13B8" w:rsidRDefault="00572C66" w:rsidP="00FD13B8">
      <w:pPr>
        <w:pStyle w:val="Nagwek3"/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</w:pPr>
      <w:bookmarkStart w:id="0" w:name="_GoBack"/>
      <w:bookmarkEnd w:id="0"/>
      <w:r w:rsidRPr="00572C66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 xml:space="preserve">Konsultacje </w:t>
      </w:r>
      <w:r w:rsidR="00FD13B8" w:rsidRPr="00FD13B8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>projekt</w:t>
      </w:r>
      <w:r w:rsidR="00FD13B8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>u</w:t>
      </w:r>
      <w:r w:rsidR="00FD13B8" w:rsidRPr="00FD13B8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 xml:space="preserve"> uchwały w sprawie przyjęcia Programu współpracy Gminy Łęknica z organiz</w:t>
      </w:r>
      <w:r w:rsidR="00FD13B8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>acjami pozarządowymi na rok 2021</w:t>
      </w:r>
    </w:p>
    <w:p w:rsidR="00D32764" w:rsidRPr="00F53E7B" w:rsidRDefault="00D32764" w:rsidP="00FD1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3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BURMISTRZA</w:t>
      </w:r>
      <w:r w:rsidRPr="00F53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ŁĘKNICY </w:t>
      </w:r>
    </w:p>
    <w:p w:rsidR="00D32764" w:rsidRPr="005D4164" w:rsidRDefault="00D32764" w:rsidP="00FD1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03 listopada 2020 r. </w:t>
      </w:r>
    </w:p>
    <w:p w:rsidR="00572C66" w:rsidRPr="00F53E7B" w:rsidRDefault="00D32764" w:rsidP="00F53E7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E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KONSULTACJACH</w:t>
      </w:r>
      <w:r w:rsidRPr="00F53E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projektu uchwały w sprawie przyjęcia Programu współpracy Gminy </w:t>
      </w:r>
      <w:r w:rsidRPr="00F53E7B">
        <w:rPr>
          <w:rFonts w:ascii="Times New Roman" w:eastAsia="Times New Roman" w:hAnsi="Times New Roman" w:cs="Times New Roman"/>
          <w:sz w:val="26"/>
          <w:szCs w:val="26"/>
          <w:lang w:eastAsia="pl-PL"/>
        </w:rPr>
        <w:t>Łęknica z organizacjami pozarządowymi</w:t>
      </w:r>
      <w:r w:rsidRPr="00F53E7B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oraz innymi podmiotami prowadzącymi działalność pożytku publicznego na 2021 rok</w:t>
      </w: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2C66" w:rsidRPr="00572C66" w:rsidRDefault="00D32764" w:rsidP="00F53E7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ustawy z dnia 24 kwietnia 2003 r. o działalności pożytku publicznego i 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2020</w:t>
      </w: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572C66"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XLVI/261/2010 Rady Miejskiej w Łęknicy z dnia 28 września 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C66"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określenia szczegółowego sposobu konsultowania z Radą Działalności Pożytku Publicznego lub organizacjami pozarządowymi i podmiotami wymienionymi w art. 3 ust. 3 ustawy z dnia 24 kwietnia 2003r. o działalności pożytku publicznego i o wolontariacie, projektów aktów prawa miejscowego w dziedzinach dotyczących działalności statutowej tych organizacji </w:t>
      </w:r>
    </w:p>
    <w:p w:rsidR="00D001B9" w:rsidRDefault="00D001B9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6" w:rsidRPr="00D001B9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01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 konsultacji:</w:t>
      </w: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3B8" w:rsidRPr="00D001B9" w:rsidRDefault="00FD13B8" w:rsidP="00FD13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B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Projekt uchwały w sprawie przyjęcia Programu współpracy Gminy Łęknica z organizacjami pozarządowymi oraz innymi podmiotami prowadzącymi działal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ność pożytku publicznego na 2021</w:t>
      </w:r>
      <w:r w:rsidRPr="00FD13B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rok</w:t>
      </w:r>
      <w:r w:rsidR="00D001B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</w:t>
      </w:r>
      <w:r w:rsidR="00D001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stanowiący załącznik nr 1 do ogłoszenia</w:t>
      </w:r>
    </w:p>
    <w:p w:rsidR="00D001B9" w:rsidRPr="00D32764" w:rsidRDefault="00D001B9" w:rsidP="00D0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poznanie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anowiska sektora pozarządowego </w:t>
      </w: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projektu uchwały będącej przedmiotem konsultacji.  </w:t>
      </w:r>
    </w:p>
    <w:p w:rsidR="00572C66" w:rsidRPr="00F53E7B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3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 konsultacji:</w:t>
      </w:r>
    </w:p>
    <w:p w:rsidR="000A5E67" w:rsidRPr="00F53E7B" w:rsidRDefault="00FD29FD" w:rsidP="000A5E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A5E67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E67" w:rsidRPr="00F53E7B">
        <w:rPr>
          <w:rFonts w:ascii="Times New Roman" w:hAnsi="Times New Roman" w:cs="Times New Roman"/>
          <w:sz w:val="24"/>
          <w:szCs w:val="24"/>
        </w:rPr>
        <w:t xml:space="preserve">projektem uchwały w sprawie przyjęcia  „Programu współpracy…” można zapoznać się na stronie internetowej: </w:t>
      </w:r>
      <w:r w:rsidR="000A5E67" w:rsidRPr="00F53E7B">
        <w:rPr>
          <w:rFonts w:ascii="Times New Roman" w:hAnsi="Times New Roman" w:cs="Times New Roman"/>
          <w:sz w:val="24"/>
          <w:szCs w:val="24"/>
          <w:u w:val="single"/>
        </w:rPr>
        <w:t>bip.</w:t>
      </w:r>
      <w:r w:rsidR="00F53E7B" w:rsidRPr="00F53E7B">
        <w:rPr>
          <w:rFonts w:ascii="Times New Roman" w:hAnsi="Times New Roman" w:cs="Times New Roman"/>
          <w:sz w:val="24"/>
          <w:szCs w:val="24"/>
          <w:u w:val="single"/>
        </w:rPr>
        <w:t>um</w:t>
      </w:r>
      <w:r w:rsidR="000A5E67" w:rsidRPr="00F53E7B">
        <w:rPr>
          <w:rFonts w:ascii="Times New Roman" w:hAnsi="Times New Roman" w:cs="Times New Roman"/>
          <w:sz w:val="24"/>
          <w:szCs w:val="24"/>
          <w:u w:val="single"/>
        </w:rPr>
        <w:t>leknica.pl</w:t>
      </w:r>
      <w:r w:rsidR="000A5E67" w:rsidRPr="00F53E7B">
        <w:rPr>
          <w:rFonts w:ascii="Times New Roman" w:hAnsi="Times New Roman" w:cs="Times New Roman"/>
          <w:sz w:val="24"/>
          <w:szCs w:val="24"/>
        </w:rPr>
        <w:t xml:space="preserve">  w zakładce Organizacje pozarządowe oraz na tablicy ogłoszeń Urzędu Miejskiego w Łęknicy.</w:t>
      </w:r>
    </w:p>
    <w:p w:rsidR="000A5E67" w:rsidRDefault="000A5E67" w:rsidP="000A5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01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konsultacji:</w:t>
      </w:r>
    </w:p>
    <w:p w:rsidR="000A5E67" w:rsidRPr="00D001B9" w:rsidRDefault="000A5E67" w:rsidP="00F5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5E67" w:rsidRDefault="000A5E67" w:rsidP="00F5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0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konsultacji ustala się na dzień </w:t>
      </w:r>
      <w:r w:rsidRPr="00D00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03 listopada 2020 r</w:t>
      </w:r>
      <w:r w:rsidRPr="00D0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5E67" w:rsidRPr="00D001B9" w:rsidRDefault="000A5E67" w:rsidP="00F5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0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konsultacji ustala się na dzień </w:t>
      </w:r>
      <w:r w:rsidR="0039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</w:t>
      </w:r>
      <w:r w:rsidRPr="00D00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2020 r.</w:t>
      </w:r>
    </w:p>
    <w:p w:rsidR="00D001B9" w:rsidRPr="00F53E7B" w:rsidRDefault="000A5E67" w:rsidP="00F53E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001B9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 zostaną w formie pisemnego wyrażenia opinii (p</w:t>
      </w:r>
      <w:r w:rsidR="005D4164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ropozycji, uwag i wniosków) na </w:t>
      </w:r>
      <w:r w:rsidR="005D4164" w:rsidRPr="00F53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D001B9" w:rsidRPr="00F53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konsultacyjnym</w:t>
      </w:r>
      <w:r w:rsidR="00D001B9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="00F53E7B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01B9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niniejszego Ogłoszenia, (formularz konsult</w:t>
      </w:r>
      <w:r w:rsidR="00F53E7B" w:rsidRP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>acyjny dostępny jest na stronie</w:t>
      </w:r>
      <w:r w:rsidR="00F53E7B" w:rsidRPr="00F53E7B">
        <w:rPr>
          <w:rFonts w:ascii="Times New Roman" w:hAnsi="Times New Roman" w:cs="Times New Roman"/>
          <w:sz w:val="24"/>
          <w:szCs w:val="24"/>
        </w:rPr>
        <w:t xml:space="preserve">: </w:t>
      </w:r>
      <w:r w:rsidR="00F53E7B" w:rsidRPr="00F53E7B">
        <w:rPr>
          <w:rFonts w:ascii="Times New Roman" w:hAnsi="Times New Roman" w:cs="Times New Roman"/>
          <w:sz w:val="24"/>
          <w:szCs w:val="24"/>
          <w:u w:val="single"/>
        </w:rPr>
        <w:t>bip.umleknica.pl</w:t>
      </w:r>
      <w:r w:rsidR="00F53E7B" w:rsidRPr="00F53E7B">
        <w:rPr>
          <w:rFonts w:ascii="Times New Roman" w:hAnsi="Times New Roman" w:cs="Times New Roman"/>
          <w:sz w:val="24"/>
          <w:szCs w:val="24"/>
        </w:rPr>
        <w:t xml:space="preserve">  w zakładce Organizacje pozarządowe</w:t>
      </w:r>
      <w:r w:rsidR="00F53E7B">
        <w:rPr>
          <w:rFonts w:ascii="Times New Roman" w:hAnsi="Times New Roman" w:cs="Times New Roman"/>
          <w:sz w:val="24"/>
          <w:szCs w:val="24"/>
        </w:rPr>
        <w:t>)</w:t>
      </w:r>
    </w:p>
    <w:p w:rsidR="00D001B9" w:rsidRPr="00D32764" w:rsidRDefault="000A5E67" w:rsidP="00D0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01B9"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konsultacyjny można składać poprzez:</w:t>
      </w:r>
    </w:p>
    <w:p w:rsidR="00D001B9" w:rsidRPr="00D32764" w:rsidRDefault="00D001B9" w:rsidP="00D00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wysłanie za pośre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>dnictwem poczty na adres Urzędu Miejskiego w Łęknicy ul. Żurawska 1 , 68-208 Łęknica</w:t>
      </w:r>
    </w:p>
    <w:p w:rsidR="00D001B9" w:rsidRPr="00D32764" w:rsidRDefault="00D001B9" w:rsidP="00FD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poczty elektronicznej: </w:t>
      </w:r>
      <w:hyperlink r:id="rId6" w:history="1">
        <w:r w:rsidR="00FD29FD" w:rsidRPr="00390D1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sekretariat@umleknica.pl</w:t>
        </w:r>
      </w:hyperlink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</w:t>
      </w:r>
      <w:r w:rsidR="00FD29FD" w:rsidRPr="0039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a.sztrajbel@umleknica.pl</w:t>
      </w:r>
    </w:p>
    <w:p w:rsidR="00D001B9" w:rsidRPr="00D32764" w:rsidRDefault="000A5E67" w:rsidP="000A5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01B9" w:rsidRPr="00D3276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lub w tytule e-mail należy wpisać: KONSU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LTACJE: „Program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D001B9" w:rsidRPr="00D32764" w:rsidRDefault="00D001B9" w:rsidP="00D0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opinii drogą pocztową za termin ich złożenia przyjęty będzie dzień otr</w:t>
      </w:r>
      <w:r w:rsidR="00FD29FD" w:rsidRPr="00FD29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zymania opinii</w:t>
      </w:r>
      <w:r w:rsidR="00F53E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uwag</w:t>
      </w:r>
      <w:r w:rsidRPr="00D32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</w:t>
      </w:r>
    </w:p>
    <w:p w:rsidR="00FD13B8" w:rsidRDefault="00D001B9" w:rsidP="00FD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Opinie i uwagi mogą być wnoszone przez os</w:t>
      </w:r>
      <w:r w:rsidR="00F53E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oby uprawnione do reprezentowania </w:t>
      </w:r>
      <w:r w:rsidRPr="00D32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organizacji</w:t>
      </w:r>
      <w:r w:rsidR="00F53E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pozarządowych </w:t>
      </w:r>
      <w:r w:rsidRPr="00D32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przedstawienie opinii we wskazanym terminie w przedmiocie konsultacji oznacza rezygnację z prawa do jej wyrażenia.</w:t>
      </w: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524F" w:rsidRPr="00D2524F" w:rsidRDefault="00D2524F" w:rsidP="00D252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4F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organizacyjna odpowiedzialna za przeprowadzenie konsultacji:</w:t>
      </w:r>
    </w:p>
    <w:p w:rsidR="00D2524F" w:rsidRPr="00D2524F" w:rsidRDefault="00D2524F" w:rsidP="00D2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4F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Finansowy, te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>l. 68 36 24</w:t>
      </w:r>
      <w:r w:rsidR="00F53E7B">
        <w:rPr>
          <w:rFonts w:ascii="Times New Roman" w:eastAsia="Times New Roman" w:hAnsi="Times New Roman" w:cs="Times New Roman"/>
          <w:sz w:val="24"/>
          <w:szCs w:val="24"/>
          <w:lang w:eastAsia="pl-PL"/>
        </w:rPr>
        <w:t> 700, 68 36 24 706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24F" w:rsidRPr="00D2524F" w:rsidRDefault="00D2524F" w:rsidP="00D2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4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</w:t>
      </w:r>
      <w:r w:rsidR="00FD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iny, tel. 68 36 24 707 </w:t>
      </w:r>
    </w:p>
    <w:p w:rsidR="00D2524F" w:rsidRPr="00D2524F" w:rsidRDefault="00D2524F" w:rsidP="00D2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6" w:rsidRPr="00572C66" w:rsidRDefault="00572C66" w:rsidP="0057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2C66" w:rsidRPr="00390D1C" w:rsidRDefault="00572C66" w:rsidP="00626B62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Burmistrz Łęknicy</w:t>
      </w:r>
    </w:p>
    <w:p w:rsidR="00572C66" w:rsidRPr="00390D1C" w:rsidRDefault="00572C66" w:rsidP="00626B62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="00D2524F" w:rsidRPr="005D41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90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/-/ Piotr </w:t>
      </w:r>
      <w:proofErr w:type="spellStart"/>
      <w:r w:rsidRPr="00390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Kuliniak</w:t>
      </w:r>
      <w:proofErr w:type="spellEnd"/>
    </w:p>
    <w:p w:rsidR="001362CB" w:rsidRPr="005D4164" w:rsidRDefault="001362CB"/>
    <w:p w:rsidR="00D32764" w:rsidRDefault="00D32764"/>
    <w:p w:rsidR="00D32764" w:rsidRDefault="00D32764"/>
    <w:p w:rsidR="00D32764" w:rsidRDefault="00D327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Default="005D4164"/>
    <w:p w:rsidR="005D4164" w:rsidRPr="00BE50CA" w:rsidRDefault="00BE50CA">
      <w:pPr>
        <w:rPr>
          <w:rFonts w:ascii="Times New Roman" w:hAnsi="Times New Roman" w:cs="Times New Roman"/>
        </w:rPr>
      </w:pPr>
      <w:r w:rsidRPr="00BE50CA">
        <w:rPr>
          <w:rFonts w:ascii="Times New Roman" w:hAnsi="Times New Roman" w:cs="Times New Roman"/>
        </w:rPr>
        <w:lastRenderedPageBreak/>
        <w:t>Załącznik N</w:t>
      </w:r>
      <w:r w:rsidR="005D4164" w:rsidRPr="00BE50CA">
        <w:rPr>
          <w:rFonts w:ascii="Times New Roman" w:hAnsi="Times New Roman" w:cs="Times New Roman"/>
        </w:rPr>
        <w:t>r 1    Projekt uchwały</w:t>
      </w:r>
    </w:p>
    <w:p w:rsidR="005D4164" w:rsidRDefault="005D4164" w:rsidP="005D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5D4164" w:rsidRDefault="005D4164" w:rsidP="005D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5D4164" w:rsidRPr="005D4164" w:rsidRDefault="005D4164" w:rsidP="005D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Uchwała Nr …………………..</w:t>
      </w:r>
      <w:r w:rsidRPr="005D416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/>
        <w:t>Rady Miejskiej w Łęknicy</w:t>
      </w:r>
    </w:p>
    <w:p w:rsidR="005D4164" w:rsidRPr="005D4164" w:rsidRDefault="005D4164" w:rsidP="005D416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dnia….. listopada 2020 r.</w:t>
      </w:r>
    </w:p>
    <w:p w:rsidR="005D4164" w:rsidRPr="005D4164" w:rsidRDefault="005D4164" w:rsidP="005D4164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Programu współpracy gminy Łęknica z organizacjami pozarządowymi oraz innymi podmiotami prowadzącymi działalność pożytku publicznego na 2021 rok</w:t>
      </w:r>
    </w:p>
    <w:p w:rsidR="005D4164" w:rsidRPr="005D4164" w:rsidRDefault="005D4164" w:rsidP="005D4164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ustawy z dnia 24 kwietnia 2003r. o działalności pożytku publicznego i o wolontariacie (t. j. Dz. U. z 2020 r. poz. 1057) uchwala się, co następuje:</w:t>
      </w:r>
    </w:p>
    <w:p w:rsidR="005D4164" w:rsidRPr="005D4164" w:rsidRDefault="005D4164" w:rsidP="005D416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współpracy gminy Łęknica z organizacjami pozarządowymi oraz innymi uprawnionymi podmiotami  prowadzącymi działalność pożytku publicznego na 2021 rok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Programie jest mowa o: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Programie – należy przez to rozumieć roczny Program współpracy gminy Łęknica z organizacjami pozarządowymi oraz podmiotami wymienionymi w art. 3 ust. 3 ustawy z dnia 24 kwietnia 2003 r. o działalności pożytku publicznego i o wolontariacie;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ustawie – należy przez to rozumieć ustawę z dnia 24 kwietnia 2003r. o działalności pożytku publicznego i o wolontariacie (t j. Dz. U. z 2020 r. poz. 1057);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organizacjach pozarządowych – należy przez to rozumieć organizacje pozarządowe oraz podmioty, o których mowa w art. 3 ust. 3 ustawy;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konkursie – należy przez to rozumieć otwarty konkurs ofert, o którym mowa w art. 11 ust. 2 i art. 13 ustawy.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 i cele szczegółowe programu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Cel główny: Budowanie i umacnianie partnerstwa między Gminą Łęknica a organizacjami pozarządowymi.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 Celami szczegółowymi Programu są: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promowanie rozwoju działalności lokalnej i tworzenie warunków do budowania współpracy między organem samorządu terytorialnego i organizacjami pozarządowymi;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wzmacnianie skuteczności i efektywności wykonywania zadań publicznych;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określenie priorytetowych zadań publicznych;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poprawa jakości życia, poprzez pełniejsze zaspokajanie potrzeb mieszkańców gminy Łęknica;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5) zapewnienie efektywnego i oszczędnego realizowania zadań publicznych poprzez włączenie do wykonania tych zadań organizacji pozarządowych;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6) zwiększenie udziału mieszkańców w rozwiązywaniu lokalnych problemów;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7) rozwijanie poczucia przynależności organizacji do społeczności lokalnej gminy Łęknica.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3.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Współpraca gminy Łęknica z organizacjami pozarządowymi odbywa się na zasadach: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pomocniczości – co oznacza, że gmina Łęknica powierza organizacjom pozarządowym realizację zadań własnych, a organizacje pozarządowe zapewniają ich wykonanie w sposób ekonomiczny, profesjonalny i terminowy;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suwerenności stron – co oznacza, że współpracujące strony samodzielnie i w sposób niezależny podejmują działania w zakresie współpracy;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partnerstwa – współpraca realizowana jest w zakresie uczestnictwa organizacji pozarządowych w określeniu potrzeb i problemów mieszkańców gminy, wypracowania sposobów ich rozwiązania, definiowania zadań przeznaczanych do realizacji;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efektywności – co polega na wspólnym dążeniu gminy Łęknica i organizacji pozarządowych do osiągnięcia najlepszych efektów realizacji zadań publicznych;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5) uczciwej konkurencji – co oznacza konkurencję zgodną z uczciwymi zwyczajami oraz prawem w dziedzinie współpracy w zakresie określonym w ustawie;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6) jawności – rozumiana jako udostępnienie przez strony współpracy informacji o zamiarach, celach, kosztach i efektach współpracy, a także ze strony gminy Łęknica o środkach finansowych zaplanowanych w budżecie gminy na współpracę oraz kryteriach i sposobie oceny projektów. Zasada jawności obliguje organizacje pozarządowe do udostępnienia gminie Łęknica danych dotyczących struktury organizacyjnej, sposobu funkcjonowania, prowadzenia działalności statutowej.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współpracy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 Przedmiotem współpracy gminy Łęknica z organizacjami prowadzącymi działalność pożytku publicznego jest: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realizacja zadań gminy określonych w ustawach;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podwyższanie efektywności działań kierowanych do mieszkańców gminy;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określanie potrzeb społecznych i sposobu ich zaspokajania.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 Współpraca gminy Łęknica z organizacjami pozarządowymi może przyjąć formę finansową i pozafinansową: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finansowe formy współpracy to: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powierzanie wykonania zadań publicznych, wraz z udzieleniem dotacji na finansowanie ich realizacji,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wspieranie wykonania zadań publicznych, wraz z udzieleniem dotacji na dofinansowanie ich realizacji;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pozafinansowe formy współpracy to: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wzajemne informowanie się o planowanych kierunkach działalności i współdziałanie w celu zharmonizowania tych kierunków,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konsultowanie z organizacjami pozarządowymi projektów aktów normatywnych w dziedzinach działalności statutowej tych organizacji,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tworzenie zespołów roboczych o charakterze doradczym i inicjatywnym, złożonych z przedstawicieli organizacji pozarządowych oraz przedstawicieli właściwych organów administracji publicznej,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d) nieodpłatne udostępnianie w miarę możliwości lokali gminnych na potrzeby organizacji pozarządowych,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e) prowadzenie i aktualizacja na stronie internetowej Urzędu Miejskiego w Łęknicy elektronicznej bazy danych o organizacjach pozarządowych działających na terenie gminy Łęknica,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f) objęcie honorowym patronatem przez Burmistrza Łęknicy działań i programów prowadzonych przez organizacje,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g) udzielanie rekomendacji organizacjom współpracującym z gminą Łęknica, które ubiegają się o środki finansowe ze źródeł zewnętrznych,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h) wzmacnianie instytucjonalne i merytoryczne organizacji, w szczególności poprzez konsultacje, szkolenia, konferencje.</w:t>
      </w: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1. W roku 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priorytetowe obszary współpracy obejmują sferę zadań z zakresu: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przeciwdziałania uzależnieniom i patologiom społecznym.   Nazwa zadania: Organizacja wypoczynku letniego dla dzieci i młodzieży z elementami profilaktyki uzależnień. Planowana kwota przeznaczona na realizację zadania - 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20.000 zł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działalności na rzecz osób w wieku emerytalnym.  Nazwa zadania: integracja środowiska seniorów poprzez wspomaganie czynnego stylu życia w formie warsztatów muzycznych, wypoczynku letniego, organizacji i prowadzenie amatorskiego zespołu małych form teatralnych. Planowana kwota na realizację zadania – 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13.000 zł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wspierania i upowszechniania kultury fizycznej.  Nazwa zadania: działania sportowe i </w:t>
      </w:r>
      <w:proofErr w:type="spellStart"/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profilaktyczne na obiektach sportowych pt. Animator sportu dzieci i młodzieży. Planowana kwota przeznaczona na realizację zadania – 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20.000 zł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164" w:rsidRPr="005D4164" w:rsidRDefault="005D4164" w:rsidP="005D4164">
      <w:pPr>
        <w:spacing w:before="120" w:after="120" w:line="264" w:lineRule="auto"/>
        <w:ind w:left="397" w:hanging="283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4)  realizacji zadań oraz działań dotycząca turystyki i krajoznawstwa: Nazwa zadania: prowadzenie Punktu Informacji Turystycznej w gminie Łęknica. Planowana kwota przeznaczona na realizację zadania -  </w:t>
      </w:r>
      <w:r w:rsidRPr="005D41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30.000 zł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publiczne określone w ust. 1 organizowane są na podstawie konkursów na zadania publiczne, szczegółowo opisujących zakres realizowanych zadań.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 Organizacje pozarządowe mogą z własnej inicjatywy złożyć ofertę realizacji zadań publicznych, w tym także tych, które dotychczas realizowane były w inny sposób, w tym przez organy administracji publicznej. W zakresie rozpatrzenia takiej oferty stosuje się odpowiednio przepisy ustawy.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9.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w ramach współpracy mogą ubiegać się wyłącznie organizacje pozarządowe prowadzące działalność na rzecz mieszkańców gminy Łęknica.</w:t>
      </w: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Program będzie realizowany w okresie od 1 stycznia 2021r. do 31 grudnia 2021r.</w:t>
      </w:r>
    </w:p>
    <w:p w:rsidR="005D4164" w:rsidRPr="005D4164" w:rsidRDefault="005D4164" w:rsidP="00626B6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 zawarte w programie powinny być realizowane przez: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wzajemne informowanie się o planowanych kierunkach działalności;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zlecanie realizacji zadań publicznych przez organizacje pozarządowe poprzez powierzanie wykonywania zadań publicznych, wraz z udzieleniem dotacji na finansowanie ich realizacji lub wspieranie wykonywania zadań publicznych wraz z udzieleniem dotacji na ich dofinansowanie;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współpraca w pozyskiwaniu środków finansowych z innych źródeł, w szczególności z funduszy strukturalnych Unii Europejskiej;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użyczanie, bądź wynajmowanie na preferencyjnych warunkach lokali na spotkania i prowadzenie działalności organizacjom pozarządowym.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Podmiotami realizującymi Program są: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Rada Miejska w Łęknicy: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wytycza kierunki polityki społecznej gminy,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określa wysokość środków finansowych przeznaczonych na realizację współpracy gminy Łęknica z organizacjami pozarządowymi;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Burmistrz Łęknicy: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podejmuje decyzje o priorytetach współpracy z organizacjami pozarządowymi,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ogłasza otwarte konkursy ofert na realizację zadań publicznych oraz powołuje Komisje Konkursowe,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c) wybiera najkorzystniejsze oferty realizacji zadań publicznych na podstawie rekomendacji Komisji Konkursowych;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Referat Finansowy Urzędu Miejskiego w zakresie: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przygotowania ogłoszeń o otwartych konkursach ofert na realizację zadań publicznych,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wspierania Burmistrza w wykonywaniu zadań wymienionych w pkt 2,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sporządzania umów na realizację zadań publicznych;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Koordynator ds. współpracy z organizacjami pozarządowymi w zakresie: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a) przygotowania rocznego programu współpracy z organizacjami pozarządowymi,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b) koordynowania współpracy pomiędzy komórkami Urzędu w zakresie prowadzenia jednolitego wykazu zadań zlecanych organizacjom pozarządowym i udzielonego im dofinansowania,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c) organizacyjnego przygotowania działań w zakresie współpracy z organizacjami pozarządowymi,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d) stałego monitorowania i wskazywania nowych rozwiązań współpracy,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e) gromadzenia i rozpowszechniania istotnych informacji dla działalności podmiotów programu,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f) publikacji ogłoszeń o otwartych konkursach ofert na realizację zadań publicznych,</w:t>
      </w:r>
    </w:p>
    <w:p w:rsidR="005D4164" w:rsidRPr="005D4164" w:rsidRDefault="005D4164" w:rsidP="005D4164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g) informowania oferentów o zatwierdzonych przez Burmistrza Łęknicy wynikach rozpatrzenia ofert poprzez publikowanie wyników;</w:t>
      </w:r>
    </w:p>
    <w:p w:rsidR="005D4164" w:rsidRPr="00626B62" w:rsidRDefault="005D4164" w:rsidP="00626B6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5) Organizacje pozarządowe w zakresie realizacji zadań publicznych w oparciu o umowy podpisane z gminą Łęknica oraz w ramach poza finansowych form współpracy.</w:t>
      </w:r>
    </w:p>
    <w:p w:rsidR="005D4164" w:rsidRPr="005D4164" w:rsidRDefault="005D4164" w:rsidP="005D41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9.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1. Realizacja programu finansowana będzie z budżetu gminy Łęknica oraz środków finansowych będących w dyspozycji organizacji pozarządowych, w tym pozyskanych przez nie środków zewnętrznych.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Realizacja zadań przy udziale organizacji pozarządowych może nastąpić w ramach innych szczegółowych programów, w tym: Gminnego Programu Profilaktyki i Rozwiązywania Problemów Alkoholowych, Gminnego Programu Przeciwdziałania Narkomanii oraz Strategii Rozwiązywania Problemów Społecznych.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Wysokość środków finansowych planowanych na realizację zadań objętych niniejszym Programem w 2021 roku to kwota </w:t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83.000 zł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może ona ulec zmianie w sytuacji zaistnienia zmian w Uchwale Rady Miejskiej w Łęknicy w sprawie budżetu Gminy Łęknica na 2021 rok.</w:t>
      </w: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.1. Ocenę realizacji Programu przeprowadza się w celu weryfikacji jego skuteczności oraz wprowadzenia ewentualnych zmian w następnych latach.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Wskaźniki efektywności Programu oparte są na informacji dotyczącej jego realizacji, w szczególności: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liczbie ogłoszonych konkursów;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wysokości środków finansowych przeznaczonych na realizację Programu;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liczbie organizacji pozarządowych biorących udział w realizacji Programu;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liczbie osób zaangażowanych w realizację Programu;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5) liczbie osób, które były adresatami działań ujętych w Programie.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3. Burmistrz Łęknicy w terminie do dnia 31 maja 2022 roku przedłoży Radzie Miejskiej w Łęknicy oraz opublikuje w Biuletynie Informacji Publicznej sprawozdanie z realizacji programu  za 2021 rok.</w:t>
      </w: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11.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tworzenia programu oraz przebieg konsultacji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.1. Program współpracy gminy Łęknica z organizacjami pozarządowymi oraz innymi podmiotami prowadzącymi działalność pożytku publicznego na 2021 rok utworzony został na bazie projektu programu, który to konsultowany był z organizacjami pozarządowymi funkcjonującymi na terenie gminy Łęknica.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Konsultacje zgodnie z § 4 ust. 1 pkt 3 uchwały Nr XLVI/261/2010 Rady Miejskiej w Łęknicy z dnia 28 września 2010 r. w sprawie określenia szczegółowego sposobu konsultowania z Radą Działalności Pożytku Publicznego lub organizacjami pozarządowymi i podmiotami, o których mowa w art. 3 ust. 3 ustawy o działalności pożytku publicznego i o wolontariacie projektów aktów prawa miejscowego w dziedzinach dotyczących działalności statutowej tych organizacji miały formę zamieszczenia na okres 7 dni projektu uchwały w Biuletynie Informacji Publicznej Urzędu Miejskiego w Łęknicy oraz na tablicy ogłoszeń. Termin na wyrażenie opinii wynosił 10 dni od dnia  ogłoszenia konsultacji.</w:t>
      </w:r>
    </w:p>
    <w:p w:rsidR="005D4164" w:rsidRPr="005D4164" w:rsidRDefault="005D4164" w:rsidP="005D4164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164" w:rsidRPr="005D4164" w:rsidRDefault="005D4164" w:rsidP="005D41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12.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.1. Komisje konkursowe powoływane są przez Burmistrza Łęknicy w celu opiniowania ofert złożonych w otwartych konkursach.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każdego konkursu powoływana jest odrębna komisja konkursowa.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skład komisji konkursowej wchodzą przedstawiciele Burmistrza Łęknicy oraz przedstawiciele organizacji pozarządowych nie biorących udziału w konkursie.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posiedzeniach komisji mogą uczestniczyć także osoby z głosem doradczym.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powoływana jest zarządzeniem Burmistrza Łęknicy po zamknięciu konkursu.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6. Każdy z członków Komisji, a także osoby z głosem doradczym zobowiązane są do złożenia oświadczenia na podstawie przepisów ustawy z dnia 14 czerwca 1960 r. - Kodeks postępowania administracyjnego (</w:t>
      </w:r>
      <w:proofErr w:type="spellStart"/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r., poz. 256 z późn.zm.). Zaistnienie jakiejkolwiek z przesłanek, o której mowa w oświadczeniu, powoduje wyłączenie członka z prac Komisji.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przypadku wyłączenia z postępowania lub nieobecności członków komisji, posiedzenie odbywa się pod warunkiem, że bierze w nim udział co najmniej połowa składu komisji.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8. Udział w pracach komisji konkursowych jest nieodpłatny.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9. Członkowie Komisji wybierają spośród siebie przewodniczącego.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10. Komisja przystępując do oceny złożonych ofert, w pierwszej kolejności: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dokonuje oceny ofert pod względem formalnym;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odrzuca oferty nie spełniające formalnych warunków konkursu lub złożone po terminie.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11. Komisja konkursowa przy rozpatrywaniu ofert: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ocenia możliwość realizacji zadania przez organizację pozarządową, w tym spełnienie wymogów określonych w ogłoszeniu o otwartym konkursie ofert;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ocenia przedstawioną kalkulację kosztów realizacji zadania, w tym w odniesieniu do zakresu rzeczowego zadania;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3) uwzględnia dotychczasowe doświadczenie przy realizacji zadań zleconych biorąc pod uwagę rzetelność i terminowość oraz sposób rozliczenia otrzymanych na ten cel środków;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4) ocenia proponowaną jakość wykonania zadania i kwalifikacje osób, przy udziale których wnioskodawca będzie realizował zadanie publiczne;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5) w przypadku zlecenia realizacji zadań publicznych w formie wspierania uwzględnia planowany przez organizację pozarządową udział środków finansowych własnych lub środków pochodzących z innych źródeł na realizację zadania publicznego;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6) uwzględnia planowany wkład rzeczowy, osobowy, w tym świadczenia wolontariuszy i pracę społeczną członków.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12. Komisja ustalając propozycje kwot dotacji dla organizacji pozarządowych, które złożyły ofertę w konkursie, uwzględnia wysokość środków publicznych przeznaczonych na realizację zadania.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13. Z przebiegu prac komisji sporządza się dokumentację zawierającą: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listę obecności;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2) karty oceny ofert;</w:t>
      </w:r>
    </w:p>
    <w:p w:rsidR="005D4164" w:rsidRPr="005D4164" w:rsidRDefault="005D4164" w:rsidP="005D416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protokół z prac komisji zawierający w szczególności ilość złożonych w terminie ofert, uzasadnienie wyboru lub odrzucenia ofert uczestniczących w postępowaniu konkursowym oraz propozycje kwot dotacji dla wybranych ofert.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14. Protokół z przebiegu prac komisji przedstawia się Burmistrzowi Łęknicy.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15. Ostateczną decyzję w sprawie wyboru ofert oraz wysokości dotacji podejmuje Burmistrz Łęknicy w oparciu o protokół komisji.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13.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164" w:rsidRPr="005D4164" w:rsidRDefault="005D4164" w:rsidP="005D41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18. 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Łęknicy.</w:t>
      </w:r>
    </w:p>
    <w:p w:rsidR="005D4164" w:rsidRPr="005D4164" w:rsidRDefault="005D4164" w:rsidP="005D4164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19. </w:t>
      </w: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Lubuskiego.  </w:t>
      </w:r>
    </w:p>
    <w:p w:rsidR="005D4164" w:rsidRPr="005D4164" w:rsidRDefault="005D4164" w:rsidP="005D4164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164" w:rsidRPr="005D4164" w:rsidRDefault="005D4164" w:rsidP="005D416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4164" w:rsidRPr="005D4164" w:rsidTr="00FD6E67">
        <w:tc>
          <w:tcPr>
            <w:tcW w:w="2500" w:type="pct"/>
          </w:tcPr>
          <w:p w:rsidR="005D4164" w:rsidRPr="005D4164" w:rsidRDefault="005D4164" w:rsidP="005D416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D4164" w:rsidRPr="005D4164" w:rsidRDefault="005D4164" w:rsidP="005D4164">
            <w:pPr>
              <w:keepNext/>
              <w:keepLines/>
              <w:spacing w:after="560" w:line="48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64"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Rady Henryk Klapa</w:t>
            </w:r>
            <w:r w:rsidRPr="005D41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1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1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D4164" w:rsidRPr="005D4164" w:rsidRDefault="005D4164" w:rsidP="005D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D4164" w:rsidRPr="005D4164" w:rsidSect="004A31F2">
          <w:pgSz w:w="11906" w:h="16838"/>
          <w:pgMar w:top="1276" w:right="1020" w:bottom="992" w:left="1020" w:header="708" w:footer="708" w:gutter="0"/>
          <w:cols w:space="708"/>
        </w:sectPr>
      </w:pPr>
    </w:p>
    <w:p w:rsidR="005D4164" w:rsidRPr="005D4164" w:rsidRDefault="005D4164" w:rsidP="005D4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50CA">
        <w:rPr>
          <w:rFonts w:ascii="Times New Roman" w:eastAsia="Times New Roman" w:hAnsi="Times New Roman" w:cs="Times New Roman"/>
          <w:lang w:eastAsia="pl-PL"/>
        </w:rPr>
        <w:lastRenderedPageBreak/>
        <w:t>Załącznik Nr 2  F</w:t>
      </w:r>
      <w:r w:rsidRPr="00D32764">
        <w:rPr>
          <w:rFonts w:ascii="Times New Roman" w:eastAsia="Times New Roman" w:hAnsi="Times New Roman" w:cs="Times New Roman"/>
          <w:lang w:eastAsia="pl-PL"/>
        </w:rPr>
        <w:t>ormula</w:t>
      </w:r>
      <w:r w:rsidRPr="00BE50CA">
        <w:rPr>
          <w:rFonts w:ascii="Times New Roman" w:eastAsia="Times New Roman" w:hAnsi="Times New Roman" w:cs="Times New Roman"/>
          <w:lang w:eastAsia="pl-PL"/>
        </w:rPr>
        <w:t xml:space="preserve">rz konsultacyjny </w:t>
      </w:r>
      <w:r w:rsidRPr="005D416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D4164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5D4164" w:rsidRDefault="005D4164" w:rsidP="005D4164">
      <w:pPr>
        <w:shd w:val="clear" w:color="auto" w:fill="FFFFFF"/>
        <w:suppressAutoHyphens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50CA" w:rsidRDefault="00BE50CA" w:rsidP="005D4164">
      <w:pPr>
        <w:shd w:val="clear" w:color="auto" w:fill="FFFFFF"/>
        <w:suppressAutoHyphens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4164" w:rsidRPr="005D4164" w:rsidRDefault="005D4164" w:rsidP="005D4164">
      <w:pPr>
        <w:shd w:val="clear" w:color="auto" w:fill="FFFFFF"/>
        <w:suppressAutoHyphens/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416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…………………………………..                                                     </w:t>
      </w:r>
    </w:p>
    <w:p w:rsidR="005D4164" w:rsidRPr="005D4164" w:rsidRDefault="005D4164" w:rsidP="005D4164">
      <w:pPr>
        <w:shd w:val="clear" w:color="auto" w:fill="FFFFFF"/>
        <w:suppressAutoHyphens/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4164">
        <w:rPr>
          <w:rFonts w:ascii="Arial" w:eastAsia="Times New Roman" w:hAnsi="Arial" w:cs="Arial"/>
          <w:sz w:val="18"/>
          <w:szCs w:val="18"/>
          <w:lang w:eastAsia="pl-PL"/>
        </w:rPr>
        <w:t>(pieczęć organizacji pozarządowej)</w:t>
      </w:r>
      <w:r w:rsidRPr="005D41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D41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D41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D41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</w:p>
    <w:p w:rsidR="005D4164" w:rsidRPr="005D4164" w:rsidRDefault="005D4164" w:rsidP="005D4164">
      <w:pPr>
        <w:shd w:val="clear" w:color="auto" w:fill="FFFFFF"/>
        <w:suppressAutoHyphens/>
        <w:autoSpaceDN w:val="0"/>
        <w:spacing w:after="0" w:line="36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 w:rsidRPr="005D4164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5D4164" w:rsidRPr="005D4164" w:rsidRDefault="00390D1C" w:rsidP="00BE50CA">
      <w:pPr>
        <w:keepNext/>
        <w:spacing w:after="48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lang w:eastAsia="pl-PL"/>
        </w:rPr>
        <w:t>FORMULARZ  ZGŁOSZENIA  OPINII i UWAG</w:t>
      </w:r>
      <w:r w:rsidR="005D4164" w:rsidRPr="005D4164">
        <w:rPr>
          <w:rFonts w:ascii="Arial" w:eastAsia="Times New Roman" w:hAnsi="Arial" w:cs="Arial"/>
          <w:b/>
          <w:kern w:val="3"/>
          <w:lang w:eastAsia="pl-PL"/>
        </w:rPr>
        <w:br/>
        <w:t xml:space="preserve">DO PROJEKTU PROGRAMU WSPÓŁPRACY GMINY </w:t>
      </w:r>
      <w:r w:rsidR="005D4164"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ŁĘKNICA Z ORGANIZACJAMI POZARZĄDOWYMI ORAZ INNYMI PODMIOTAMI PROWADZĄCYMI DZIAŁALNOŚĆ POŻYTKU PUBLICZNEGO NA 2021 ROK</w:t>
      </w:r>
    </w:p>
    <w:p w:rsidR="005D4164" w:rsidRPr="005D4164" w:rsidRDefault="005D4164" w:rsidP="005D4164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Dane organizacji pozarządowej:</w:t>
      </w: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br/>
        <w:t>Nazwa podmiotu: ……………………………………………………………………….</w:t>
      </w:r>
    </w:p>
    <w:p w:rsidR="005D4164" w:rsidRPr="005D4164" w:rsidRDefault="005D4164" w:rsidP="005D4164">
      <w:p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Numer KRS: ……………………………………………………………………………..</w:t>
      </w: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br/>
        <w:t>Adres siedziby: …………………………………………………………………………</w:t>
      </w:r>
    </w:p>
    <w:p w:rsidR="005D4164" w:rsidRPr="005D4164" w:rsidRDefault="005D4164" w:rsidP="005D4164">
      <w:p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Tel</w:t>
      </w:r>
      <w:r w:rsidR="00BE50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efon: ……………………………..  </w:t>
      </w: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Adres e-mail: ………….………………</w:t>
      </w:r>
      <w:r w:rsidR="00BE50CA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..</w:t>
      </w:r>
    </w:p>
    <w:p w:rsidR="005D4164" w:rsidRPr="005D4164" w:rsidRDefault="005D4164" w:rsidP="005D4164">
      <w:p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Imię i nazwisko osoby uprawnionej do reprezentacji organizacji pozarządowej: ………………………………………………………………………….</w:t>
      </w:r>
    </w:p>
    <w:p w:rsidR="005D4164" w:rsidRPr="005D4164" w:rsidRDefault="005D4164" w:rsidP="005D4164">
      <w:p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Cele statutowe uprawniające do konsultacji aktu prawa miejscowego:</w:t>
      </w:r>
    </w:p>
    <w:p w:rsidR="005D4164" w:rsidRPr="005D4164" w:rsidRDefault="005D4164" w:rsidP="005D4164">
      <w:p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164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5D4164" w:rsidRPr="005D4164" w:rsidRDefault="00BE50CA" w:rsidP="005D4164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Uwagi do programu: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</w:tblGrid>
      <w:tr w:rsidR="005D4164" w:rsidRPr="005D4164" w:rsidTr="005D4164">
        <w:tc>
          <w:tcPr>
            <w:tcW w:w="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D416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br/>
              <w:t>Lp.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D416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Rozdział, punkt, podpunkt programu, którego dotyczy uwaga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D416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Treść proponowanej uwagi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D416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Uzasadnienie</w:t>
            </w:r>
          </w:p>
        </w:tc>
      </w:tr>
      <w:tr w:rsidR="005D4164" w:rsidRPr="005D4164" w:rsidTr="005D4164">
        <w:tc>
          <w:tcPr>
            <w:tcW w:w="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D41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64" w:rsidRPr="005D4164" w:rsidRDefault="005D4164" w:rsidP="005D4164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D4164" w:rsidRPr="005D4164" w:rsidRDefault="005D4164" w:rsidP="005D4164">
      <w:pPr>
        <w:widowControl w:val="0"/>
        <w:shd w:val="clear" w:color="auto" w:fill="FFFFFF"/>
        <w:suppressAutoHyphens/>
        <w:autoSpaceDN w:val="0"/>
        <w:spacing w:before="120"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5D4164" w:rsidRPr="005D4164" w:rsidRDefault="00BE50CA" w:rsidP="00BE50CA">
      <w:pPr>
        <w:widowControl w:val="0"/>
        <w:shd w:val="clear" w:color="auto" w:fill="FFFFFF"/>
        <w:suppressAutoHyphens/>
        <w:autoSpaceDN w:val="0"/>
        <w:spacing w:before="120" w:after="0" w:line="360" w:lineRule="auto"/>
        <w:ind w:left="539" w:hanging="539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BE50CA">
        <w:rPr>
          <w:rFonts w:ascii="Arial" w:eastAsia="Times New Roman" w:hAnsi="Arial" w:cs="Arial"/>
          <w:kern w:val="3"/>
          <w:sz w:val="20"/>
          <w:szCs w:val="20"/>
          <w:lang w:eastAsia="pl-PL"/>
        </w:rPr>
        <w:t>….</w:t>
      </w:r>
      <w:r w:rsidR="005D4164" w:rsidRPr="005D4164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</w:t>
      </w:r>
      <w:r w:rsidR="00390D1C">
        <w:rPr>
          <w:rFonts w:ascii="Arial" w:eastAsia="Times New Roman" w:hAnsi="Arial" w:cs="Arial"/>
          <w:kern w:val="3"/>
          <w:sz w:val="20"/>
          <w:szCs w:val="20"/>
          <w:lang w:eastAsia="pl-PL"/>
        </w:rPr>
        <w:t>.</w:t>
      </w:r>
      <w:r w:rsidR="005D4164" w:rsidRPr="005D4164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="00390D1C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="005D4164" w:rsidRPr="005D4164">
        <w:rPr>
          <w:rFonts w:ascii="Arial" w:eastAsia="Times New Roman" w:hAnsi="Arial" w:cs="Arial"/>
          <w:kern w:val="3"/>
          <w:sz w:val="20"/>
          <w:szCs w:val="20"/>
          <w:lang w:eastAsia="pl-PL"/>
        </w:rPr>
        <w:t>., dnia: …</w:t>
      </w:r>
      <w:r w:rsidR="00390D1C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="005D4164" w:rsidRPr="005D4164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="00390D1C">
        <w:rPr>
          <w:rFonts w:ascii="Arial" w:eastAsia="Times New Roman" w:hAnsi="Arial" w:cs="Arial"/>
          <w:kern w:val="3"/>
          <w:sz w:val="20"/>
          <w:szCs w:val="20"/>
          <w:lang w:eastAsia="pl-PL"/>
        </w:rPr>
        <w:t>..</w:t>
      </w:r>
      <w:r w:rsidR="005D4164" w:rsidRPr="005D4164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BE50CA">
        <w:rPr>
          <w:rFonts w:ascii="Arial" w:eastAsia="Times New Roman" w:hAnsi="Arial" w:cs="Arial"/>
          <w:kern w:val="3"/>
          <w:sz w:val="20"/>
          <w:szCs w:val="20"/>
          <w:lang w:eastAsia="pl-PL"/>
        </w:rPr>
        <w:t>….…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…</w:t>
      </w:r>
      <w:r w:rsidR="005D4164" w:rsidRPr="005D4164">
        <w:rPr>
          <w:rFonts w:ascii="Arial" w:eastAsia="Times New Roman" w:hAnsi="Arial" w:cs="Arial"/>
          <w:kern w:val="3"/>
          <w:sz w:val="24"/>
          <w:szCs w:val="24"/>
          <w:lang w:eastAsia="pl-PL"/>
        </w:rPr>
        <w:t>……………………………….</w:t>
      </w:r>
    </w:p>
    <w:p w:rsidR="005D4164" w:rsidRPr="00BE50CA" w:rsidRDefault="005D4164" w:rsidP="00BE50CA">
      <w:pPr>
        <w:widowControl w:val="0"/>
        <w:shd w:val="clear" w:color="auto" w:fill="FFFFFF"/>
        <w:suppressAutoHyphens/>
        <w:autoSpaceDN w:val="0"/>
        <w:spacing w:after="0" w:line="360" w:lineRule="auto"/>
        <w:ind w:left="5954" w:hanging="29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5D4164">
        <w:rPr>
          <w:rFonts w:ascii="Arial" w:eastAsia="Times New Roman" w:hAnsi="Arial" w:cs="Arial"/>
          <w:kern w:val="3"/>
          <w:sz w:val="18"/>
          <w:szCs w:val="18"/>
          <w:lang w:eastAsia="pl-PL"/>
        </w:rPr>
        <w:t>Podpis upoważnionego przedstawiciela organizacji pozarządowej</w:t>
      </w:r>
    </w:p>
    <w:sectPr w:rsidR="005D4164" w:rsidRPr="00BE50CA" w:rsidSect="005D41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557"/>
    <w:multiLevelType w:val="multilevel"/>
    <w:tmpl w:val="A00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E6FED"/>
    <w:multiLevelType w:val="multilevel"/>
    <w:tmpl w:val="31F4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4062"/>
    <w:multiLevelType w:val="multilevel"/>
    <w:tmpl w:val="6A1C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6"/>
    <w:rsid w:val="000A5E67"/>
    <w:rsid w:val="001362CB"/>
    <w:rsid w:val="00390D1C"/>
    <w:rsid w:val="00572C66"/>
    <w:rsid w:val="005D4164"/>
    <w:rsid w:val="00626B62"/>
    <w:rsid w:val="00803D5F"/>
    <w:rsid w:val="00BA29DD"/>
    <w:rsid w:val="00BE50CA"/>
    <w:rsid w:val="00D001B9"/>
    <w:rsid w:val="00D2524F"/>
    <w:rsid w:val="00D32764"/>
    <w:rsid w:val="00F53E7B"/>
    <w:rsid w:val="00FD13B8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524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2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29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524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2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29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a.sztrajbel</dc:creator>
  <cp:lastModifiedBy>Sekretariat</cp:lastModifiedBy>
  <cp:revision>2</cp:revision>
  <cp:lastPrinted>2020-11-03T10:24:00Z</cp:lastPrinted>
  <dcterms:created xsi:type="dcterms:W3CDTF">2020-11-03T11:07:00Z</dcterms:created>
  <dcterms:modified xsi:type="dcterms:W3CDTF">2020-11-03T11:07:00Z</dcterms:modified>
</cp:coreProperties>
</file>