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3D" w:rsidRPr="00DD2386" w:rsidRDefault="006F543D" w:rsidP="006F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D2386">
        <w:rPr>
          <w:rFonts w:ascii="Times New Roman" w:hAnsi="Times New Roman" w:cs="Times New Roman"/>
          <w:b/>
          <w:bCs/>
          <w:sz w:val="24"/>
          <w:szCs w:val="24"/>
        </w:rPr>
        <w:t>Opis stanowiska pracy</w:t>
      </w:r>
    </w:p>
    <w:p w:rsidR="006F543D" w:rsidRPr="00DD2386" w:rsidRDefault="006F543D" w:rsidP="006F5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Podinspektor </w:t>
      </w:r>
      <w:r w:rsidRPr="00DD2386">
        <w:rPr>
          <w:rFonts w:ascii="Times New Roman" w:hAnsi="Times New Roman" w:cs="Times New Roman"/>
          <w:b/>
          <w:sz w:val="24"/>
          <w:szCs w:val="24"/>
        </w:rPr>
        <w:t xml:space="preserve"> ds. pozyskiwania funduszy europejskich i promocji gminy</w:t>
      </w:r>
    </w:p>
    <w:p w:rsidR="006F543D" w:rsidRPr="00DD2386" w:rsidRDefault="006F543D" w:rsidP="006F5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86">
        <w:rPr>
          <w:rFonts w:ascii="Times New Roman" w:hAnsi="Times New Roman" w:cs="Times New Roman"/>
          <w:b/>
          <w:sz w:val="24"/>
          <w:szCs w:val="24"/>
        </w:rPr>
        <w:t xml:space="preserve"> w Referacie Gospodarki Nieruchomościami i Inwestycji</w:t>
      </w:r>
    </w:p>
    <w:p w:rsidR="006F543D" w:rsidRPr="00DD2386" w:rsidRDefault="006F543D" w:rsidP="004D0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86">
        <w:rPr>
          <w:rFonts w:ascii="Times New Roman" w:hAnsi="Times New Roman" w:cs="Times New Roman"/>
          <w:b/>
          <w:sz w:val="24"/>
          <w:szCs w:val="24"/>
        </w:rPr>
        <w:t>Urzędu Miejskiego w Łęknicy, ul. Żurawska 1, 68-208 Łęknica</w:t>
      </w:r>
    </w:p>
    <w:p w:rsidR="006F543D" w:rsidRPr="00DD2386" w:rsidRDefault="006F543D" w:rsidP="006F5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2386">
        <w:rPr>
          <w:rFonts w:ascii="Times New Roman" w:hAnsi="Times New Roman" w:cs="Times New Roman"/>
          <w:b/>
          <w:bCs/>
          <w:sz w:val="24"/>
          <w:szCs w:val="24"/>
        </w:rPr>
        <w:t>I. Informacje ogólne:</w:t>
      </w:r>
    </w:p>
    <w:p w:rsidR="006F543D" w:rsidRPr="00DD2386" w:rsidRDefault="006F543D" w:rsidP="006F5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43D" w:rsidRPr="00DD2386" w:rsidRDefault="006F543D" w:rsidP="006F54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2386">
        <w:rPr>
          <w:rFonts w:ascii="Times New Roman" w:hAnsi="Times New Roman" w:cs="Times New Roman"/>
          <w:bCs/>
          <w:sz w:val="24"/>
          <w:szCs w:val="24"/>
        </w:rPr>
        <w:t>1. Stanowisko ds. pozyskiwania funduszy europejskich i promocji gminy w Referacie Gospodarki Nieruchomościami i Inwestycji w Urzędzie Miejskim w Łęknicy</w:t>
      </w:r>
    </w:p>
    <w:p w:rsidR="006F543D" w:rsidRPr="00DD2386" w:rsidRDefault="006F543D" w:rsidP="006F54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2386">
        <w:rPr>
          <w:rFonts w:ascii="Times New Roman" w:hAnsi="Times New Roman" w:cs="Times New Roman"/>
          <w:bCs/>
          <w:sz w:val="24"/>
          <w:szCs w:val="24"/>
        </w:rPr>
        <w:t>2. Symbol stanowiska:  RGN</w:t>
      </w:r>
    </w:p>
    <w:p w:rsidR="006F543D" w:rsidRPr="00DD2386" w:rsidRDefault="006F543D" w:rsidP="006F54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F543D" w:rsidRPr="00DD2386" w:rsidRDefault="006F543D" w:rsidP="004D0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2386">
        <w:rPr>
          <w:rFonts w:ascii="Times New Roman" w:hAnsi="Times New Roman" w:cs="Times New Roman"/>
          <w:b/>
          <w:bCs/>
          <w:sz w:val="24"/>
          <w:szCs w:val="24"/>
        </w:rPr>
        <w:t>II. Wymagania kwalifikacyjne:</w:t>
      </w:r>
    </w:p>
    <w:p w:rsidR="004D09B1" w:rsidRPr="00DD2386" w:rsidRDefault="004D09B1" w:rsidP="004D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9B1" w:rsidRPr="00DD2386" w:rsidRDefault="004D09B1" w:rsidP="004D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>a) wykształcenie wyższe,</w:t>
      </w:r>
    </w:p>
    <w:p w:rsidR="004D09B1" w:rsidRPr="00DD2386" w:rsidRDefault="004D09B1" w:rsidP="004D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>b) obywatelstwo polskie,</w:t>
      </w:r>
    </w:p>
    <w:p w:rsidR="004D09B1" w:rsidRPr="00DD2386" w:rsidRDefault="004D09B1" w:rsidP="004D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>c) pełna zdolność do czynności prawnych oraz korzystania z pełni praw publicznych,</w:t>
      </w:r>
    </w:p>
    <w:p w:rsidR="004D09B1" w:rsidRPr="00DD2386" w:rsidRDefault="004D09B1" w:rsidP="004D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>d) niekaralność za umyślne przestępstwo ścigane z oskarżenia publicznego lub umyślne  przestępstwo skarbowe,</w:t>
      </w:r>
    </w:p>
    <w:p w:rsidR="004D09B1" w:rsidRPr="00DD2386" w:rsidRDefault="004D09B1" w:rsidP="004D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>e) nieposzlakowana opinia,</w:t>
      </w:r>
    </w:p>
    <w:p w:rsidR="004D09B1" w:rsidRPr="00DD2386" w:rsidRDefault="004D09B1" w:rsidP="004D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>f) znajomość obsługi powszechnie używanych komputerowych systemów operacyjnych,</w:t>
      </w:r>
    </w:p>
    <w:p w:rsidR="004D09B1" w:rsidRPr="00DD2386" w:rsidRDefault="004D09B1" w:rsidP="004D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>g) mile widziana znajomość języka niemieckiego,</w:t>
      </w:r>
    </w:p>
    <w:p w:rsidR="004D09B1" w:rsidRPr="00DD2386" w:rsidRDefault="004D09B1" w:rsidP="004D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>h) znajomość podstawowych aktów prawnych regulujących funkcjonowanie samorządu terytorialnego w tym przede wszystkim:</w:t>
      </w:r>
    </w:p>
    <w:p w:rsidR="004D09B1" w:rsidRPr="00DD2386" w:rsidRDefault="004D09B1" w:rsidP="004D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>- Ustawy o samorządzie gminnym (</w:t>
      </w:r>
      <w:proofErr w:type="spellStart"/>
      <w:r w:rsidRPr="00DD238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D2386">
        <w:rPr>
          <w:rFonts w:ascii="Times New Roman" w:hAnsi="Times New Roman" w:cs="Times New Roman"/>
          <w:sz w:val="24"/>
          <w:szCs w:val="24"/>
        </w:rPr>
        <w:t>. Dz.U. z 2015 poz. 1515)</w:t>
      </w:r>
      <w:r w:rsidR="00506CD9">
        <w:rPr>
          <w:rFonts w:ascii="Times New Roman" w:hAnsi="Times New Roman" w:cs="Times New Roman"/>
          <w:sz w:val="24"/>
          <w:szCs w:val="24"/>
        </w:rPr>
        <w:t>,</w:t>
      </w:r>
    </w:p>
    <w:p w:rsidR="004D09B1" w:rsidRPr="00DD2386" w:rsidRDefault="004D09B1" w:rsidP="004D09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386">
        <w:rPr>
          <w:rFonts w:ascii="Times New Roman" w:hAnsi="Times New Roman" w:cs="Times New Roman"/>
          <w:color w:val="000000" w:themeColor="text1"/>
          <w:sz w:val="24"/>
          <w:szCs w:val="24"/>
        </w:rPr>
        <w:t>- Kodeks postępowania administracyjnego, (</w:t>
      </w:r>
      <w:proofErr w:type="spellStart"/>
      <w:r w:rsidRPr="00DD2386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DD2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Dz.U. z 2013r. poz. 267</w:t>
      </w:r>
      <w:r w:rsidR="00DD2386">
        <w:rPr>
          <w:rFonts w:ascii="Times New Roman" w:hAnsi="Times New Roman" w:cs="Times New Roman"/>
          <w:color w:val="000000" w:themeColor="text1"/>
          <w:sz w:val="24"/>
          <w:szCs w:val="24"/>
        </w:rPr>
        <w:t>z póź</w:t>
      </w:r>
      <w:r w:rsidR="00506CD9">
        <w:rPr>
          <w:rFonts w:ascii="Times New Roman" w:hAnsi="Times New Roman" w:cs="Times New Roman"/>
          <w:color w:val="000000" w:themeColor="text1"/>
          <w:sz w:val="24"/>
          <w:szCs w:val="24"/>
        </w:rPr>
        <w:t>n.zm.),</w:t>
      </w:r>
    </w:p>
    <w:p w:rsidR="004D09B1" w:rsidRPr="00DD2386" w:rsidRDefault="00D26D74" w:rsidP="004D0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>- ustawy</w:t>
      </w:r>
      <w:r w:rsidR="004D09B1" w:rsidRPr="00DD2386">
        <w:rPr>
          <w:rFonts w:ascii="Times New Roman" w:hAnsi="Times New Roman" w:cs="Times New Roman"/>
          <w:sz w:val="24"/>
          <w:szCs w:val="24"/>
        </w:rPr>
        <w:t xml:space="preserve"> z dnia 27 sierpnia 2009 roku o finansach publicznych (</w:t>
      </w:r>
      <w:proofErr w:type="spellStart"/>
      <w:r w:rsidR="004D09B1" w:rsidRPr="00DD238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D09B1" w:rsidRPr="00DD2386">
        <w:rPr>
          <w:rFonts w:ascii="Times New Roman" w:hAnsi="Times New Roman" w:cs="Times New Roman"/>
          <w:sz w:val="24"/>
          <w:szCs w:val="24"/>
        </w:rPr>
        <w:t xml:space="preserve">. Dz.U. z 2013 r., poz. 885 z </w:t>
      </w:r>
      <w:proofErr w:type="spellStart"/>
      <w:r w:rsidR="004D09B1" w:rsidRPr="00DD23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D09B1" w:rsidRPr="00DD2386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D26D74" w:rsidRPr="00DD2386" w:rsidRDefault="00D26D74" w:rsidP="00D26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>- ustawy</w:t>
      </w:r>
      <w:r w:rsidR="004D09B1" w:rsidRPr="00DD2386">
        <w:rPr>
          <w:rFonts w:ascii="Times New Roman" w:hAnsi="Times New Roman" w:cs="Times New Roman"/>
          <w:sz w:val="24"/>
          <w:szCs w:val="24"/>
        </w:rPr>
        <w:t xml:space="preserve"> z dnia 29 stycznia 2004 roku Prawo zamówień publicznych (</w:t>
      </w:r>
      <w:proofErr w:type="spellStart"/>
      <w:r w:rsidR="004D09B1" w:rsidRPr="00DD238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D09B1" w:rsidRPr="00DD2386">
        <w:rPr>
          <w:rFonts w:ascii="Times New Roman" w:hAnsi="Times New Roman" w:cs="Times New Roman"/>
          <w:sz w:val="24"/>
          <w:szCs w:val="24"/>
        </w:rPr>
        <w:t xml:space="preserve">. Dz. U. z 2013 r., poz.907 z </w:t>
      </w:r>
      <w:proofErr w:type="spellStart"/>
      <w:r w:rsidR="004D09B1" w:rsidRPr="00DD23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D09B1" w:rsidRPr="00DD2386">
        <w:rPr>
          <w:rFonts w:ascii="Times New Roman" w:hAnsi="Times New Roman" w:cs="Times New Roman"/>
          <w:sz w:val="24"/>
          <w:szCs w:val="24"/>
        </w:rPr>
        <w:t>. zm.)</w:t>
      </w:r>
      <w:r w:rsidR="00506CD9">
        <w:rPr>
          <w:rFonts w:ascii="Times New Roman" w:hAnsi="Times New Roman" w:cs="Times New Roman"/>
          <w:sz w:val="24"/>
          <w:szCs w:val="24"/>
        </w:rPr>
        <w:t>,</w:t>
      </w:r>
    </w:p>
    <w:p w:rsidR="004D09B1" w:rsidRPr="00DD2386" w:rsidRDefault="004D09B1" w:rsidP="004D0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 xml:space="preserve"> </w:t>
      </w:r>
      <w:r w:rsidR="00D26D74" w:rsidRPr="00DD2386">
        <w:rPr>
          <w:rFonts w:ascii="Times New Roman" w:hAnsi="Times New Roman" w:cs="Times New Roman"/>
          <w:sz w:val="24"/>
          <w:szCs w:val="24"/>
        </w:rPr>
        <w:t>- ustawy z dnia 11 lipca 2014r. o zasadach</w:t>
      </w:r>
      <w:r w:rsidR="00D26D74" w:rsidRPr="00DD2386">
        <w:rPr>
          <w:rFonts w:ascii="Times New Roman" w:hAnsi="Times New Roman" w:cs="Times New Roman"/>
          <w:bCs/>
          <w:sz w:val="24"/>
          <w:szCs w:val="24"/>
        </w:rPr>
        <w:t xml:space="preserve">  realizacji programów w zakresie polityki spójności finansowanych w perspektywie finansowej 2014-2020  (Dz.U. z 2014r. poz. 1146 z </w:t>
      </w:r>
      <w:proofErr w:type="spellStart"/>
      <w:r w:rsidR="00D26D74" w:rsidRPr="00DD2386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D26D74" w:rsidRPr="00DD2386">
        <w:rPr>
          <w:rFonts w:ascii="Times New Roman" w:hAnsi="Times New Roman" w:cs="Times New Roman"/>
          <w:bCs/>
          <w:sz w:val="24"/>
          <w:szCs w:val="24"/>
        </w:rPr>
        <w:t>. zm.)</w:t>
      </w:r>
      <w:r w:rsidR="00506CD9">
        <w:rPr>
          <w:rFonts w:ascii="Times New Roman" w:hAnsi="Times New Roman" w:cs="Times New Roman"/>
          <w:bCs/>
          <w:sz w:val="24"/>
          <w:szCs w:val="24"/>
        </w:rPr>
        <w:t>,</w:t>
      </w:r>
    </w:p>
    <w:p w:rsidR="004D09B1" w:rsidRPr="00DD2386" w:rsidRDefault="004D09B1" w:rsidP="004D09B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D2386">
        <w:rPr>
          <w:rFonts w:ascii="Times New Roman" w:hAnsi="Times New Roman" w:cs="Times New Roman"/>
          <w:color w:val="000000" w:themeColor="text1"/>
          <w:sz w:val="24"/>
          <w:szCs w:val="24"/>
        </w:rPr>
        <w:t>i) odpowiedzialność, komunikatywność, samodzielność, dokładność,</w:t>
      </w:r>
    </w:p>
    <w:p w:rsidR="004D09B1" w:rsidRPr="00DD2386" w:rsidRDefault="004D09B1" w:rsidP="004D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386">
        <w:rPr>
          <w:rFonts w:ascii="Times New Roman" w:hAnsi="Times New Roman" w:cs="Times New Roman"/>
          <w:color w:val="000000" w:themeColor="text1"/>
          <w:sz w:val="24"/>
          <w:szCs w:val="24"/>
        </w:rPr>
        <w:t>j) wysoka kultura osobista.</w:t>
      </w:r>
    </w:p>
    <w:p w:rsidR="006F543D" w:rsidRPr="00DD2386" w:rsidRDefault="006F543D" w:rsidP="006F5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43D" w:rsidRPr="00DD2386" w:rsidRDefault="006F543D" w:rsidP="006F5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2386">
        <w:rPr>
          <w:rFonts w:ascii="Times New Roman" w:hAnsi="Times New Roman" w:cs="Times New Roman"/>
          <w:b/>
          <w:bCs/>
          <w:sz w:val="24"/>
          <w:szCs w:val="24"/>
        </w:rPr>
        <w:t>III. Zakres wykonywanych zadań na stanowisku:</w:t>
      </w:r>
    </w:p>
    <w:p w:rsidR="006F543D" w:rsidRPr="00DD2386" w:rsidRDefault="006F543D" w:rsidP="006F54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 :</w:t>
      </w: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</w:p>
    <w:p w:rsidR="004D09B1" w:rsidRPr="00DD2386" w:rsidRDefault="004D09B1" w:rsidP="004D0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386">
        <w:rPr>
          <w:rFonts w:ascii="Times New Roman" w:hAnsi="Times New Roman" w:cs="Times New Roman"/>
          <w:b/>
          <w:sz w:val="24"/>
          <w:szCs w:val="24"/>
        </w:rPr>
        <w:t xml:space="preserve">1. Pozyskiwanie funduszy europejskich i innych środków zewnętrznych: </w:t>
      </w:r>
    </w:p>
    <w:p w:rsidR="004D09B1" w:rsidRPr="00DD2386" w:rsidRDefault="004D09B1" w:rsidP="004D0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 xml:space="preserve">1) monitoring dostępnych środków z funduszy strukturalnych oraz analiza rynku w zakresie </w:t>
      </w:r>
    </w:p>
    <w:p w:rsidR="004D09B1" w:rsidRPr="00DD2386" w:rsidRDefault="004D09B1" w:rsidP="004D0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 xml:space="preserve">możliwości pozyskania środków z UE w ramach Funduszy Strukturalnych, programów krajowych oraz innych środków pozabudżetowych; </w:t>
      </w:r>
    </w:p>
    <w:p w:rsidR="004D09B1" w:rsidRPr="00DD2386" w:rsidRDefault="004D09B1" w:rsidP="004D0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 xml:space="preserve">2) przygotowanie, kompletowanie oraz składanie dokumentacji aplikacyjnej; </w:t>
      </w:r>
    </w:p>
    <w:p w:rsidR="004D09B1" w:rsidRPr="00DD2386" w:rsidRDefault="004D09B1" w:rsidP="004D0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lastRenderedPageBreak/>
        <w:t>3) współpraca z komórkami organizacyjnym</w:t>
      </w:r>
      <w:r w:rsidR="00DD2386">
        <w:rPr>
          <w:rFonts w:ascii="Times New Roman" w:hAnsi="Times New Roman" w:cs="Times New Roman"/>
          <w:sz w:val="24"/>
          <w:szCs w:val="24"/>
        </w:rPr>
        <w:t>i Urzędu i gminnymi jednostkami;</w:t>
      </w:r>
    </w:p>
    <w:p w:rsidR="004D09B1" w:rsidRPr="00DD2386" w:rsidRDefault="004D09B1" w:rsidP="004D0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 xml:space="preserve">organizacyjnymi w zakresie pozyskiwania środków pomocowych oraz koordynowanie ich działań w tym zakresie; </w:t>
      </w:r>
    </w:p>
    <w:p w:rsidR="004D09B1" w:rsidRPr="00DD2386" w:rsidRDefault="004D09B1" w:rsidP="004D0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 xml:space="preserve">4) współpraca z samorządami innych krajów i innymi partnerami zagranicznymi w zakresie pozyskiwania środków pomocowych; </w:t>
      </w:r>
    </w:p>
    <w:p w:rsidR="004D09B1" w:rsidRPr="00DD2386" w:rsidRDefault="004D09B1" w:rsidP="004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 xml:space="preserve">5) gromadzenie danych niezbędnych do właściwego opracowywania dokumentacji </w:t>
      </w:r>
    </w:p>
    <w:p w:rsidR="004D09B1" w:rsidRPr="00DD2386" w:rsidRDefault="004D09B1" w:rsidP="004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 xml:space="preserve">aplikacyjnej, w tym danych charakteryzujących rozwój Gminy oraz danych dotyczących </w:t>
      </w:r>
    </w:p>
    <w:p w:rsidR="004D09B1" w:rsidRPr="00DD2386" w:rsidRDefault="004D09B1" w:rsidP="004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 xml:space="preserve">założeń </w:t>
      </w:r>
      <w:proofErr w:type="spellStart"/>
      <w:r w:rsidRPr="00DD2386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Pr="00DD2386">
        <w:rPr>
          <w:rFonts w:ascii="Times New Roman" w:hAnsi="Times New Roman" w:cs="Times New Roman"/>
          <w:sz w:val="24"/>
          <w:szCs w:val="24"/>
        </w:rPr>
        <w:t xml:space="preserve"> – gospodarczych;</w:t>
      </w:r>
    </w:p>
    <w:p w:rsidR="004D09B1" w:rsidRPr="00DD2386" w:rsidRDefault="004D09B1" w:rsidP="004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9B1" w:rsidRPr="00DD2386" w:rsidRDefault="004D09B1" w:rsidP="004D0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 xml:space="preserve">6) udzielanie informacji organizacjom pozarządowym oraz innym zainteresowanym podmiotom o możliwościach pozyskiwania środków pomocowych, pomoc przy kompletowaniu i przygotowaniu dokumentów aplikacyjnych; </w:t>
      </w:r>
    </w:p>
    <w:p w:rsidR="004D09B1" w:rsidRPr="00DD2386" w:rsidRDefault="004D09B1" w:rsidP="004D0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>7) prowadzenie kontaktów z instytucjami koordynując</w:t>
      </w:r>
      <w:r w:rsidR="005B021A" w:rsidRPr="00DD2386">
        <w:rPr>
          <w:rFonts w:ascii="Times New Roman" w:hAnsi="Times New Roman" w:cs="Times New Roman"/>
          <w:sz w:val="24"/>
          <w:szCs w:val="24"/>
        </w:rPr>
        <w:t>ymi przydział środków z UE;</w:t>
      </w:r>
      <w:r w:rsidRPr="00DD2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9B1" w:rsidRPr="00DD2386" w:rsidRDefault="004D09B1" w:rsidP="004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 xml:space="preserve">8) przygotowywanie propozycji dotyczących zadań gminnych kwalifikujących się do </w:t>
      </w:r>
    </w:p>
    <w:p w:rsidR="004D09B1" w:rsidRPr="00DD2386" w:rsidRDefault="004D09B1" w:rsidP="004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>finansowania ze środków unijnych</w:t>
      </w:r>
      <w:r w:rsidR="00956358">
        <w:rPr>
          <w:rFonts w:ascii="Times New Roman" w:hAnsi="Times New Roman" w:cs="Times New Roman"/>
          <w:sz w:val="24"/>
          <w:szCs w:val="24"/>
        </w:rPr>
        <w:t>;</w:t>
      </w:r>
      <w:r w:rsidRPr="00DD2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9B1" w:rsidRPr="00DD2386" w:rsidRDefault="004D09B1" w:rsidP="004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9B1" w:rsidRPr="00DD2386" w:rsidRDefault="004D09B1" w:rsidP="004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 xml:space="preserve">9) współdziałanie z jednostkami organizacyjnymi gminy w zakresie pozyskiwania funduszy </w:t>
      </w:r>
    </w:p>
    <w:p w:rsidR="004D09B1" w:rsidRPr="00DD2386" w:rsidRDefault="004D09B1" w:rsidP="004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>krajowych i unijnych</w:t>
      </w:r>
      <w:r w:rsidR="00956358">
        <w:rPr>
          <w:rFonts w:ascii="Times New Roman" w:hAnsi="Times New Roman" w:cs="Times New Roman"/>
          <w:sz w:val="24"/>
          <w:szCs w:val="24"/>
        </w:rPr>
        <w:t>;</w:t>
      </w:r>
      <w:r w:rsidRPr="00DD2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9B1" w:rsidRPr="00DD2386" w:rsidRDefault="004D09B1" w:rsidP="004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9B1" w:rsidRPr="00DD2386" w:rsidRDefault="004D09B1" w:rsidP="004D0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 xml:space="preserve">10) prowadzenie pełnej dokumentacji związanej </w:t>
      </w:r>
      <w:r w:rsidR="00DD2386">
        <w:rPr>
          <w:rFonts w:ascii="Times New Roman" w:hAnsi="Times New Roman" w:cs="Times New Roman"/>
          <w:sz w:val="24"/>
          <w:szCs w:val="24"/>
        </w:rPr>
        <w:t>z realizacją powierzonych zadań.</w:t>
      </w:r>
      <w:r w:rsidRPr="00DD2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9B1" w:rsidRPr="00DD2386" w:rsidRDefault="004D09B1" w:rsidP="004D0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386">
        <w:rPr>
          <w:rFonts w:ascii="Times New Roman" w:hAnsi="Times New Roman" w:cs="Times New Roman"/>
          <w:b/>
          <w:sz w:val="24"/>
          <w:szCs w:val="24"/>
        </w:rPr>
        <w:t>2. Koordynacja projektów realizowanych w Urzędzie, współfinansowanych ze środków funduszy UE i innych, w szczególności:</w:t>
      </w:r>
    </w:p>
    <w:p w:rsidR="004D09B1" w:rsidRPr="00DD2386" w:rsidRDefault="004D09B1" w:rsidP="004D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 xml:space="preserve">1) współpraca z komórkami organizacyjnymi Urzędu i gminnymi jednostkami organizacyjnymi w realizacji projektów współfinansowanych ze źródeł zewnętrznych oraz koordynowanie ich działań w tym zakresie; </w:t>
      </w:r>
    </w:p>
    <w:p w:rsidR="004D09B1" w:rsidRPr="00DD2386" w:rsidRDefault="004D09B1" w:rsidP="004D0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 xml:space="preserve">2) utrzymywanie bieżących kontaktów z instytucjami zarządzającymi/instytucjami wdrażającymi; </w:t>
      </w:r>
    </w:p>
    <w:p w:rsidR="004D09B1" w:rsidRPr="00DD2386" w:rsidRDefault="004D09B1" w:rsidP="004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 xml:space="preserve">3) opracowywanie sprawozdań, wniosków o płatność i innych dokumentów niezbędnych do </w:t>
      </w:r>
    </w:p>
    <w:p w:rsidR="004D09B1" w:rsidRPr="00DD2386" w:rsidRDefault="004D09B1" w:rsidP="004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>prawidłowej realizacji projektu oraz ich terminowe składanie do właściwych  instytucji.</w:t>
      </w:r>
    </w:p>
    <w:p w:rsidR="004D09B1" w:rsidRPr="00DD2386" w:rsidRDefault="004D09B1" w:rsidP="004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9B1" w:rsidRPr="00DD2386" w:rsidRDefault="004D09B1" w:rsidP="004D0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386">
        <w:rPr>
          <w:rFonts w:ascii="Times New Roman" w:hAnsi="Times New Roman" w:cs="Times New Roman"/>
          <w:b/>
          <w:sz w:val="24"/>
          <w:szCs w:val="24"/>
        </w:rPr>
        <w:t xml:space="preserve">3. Monitoring i kontrola projektów realizowanych ze środków funduszy strukturalnych UE, programów krajowych oraz innych środków pozabudżetowych: </w:t>
      </w:r>
    </w:p>
    <w:p w:rsidR="004D09B1" w:rsidRPr="00DD2386" w:rsidRDefault="004D09B1" w:rsidP="004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 xml:space="preserve">1) monitorowanie i kontrolowanie zgodności realizacji przedsięwzięć z zawartymi umowami </w:t>
      </w:r>
    </w:p>
    <w:p w:rsidR="004D09B1" w:rsidRPr="00DD2386" w:rsidRDefault="004D09B1" w:rsidP="004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 xml:space="preserve">i obowiązującym prawem; </w:t>
      </w:r>
    </w:p>
    <w:p w:rsidR="004D09B1" w:rsidRPr="00DD2386" w:rsidRDefault="004D09B1" w:rsidP="004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9B1" w:rsidRPr="00DD2386" w:rsidRDefault="004D09B1" w:rsidP="004D0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>2) przekazywanie zaleceń pokontrol</w:t>
      </w:r>
      <w:r w:rsidR="00DD2386">
        <w:rPr>
          <w:rFonts w:ascii="Times New Roman" w:hAnsi="Times New Roman" w:cs="Times New Roman"/>
          <w:sz w:val="24"/>
          <w:szCs w:val="24"/>
        </w:rPr>
        <w:t>nych i monitoring ich wdrożenia.</w:t>
      </w:r>
      <w:r w:rsidRPr="00DD2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9B1" w:rsidRPr="00DD2386" w:rsidRDefault="004D09B1" w:rsidP="004D09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Promocja Gminy:</w:t>
      </w: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1) gromadzenie informacji o Gminie i przygotowywan</w:t>
      </w:r>
      <w:r w:rsid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ie materiałów promujących Gminę;</w:t>
      </w: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nadzór nad wydawnictwami promocyjnymi,</w:t>
      </w: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9B1" w:rsidRPr="00DD2386" w:rsidRDefault="004D09B1" w:rsidP="004D09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biblioteki wydawnictw promujących Gminę</w:t>
      </w:r>
      <w:r w:rsid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D09B1" w:rsidRPr="00DD2386" w:rsidRDefault="004D09B1" w:rsidP="004D0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prowadzenie i aktualizacja strony internetowej o Gminie, relacjonowanie na stronie internetowej i serwisach społecznościowych bi</w:t>
      </w:r>
      <w:r w:rsid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eżących wydarzeń z życia miasta;</w:t>
      </w:r>
    </w:p>
    <w:p w:rsidR="004D09B1" w:rsidRPr="00DD2386" w:rsidRDefault="004D09B1" w:rsidP="004D0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4) współpraca z OKSIR w ramach promocji wydarzeń kulturalnych, tworzen</w:t>
      </w:r>
      <w:r w:rsid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ia corocznego kalendarza imprez;</w:t>
      </w: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przygotowywanie informacji o Gminie dla prasy, budowanie pozytywnego wizerunku miasta i urzędu</w:t>
      </w:r>
      <w:r w:rsid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9B1" w:rsidRPr="00DD2386" w:rsidRDefault="004D09B1" w:rsidP="004D09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6) gromadzeni</w:t>
      </w:r>
      <w:r w:rsid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e informacji prasowych o Gminie;</w:t>
      </w:r>
    </w:p>
    <w:p w:rsidR="004D09B1" w:rsidRPr="00DD2386" w:rsidRDefault="004D09B1" w:rsidP="004D0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7) kontakt z mediami - jako oso</w:t>
      </w:r>
      <w:r w:rsid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ba upoważniona przez Burmistrza;</w:t>
      </w:r>
    </w:p>
    <w:p w:rsidR="004D09B1" w:rsidRPr="00DD2386" w:rsidRDefault="004D09B1" w:rsidP="004D09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8) przygotowywanie i wydawanie jeden raz na</w:t>
      </w:r>
      <w:r w:rsid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kwartał Informatora Miejskiego;</w:t>
      </w: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prowadzenie spraw związanych z pozyskiwaniem środków pomocowych w ramach tzw. małych projektów </w:t>
      </w:r>
      <w:r w:rsid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działalność promocyjną Gminy;</w:t>
      </w:r>
    </w:p>
    <w:p w:rsidR="004D09B1" w:rsidRPr="00DD2386" w:rsidRDefault="004D09B1" w:rsidP="004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9B1" w:rsidRPr="00DD2386" w:rsidRDefault="004D09B1" w:rsidP="004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 xml:space="preserve">10) współdziałanie z pracownikami Urzędu i jednostkami w zakresie opracowania, wdrożenia </w:t>
      </w:r>
    </w:p>
    <w:p w:rsidR="004D09B1" w:rsidRPr="00DD2386" w:rsidRDefault="00DD2386" w:rsidP="004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realizacji programu promocji Gminy;</w:t>
      </w:r>
    </w:p>
    <w:p w:rsidR="004D09B1" w:rsidRPr="00DD2386" w:rsidRDefault="004D09B1" w:rsidP="004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9B1" w:rsidRPr="00DD2386" w:rsidRDefault="004D09B1" w:rsidP="004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86">
        <w:rPr>
          <w:rFonts w:ascii="Times New Roman" w:hAnsi="Times New Roman" w:cs="Times New Roman"/>
          <w:sz w:val="24"/>
          <w:szCs w:val="24"/>
        </w:rPr>
        <w:t xml:space="preserve">11) </w:t>
      </w: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i stała wymiana informacji i materiałów promocyjnych z ościennymi gminami i ośrodkami obsługi tu</w:t>
      </w:r>
      <w:r w:rsid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rystycznej w Polsce i Niemczech;</w:t>
      </w:r>
    </w:p>
    <w:p w:rsidR="004D09B1" w:rsidRPr="00DD2386" w:rsidRDefault="004D09B1" w:rsidP="004D0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12) współpraca z lokalnymi stowarzyszeniami i przedsiębiorcami w ramach ulepszania obsługi ruchu turystycznego.</w:t>
      </w:r>
    </w:p>
    <w:p w:rsidR="004D09B1" w:rsidRPr="00DD2386" w:rsidRDefault="004D09B1" w:rsidP="004D09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Ogólne</w:t>
      </w:r>
      <w:r w:rsidR="005B021A"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4D09B1" w:rsidRPr="00DD2386" w:rsidRDefault="005B021A" w:rsidP="004D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D09B1"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)  Przestrzeganie prawa.</w:t>
      </w:r>
    </w:p>
    <w:p w:rsidR="004D09B1" w:rsidRPr="00DD2386" w:rsidRDefault="005B021A" w:rsidP="004D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09B1"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Wykonywanie zadań Urzędu sumiennie, sprawnie i bezstronnie. </w:t>
      </w:r>
    </w:p>
    <w:p w:rsidR="004D09B1" w:rsidRPr="00DD2386" w:rsidRDefault="005B021A" w:rsidP="004D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3)  Udzielanie informacji organom</w:t>
      </w:r>
      <w:r w:rsidR="004D09B1"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, instytucj</w:t>
      </w: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om i oso</w:t>
      </w:r>
      <w:r w:rsidR="004D09B1"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om fizycznym</w:t>
      </w:r>
      <w:r w:rsidR="004D09B1"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 udostępnianie dokumentów znajdujących się w posiadaniu urzędu, jeżeli prawo tego nie zabrania. </w:t>
      </w:r>
    </w:p>
    <w:p w:rsidR="004D09B1" w:rsidRPr="00DD2386" w:rsidRDefault="005B021A" w:rsidP="004D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D09B1"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Zachowanie tajemnicy służbowej w zakresie przez prawo przewidzianym. </w:t>
      </w:r>
    </w:p>
    <w:p w:rsidR="004D09B1" w:rsidRPr="00DD2386" w:rsidRDefault="005B021A" w:rsidP="004D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D09B1"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Zachowanie uprzejmości i życzliwości w kontaktach ze zwierzchnikami, współpracownikami oraz w kontaktach z  obywatelami. </w:t>
      </w:r>
    </w:p>
    <w:p w:rsidR="004D09B1" w:rsidRPr="00DD2386" w:rsidRDefault="005B021A" w:rsidP="004D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D09B1"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Zachowanie się z godnością w miejscu pracy i poza nim. </w:t>
      </w:r>
    </w:p>
    <w:p w:rsidR="004D09B1" w:rsidRPr="00DD2386" w:rsidRDefault="005B021A" w:rsidP="004D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D09B1"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) Stałe podnoszenie umiejętności i kwalifikacji zawodowych.</w:t>
      </w:r>
    </w:p>
    <w:p w:rsidR="004D09B1" w:rsidRPr="00DD2386" w:rsidRDefault="005B021A" w:rsidP="004D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D09B1"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D09B1"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ykonywanie zadań wspólnych referatów i stanowisk pracy Urzędu określonych w   </w:t>
      </w:r>
    </w:p>
    <w:p w:rsidR="004D09B1" w:rsidRPr="00DD2386" w:rsidRDefault="004D09B1" w:rsidP="004D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22 Re</w:t>
      </w:r>
      <w:r w:rsidR="005B021A"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gulaminu Organizacyjnego Urzędu.</w:t>
      </w:r>
    </w:p>
    <w:p w:rsidR="004D09B1" w:rsidRPr="00DD2386" w:rsidRDefault="004D09B1" w:rsidP="004D09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9B1" w:rsidRPr="00DD2386" w:rsidRDefault="004D09B1" w:rsidP="004D09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uprawnień:</w:t>
      </w: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Podpisywanie pism i decyzji określonych oddzielnym upoważnieniem.</w:t>
      </w: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2. Uprawnienie do kontaktów z jednostkami gminnymi, instytucjami, organizacjami pozarządowymi</w:t>
      </w:r>
      <w:r w:rsidR="005B021A"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3. Uprawnienie do pozyskiwania informacji niezbędnych w działalności od właściwych instytucji</w:t>
      </w:r>
      <w:r w:rsidR="005B021A"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Prowadzenie kontroli wewnętrznej i zewnętrznej w zakresie prowadzonych spraw i upoważnienia Burmistrza. </w:t>
      </w: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odpowiedzialności za:</w:t>
      </w: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1. Dokładną znajomość obowiązujących przepisów z zakresu prowadzonych spraw w Referacie.</w:t>
      </w: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2. Należyte gromadzenie materiałów i dowodów niezbędnych  do załatwiania prowadzonych spraw w Referacie.</w:t>
      </w: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3. Dokładne przygotowanie załatwianych spraw w Referacie, zgodnie z przepisami prawa (ustaw, rozporządzeń, uchwał rady, zarządzeń)</w:t>
      </w:r>
      <w:r w:rsid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Wykonywanie czynności i obowiązków prawidłowo, zgodnie z zapisami wynikającymi z uchwał rady i zarządzeń Burmistrza.</w:t>
      </w: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5. Ścisłe przestrzeganie terminów wynikających z ustaw, rozporządzeń, uchwał rady, zarządzeń i poleceń Burmistrza.</w:t>
      </w: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6.  Terminowe i pełne opracowanie odpowiedzi na wystąpienia pokontrolne.</w:t>
      </w: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7. Terminowe sporządzanie sprawozdań w ramach kontroli zarządczej.</w:t>
      </w: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8. Dokładną znajomość praktycznego zastosowania instrukcji kancelaryjnej i jednolitego rzeczowego wykazu akt.</w:t>
      </w: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9. Prowadzenie ewidencji aktów normatywnych publikowanych i niepublikowanych związanych z prowadzeniem spraw na stanowisku.</w:t>
      </w: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Powierzone składniki majątkowe w zajmowanym pomieszczeniu. </w:t>
      </w: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Zabezpieczenie pieczęci i dokumentów. </w:t>
      </w: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Zabezpieczenie warunków do zachowania tajemnicy służbowej. </w:t>
      </w:r>
    </w:p>
    <w:p w:rsidR="004D09B1" w:rsidRPr="00DD2386" w:rsidRDefault="004D09B1" w:rsidP="004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Bezpieczeństwo danych osobowych na prowadzonym stanowisku pracy w tym danych osobowych w systemie informatycznym, przeciwdziałanie dostępowi osób niepowołanych do systemu oraz odejmowanie odpowiednich działań w przypadku wykrycia naruszeń w systemie zabezpieczeń.   </w:t>
      </w:r>
    </w:p>
    <w:p w:rsidR="004D09B1" w:rsidRPr="00DD2386" w:rsidRDefault="004D09B1" w:rsidP="004D09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43D" w:rsidRPr="00DD2386" w:rsidRDefault="006F543D" w:rsidP="006F5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43D" w:rsidRPr="00DD2386" w:rsidRDefault="006F543D" w:rsidP="006F54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Zastępstwo na stanowisku d)s gospodarki nieruchomościami.</w:t>
      </w:r>
    </w:p>
    <w:p w:rsidR="006F543D" w:rsidRPr="00DD2386" w:rsidRDefault="006F543D" w:rsidP="006F543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543D" w:rsidRPr="00DD2386" w:rsidRDefault="005B021A" w:rsidP="006F5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IV.</w:t>
      </w:r>
      <w:r w:rsidR="006F543D"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Wyposażenie stanowiska pracy, wymiar czasu pracy i wynagrodzenie:</w:t>
      </w:r>
    </w:p>
    <w:p w:rsidR="006F543D" w:rsidRPr="00DD2386" w:rsidRDefault="006F543D" w:rsidP="004D09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Komputer wraz z drukarką, dostęp do </w:t>
      </w:r>
      <w:proofErr w:type="spellStart"/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poczty</w:t>
      </w:r>
      <w:r w:rsidR="00AC7D05"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elektronicznej,   telefon, fax, dostęp do LEX</w:t>
      </w:r>
    </w:p>
    <w:p w:rsidR="006F543D" w:rsidRPr="00DD2386" w:rsidRDefault="006F543D" w:rsidP="006F543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4D09B1"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System operacyjny Windows 7</w:t>
      </w:r>
    </w:p>
    <w:p w:rsidR="006F543D" w:rsidRPr="00DD2386" w:rsidRDefault="006F543D" w:rsidP="006F543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3. Oprogramowanie: EAP XML Legislator</w:t>
      </w:r>
    </w:p>
    <w:p w:rsidR="006F543D" w:rsidRPr="00DD2386" w:rsidRDefault="005B021A" w:rsidP="006F543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D2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F543D"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1 etat / 40 godzin tygodniowo .</w:t>
      </w:r>
    </w:p>
    <w:p w:rsidR="006F543D" w:rsidRPr="00DD2386" w:rsidRDefault="006F543D" w:rsidP="006F543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43D" w:rsidRPr="00DD2386" w:rsidRDefault="006F543D" w:rsidP="006F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Wynagrodzenie: zgodnie z Rozporządzeniem Rady Ministrów z dnia 18 marca 2009r. w sprawie wynagradzania pracowników samorządowych (Dz.U. Nr 50 poz. 398</w:t>
      </w:r>
      <w:r w:rsid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późn.zm.)- w zależności od wykształcenia i stażu pracy przewidywane wynagr</w:t>
      </w:r>
      <w:r w:rsidR="004D09B1"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odzenie w wysokości ok. 3.000 </w:t>
      </w: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zł brutto.</w:t>
      </w:r>
    </w:p>
    <w:p w:rsidR="006F543D" w:rsidRPr="00DD2386" w:rsidRDefault="006F543D" w:rsidP="006F543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43D" w:rsidRPr="00DD2386" w:rsidRDefault="004D09B1" w:rsidP="006F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 zatrudnienie: od 1</w:t>
      </w:r>
      <w:r w:rsidR="006F543D"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="006F543D"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F543D" w:rsidRPr="00DD238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F543D" w:rsidRPr="00DD2386" w:rsidRDefault="006F543D" w:rsidP="006F543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43D" w:rsidRPr="00DD2386" w:rsidRDefault="006F543D" w:rsidP="006F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7FB" w:rsidRPr="00DD2386" w:rsidRDefault="00FC17FB">
      <w:pPr>
        <w:rPr>
          <w:rFonts w:ascii="Times New Roman" w:hAnsi="Times New Roman" w:cs="Times New Roman"/>
          <w:sz w:val="24"/>
          <w:szCs w:val="24"/>
        </w:rPr>
      </w:pPr>
    </w:p>
    <w:sectPr w:rsidR="00FC17FB" w:rsidRPr="00DD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B8B"/>
    <w:multiLevelType w:val="hybridMultilevel"/>
    <w:tmpl w:val="830827EA"/>
    <w:lvl w:ilvl="0" w:tplc="FF4498B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5C2896"/>
    <w:multiLevelType w:val="hybridMultilevel"/>
    <w:tmpl w:val="88DE1802"/>
    <w:lvl w:ilvl="0" w:tplc="FF4498B0">
      <w:start w:val="1"/>
      <w:numFmt w:val="decimal"/>
      <w:lvlText w:val="%1)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7"/>
        </w:tabs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3D"/>
    <w:rsid w:val="001B7EBD"/>
    <w:rsid w:val="004D09B1"/>
    <w:rsid w:val="00506CD9"/>
    <w:rsid w:val="005B021A"/>
    <w:rsid w:val="00602B61"/>
    <w:rsid w:val="006F543D"/>
    <w:rsid w:val="00956358"/>
    <w:rsid w:val="00AC7D05"/>
    <w:rsid w:val="00D10F11"/>
    <w:rsid w:val="00D26D74"/>
    <w:rsid w:val="00DD2386"/>
    <w:rsid w:val="00F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2</cp:revision>
  <cp:lastPrinted>2015-11-19T07:28:00Z</cp:lastPrinted>
  <dcterms:created xsi:type="dcterms:W3CDTF">2015-11-19T10:42:00Z</dcterms:created>
  <dcterms:modified xsi:type="dcterms:W3CDTF">2015-11-19T10:42:00Z</dcterms:modified>
</cp:coreProperties>
</file>