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D22"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D442B1" w:rsidRPr="00424D22" w:rsidRDefault="00BE491D" w:rsidP="00D4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2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6C167B" w:rsidRPr="006C167B">
        <w:rPr>
          <w:rFonts w:ascii="Times New Roman" w:hAnsi="Times New Roman" w:cs="Times New Roman"/>
          <w:b/>
          <w:sz w:val="24"/>
          <w:szCs w:val="24"/>
        </w:rPr>
        <w:t xml:space="preserve">pracy: Podinspektor </w:t>
      </w:r>
      <w:r w:rsidRPr="00424D22">
        <w:rPr>
          <w:rFonts w:ascii="Times New Roman" w:hAnsi="Times New Roman" w:cs="Times New Roman"/>
          <w:b/>
          <w:sz w:val="24"/>
          <w:szCs w:val="24"/>
        </w:rPr>
        <w:t xml:space="preserve">ds. rozwoju oferty turystycznej, kulturalnej </w:t>
      </w:r>
      <w:r w:rsidR="006C167B">
        <w:rPr>
          <w:rFonts w:ascii="Times New Roman" w:hAnsi="Times New Roman" w:cs="Times New Roman"/>
          <w:b/>
          <w:sz w:val="24"/>
          <w:szCs w:val="24"/>
        </w:rPr>
        <w:br/>
      </w:r>
      <w:r w:rsidRPr="00424D22">
        <w:rPr>
          <w:rFonts w:ascii="Times New Roman" w:hAnsi="Times New Roman" w:cs="Times New Roman"/>
          <w:b/>
          <w:sz w:val="24"/>
          <w:szCs w:val="24"/>
        </w:rPr>
        <w:t xml:space="preserve">i edukacyjnej Łuku </w:t>
      </w:r>
      <w:proofErr w:type="spellStart"/>
      <w:r w:rsidRPr="00424D22">
        <w:rPr>
          <w:rFonts w:ascii="Times New Roman" w:hAnsi="Times New Roman" w:cs="Times New Roman"/>
          <w:b/>
          <w:sz w:val="24"/>
          <w:szCs w:val="24"/>
        </w:rPr>
        <w:t>Mużakowa</w:t>
      </w:r>
      <w:proofErr w:type="spellEnd"/>
    </w:p>
    <w:p w:rsidR="00BE491D" w:rsidRPr="00424D22" w:rsidRDefault="00BE491D" w:rsidP="00D4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2">
        <w:rPr>
          <w:rFonts w:ascii="Times New Roman" w:hAnsi="Times New Roman" w:cs="Times New Roman"/>
          <w:b/>
          <w:sz w:val="24"/>
          <w:szCs w:val="24"/>
        </w:rPr>
        <w:t xml:space="preserve">w Referacie ds. Rozwoju Marki Łuk </w:t>
      </w:r>
      <w:proofErr w:type="spellStart"/>
      <w:r w:rsidRPr="00424D22">
        <w:rPr>
          <w:rFonts w:ascii="Times New Roman" w:hAnsi="Times New Roman" w:cs="Times New Roman"/>
          <w:b/>
          <w:sz w:val="24"/>
          <w:szCs w:val="24"/>
        </w:rPr>
        <w:t>Mużakowa</w:t>
      </w:r>
      <w:proofErr w:type="spellEnd"/>
    </w:p>
    <w:p w:rsidR="00D442B1" w:rsidRPr="00424D22" w:rsidRDefault="00D442B1" w:rsidP="00D44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D22"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D22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B1" w:rsidRPr="00424D22" w:rsidRDefault="00BE491D" w:rsidP="00282E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D22">
        <w:rPr>
          <w:rFonts w:ascii="Times New Roman" w:hAnsi="Times New Roman" w:cs="Times New Roman"/>
          <w:bCs/>
          <w:sz w:val="24"/>
          <w:szCs w:val="24"/>
        </w:rPr>
        <w:t xml:space="preserve">1. Stanowisko </w:t>
      </w:r>
      <w:r w:rsidR="00282EB8">
        <w:rPr>
          <w:rFonts w:ascii="Times New Roman" w:hAnsi="Times New Roman" w:cs="Times New Roman"/>
          <w:bCs/>
          <w:sz w:val="24"/>
          <w:szCs w:val="24"/>
        </w:rPr>
        <w:t xml:space="preserve">pracy: Podinspektor </w:t>
      </w:r>
      <w:r w:rsidRPr="00424D22">
        <w:rPr>
          <w:rFonts w:ascii="Times New Roman" w:hAnsi="Times New Roman" w:cs="Times New Roman"/>
          <w:bCs/>
          <w:sz w:val="24"/>
          <w:szCs w:val="24"/>
        </w:rPr>
        <w:t xml:space="preserve">ds. rozwoju oferty turystycznej, kulturalnej i edukacyjnej Łuku </w:t>
      </w:r>
      <w:proofErr w:type="spellStart"/>
      <w:r w:rsidRPr="00424D22">
        <w:rPr>
          <w:rFonts w:ascii="Times New Roman" w:hAnsi="Times New Roman" w:cs="Times New Roman"/>
          <w:bCs/>
          <w:sz w:val="24"/>
          <w:szCs w:val="24"/>
        </w:rPr>
        <w:t>Mużakowa</w:t>
      </w:r>
      <w:proofErr w:type="spellEnd"/>
      <w:r w:rsidRPr="00424D22">
        <w:rPr>
          <w:rFonts w:ascii="Times New Roman" w:hAnsi="Times New Roman" w:cs="Times New Roman"/>
          <w:bCs/>
          <w:sz w:val="24"/>
          <w:szCs w:val="24"/>
        </w:rPr>
        <w:t>.</w:t>
      </w:r>
    </w:p>
    <w:p w:rsidR="00D442B1" w:rsidRPr="00424D22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4D22">
        <w:rPr>
          <w:rFonts w:ascii="Times New Roman" w:hAnsi="Times New Roman" w:cs="Times New Roman"/>
          <w:bCs/>
          <w:sz w:val="24"/>
          <w:szCs w:val="24"/>
        </w:rPr>
        <w:t>2. Symbol stanowiska:  RMŁ</w:t>
      </w:r>
    </w:p>
    <w:p w:rsidR="00D442B1" w:rsidRPr="00424D22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442B1" w:rsidRPr="00424D22" w:rsidRDefault="00D442B1" w:rsidP="00D442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24D22"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D442B1" w:rsidRPr="00424D22" w:rsidRDefault="00D442B1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wykształc</w:t>
      </w:r>
      <w:r w:rsidR="0028524C" w:rsidRPr="00424D22">
        <w:rPr>
          <w:rFonts w:ascii="Times New Roman" w:hAnsi="Times New Roman" w:cs="Times New Roman"/>
          <w:sz w:val="24"/>
          <w:szCs w:val="24"/>
        </w:rPr>
        <w:t>enie wyższe</w:t>
      </w:r>
      <w:r w:rsidRPr="00424D22">
        <w:rPr>
          <w:rFonts w:ascii="Times New Roman" w:hAnsi="Times New Roman" w:cs="Times New Roman"/>
          <w:sz w:val="24"/>
          <w:szCs w:val="24"/>
        </w:rPr>
        <w:t>,</w:t>
      </w:r>
    </w:p>
    <w:p w:rsidR="0025780E" w:rsidRPr="00424D22" w:rsidRDefault="00BE491D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co najmniej 2</w:t>
      </w:r>
      <w:r w:rsidR="00D442B1" w:rsidRPr="00424D22">
        <w:rPr>
          <w:rFonts w:ascii="Times New Roman" w:hAnsi="Times New Roman" w:cs="Times New Roman"/>
          <w:sz w:val="24"/>
          <w:szCs w:val="24"/>
        </w:rPr>
        <w:t xml:space="preserve"> – letni staż</w:t>
      </w:r>
      <w:r w:rsidRPr="00424D22"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552B8F" w:rsidRPr="00424D22" w:rsidRDefault="00552B8F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znajomość języka angielskiego w stopniu komunikatywnym,</w:t>
      </w:r>
    </w:p>
    <w:p w:rsidR="00FE1003" w:rsidRPr="00424D22" w:rsidRDefault="00FE1003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wymagania wskazane w art. 6 ustawy o pracownikach samorządowych,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pełna zdolność do czynności prawnych oraz korzystania z pełni praw publicznych,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  przestępstwo skarbowe,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nieposzlakowana opinia</w:t>
      </w:r>
      <w:r w:rsidR="0006368F" w:rsidRPr="00424D22">
        <w:rPr>
          <w:rFonts w:ascii="Times New Roman" w:hAnsi="Times New Roman" w:cs="Times New Roman"/>
          <w:sz w:val="24"/>
          <w:szCs w:val="24"/>
        </w:rPr>
        <w:t>,</w:t>
      </w:r>
    </w:p>
    <w:p w:rsidR="0028524C" w:rsidRPr="00424D22" w:rsidRDefault="0028524C" w:rsidP="00282E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mile widziane wykształcenie wyższe w zakresie turystyki lub ekologii,</w:t>
      </w:r>
    </w:p>
    <w:p w:rsidR="00BE491D" w:rsidRPr="00424D22" w:rsidRDefault="00BE491D" w:rsidP="00282E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mile widziane</w:t>
      </w:r>
      <w:r w:rsidRPr="00424D22">
        <w:rPr>
          <w:rFonts w:ascii="Times New Roman" w:hAnsi="Times New Roman" w:cs="Times New Roman"/>
        </w:rPr>
        <w:t xml:space="preserve"> </w:t>
      </w:r>
      <w:r w:rsidRPr="00424D22">
        <w:rPr>
          <w:rFonts w:ascii="Times New Roman" w:hAnsi="Times New Roman" w:cs="Times New Roman"/>
          <w:sz w:val="24"/>
          <w:szCs w:val="24"/>
        </w:rPr>
        <w:t xml:space="preserve"> skończone szkolenie oraz doświadczenie w zakresie edukacji ekologicznej i/lub turystyki,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znajomość obsługi powszechnie używanych komp</w:t>
      </w:r>
      <w:r w:rsidR="007D2E8B" w:rsidRPr="00424D22">
        <w:rPr>
          <w:rFonts w:ascii="Times New Roman" w:hAnsi="Times New Roman" w:cs="Times New Roman"/>
          <w:sz w:val="24"/>
          <w:szCs w:val="24"/>
        </w:rPr>
        <w:t>uterowych systemów operacyjnych oraz aplikacji biurowych,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znajomość podstawowych aktów prawnych regulujących funkcjonowanie samorządu terytorialnego w tym przede wszystkim:</w:t>
      </w:r>
    </w:p>
    <w:p w:rsidR="00D442B1" w:rsidRPr="00424D22" w:rsidRDefault="00D442B1" w:rsidP="00282EB8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Ustawa o samorządzie gminnym (</w:t>
      </w:r>
      <w:proofErr w:type="spellStart"/>
      <w:r w:rsidRPr="00424D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24D22">
        <w:rPr>
          <w:rFonts w:ascii="Times New Roman" w:hAnsi="Times New Roman" w:cs="Times New Roman"/>
          <w:sz w:val="24"/>
          <w:szCs w:val="24"/>
        </w:rPr>
        <w:t xml:space="preserve">. Dz.U. z 2016r. poz. 446 z </w:t>
      </w:r>
      <w:proofErr w:type="spellStart"/>
      <w:r w:rsidRPr="00424D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4D22">
        <w:rPr>
          <w:rFonts w:ascii="Times New Roman" w:hAnsi="Times New Roman" w:cs="Times New Roman"/>
          <w:sz w:val="24"/>
          <w:szCs w:val="24"/>
        </w:rPr>
        <w:t>. zm.);</w:t>
      </w:r>
    </w:p>
    <w:p w:rsidR="00D442B1" w:rsidRPr="00424D22" w:rsidRDefault="00D442B1" w:rsidP="00282EB8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 xml:space="preserve">Ustawa o pracownikach </w:t>
      </w:r>
      <w:r w:rsidR="00282EB8">
        <w:rPr>
          <w:rFonts w:ascii="Times New Roman" w:hAnsi="Times New Roman" w:cs="Times New Roman"/>
          <w:sz w:val="24"/>
          <w:szCs w:val="24"/>
        </w:rPr>
        <w:t>samorządowych (</w:t>
      </w:r>
      <w:proofErr w:type="spellStart"/>
      <w:r w:rsidR="00282E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2EB8">
        <w:rPr>
          <w:rFonts w:ascii="Times New Roman" w:hAnsi="Times New Roman" w:cs="Times New Roman"/>
          <w:sz w:val="24"/>
          <w:szCs w:val="24"/>
        </w:rPr>
        <w:t>. Dz.U. z 2016</w:t>
      </w:r>
      <w:r w:rsidRPr="00424D22">
        <w:rPr>
          <w:rFonts w:ascii="Times New Roman" w:hAnsi="Times New Roman" w:cs="Times New Roman"/>
          <w:sz w:val="24"/>
          <w:szCs w:val="24"/>
        </w:rPr>
        <w:t xml:space="preserve">r. poz. 902 z </w:t>
      </w:r>
      <w:proofErr w:type="spellStart"/>
      <w:r w:rsidRPr="00424D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24D22">
        <w:rPr>
          <w:rFonts w:ascii="Times New Roman" w:hAnsi="Times New Roman" w:cs="Times New Roman"/>
          <w:sz w:val="24"/>
          <w:szCs w:val="24"/>
        </w:rPr>
        <w:t>. zm.)</w:t>
      </w:r>
    </w:p>
    <w:p w:rsidR="00D442B1" w:rsidRPr="00424D22" w:rsidRDefault="0028524C" w:rsidP="00282E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D22">
        <w:rPr>
          <w:rFonts w:ascii="Times New Roman" w:hAnsi="Times New Roman" w:cs="Times New Roman"/>
          <w:sz w:val="24"/>
          <w:szCs w:val="24"/>
        </w:rPr>
        <w:t>s</w:t>
      </w:r>
      <w:r w:rsidR="00D442B1" w:rsidRPr="00424D22">
        <w:rPr>
          <w:rFonts w:ascii="Times New Roman" w:hAnsi="Times New Roman" w:cs="Times New Roman"/>
          <w:sz w:val="24"/>
          <w:szCs w:val="24"/>
        </w:rPr>
        <w:t xml:space="preserve">zeroka wiedza historyczna i przyrodnicza o Łuku </w:t>
      </w:r>
      <w:proofErr w:type="spellStart"/>
      <w:r w:rsidR="00D442B1" w:rsidRPr="00424D22">
        <w:rPr>
          <w:rFonts w:ascii="Times New Roman" w:hAnsi="Times New Roman" w:cs="Times New Roman"/>
          <w:sz w:val="24"/>
          <w:szCs w:val="24"/>
        </w:rPr>
        <w:t>Mużakowa</w:t>
      </w:r>
      <w:proofErr w:type="spellEnd"/>
      <w:r w:rsidR="0025780E" w:rsidRPr="00424D22">
        <w:rPr>
          <w:rFonts w:ascii="Times New Roman" w:hAnsi="Times New Roman" w:cs="Times New Roman"/>
          <w:sz w:val="24"/>
          <w:szCs w:val="24"/>
        </w:rPr>
        <w:t>.</w:t>
      </w:r>
    </w:p>
    <w:p w:rsidR="00D442B1" w:rsidRPr="00424D22" w:rsidRDefault="00D442B1" w:rsidP="00282E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2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524C" w:rsidRPr="00424D2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24D22">
        <w:rPr>
          <w:rFonts w:ascii="Times New Roman" w:hAnsi="Times New Roman" w:cs="Times New Roman"/>
          <w:color w:val="000000" w:themeColor="text1"/>
          <w:sz w:val="24"/>
          <w:szCs w:val="24"/>
        </w:rPr>
        <w:t>dpowiedzialność, komunikatywność, samodzielność, dokładność,</w:t>
      </w:r>
    </w:p>
    <w:p w:rsidR="00D442B1" w:rsidRPr="00424D22" w:rsidRDefault="0028524C" w:rsidP="002852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2B1" w:rsidRPr="00424D22">
        <w:rPr>
          <w:rFonts w:ascii="Times New Roman" w:hAnsi="Times New Roman" w:cs="Times New Roman"/>
          <w:color w:val="000000" w:themeColor="text1"/>
          <w:sz w:val="24"/>
          <w:szCs w:val="24"/>
        </w:rPr>
        <w:t>wysoka kultura osobista.</w:t>
      </w:r>
    </w:p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42B1" w:rsidRPr="00424D22" w:rsidRDefault="00D442B1" w:rsidP="00D4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4D22"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D442B1" w:rsidRPr="00424D22" w:rsidRDefault="00D442B1" w:rsidP="00D4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kontaktów i sieci powiązań pomiędzy interesariuszami działającymi na obszarze Łuku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sferze edukacji, kultury, turystyki, gospodarki, ochrony przyrody, w tym organizacja spotkań roboczych z przedsiębiorcami oraz utrzymywanie stałych kontaktów ze stowarzyszeniami Geopark Łuk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polskim i niemieckim,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oraz realizacja ofert edukacyjnych dotyczących Łuku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animacja wydarzeń kulturalnych i promocyjnych (wycieczki plenerowe, eventy, imprezy sportowe, imprezy edukacyjne i kulturalne) związanych z Łukiem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przekształceń przyrodniczych i gospodarczych Łuku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wydarzeń na Łuku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nad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minimuzeum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zbieranie i opracowywanie eksponatów wystawowych,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punktu informacji turystycznej,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oprowadzanie po wystawach zorganizowanych w centrum informacji turystycznej.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(aktualizacja i rozbudowa) strony internetowej Geoparku Łuk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otwartych dla mieszkańców,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lekcji dla dzieci i młodzieży szkolnej,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oprowadzenie wycieczek (turyści),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posiedzeń grup roboczych jak również działania w zakresie podnoszenia kwalifikacji przewodników po Łuku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Mużakowa</w:t>
      </w:r>
      <w:proofErr w:type="spellEnd"/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obsłudze ruchu turystycznego (kontaktowanie, umawianie turystów z przedsiębiorcami turystycznymi)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dystrybucja materiałów promocyjnych,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udział w targach turystycznych,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koordynacja realizacji działań w ramach projektu,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merytoryczne projektu, prowadzenie dokumentacji projektu, przygotowywanie wniosków o płatność,</w:t>
      </w:r>
    </w:p>
    <w:p w:rsidR="00D442B1" w:rsidRPr="00424D22" w:rsidRDefault="00D442B1" w:rsidP="00282E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sprawozdawczości projektu</w:t>
      </w:r>
      <w:r w:rsidR="00C35579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prawa,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zadań Urzędu su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miennie, sprawnie i bezstronnie,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informacji organom, instytucjom i osobom fizycznym oraz  udostępnianie dokumentów znajdujących się w posiadaniu urzędu, jeżeli prawo tego nie za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brania,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tajemnicy służbowej w zak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przez prawo przewidzianym,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uprzejmości i życzliwości w kontaktach ze zwierzchnikami, współpracownikami o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kontaktach z  obywatelami,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424D22" w:rsidRDefault="00C35579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się z godno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 w miejscu pracy i poza nim,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2B1" w:rsidRPr="00424D22" w:rsidRDefault="00D442B1" w:rsidP="00282E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przewidzianych przepisami prawa oraz zadań wynikających z poleceń Burmistrza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uprawnień:</w:t>
      </w:r>
    </w:p>
    <w:p w:rsidR="00D442B1" w:rsidRPr="00424D22" w:rsidRDefault="00D442B1" w:rsidP="00D442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nie mających charakteru decyzji, sprawozdań i informacji związanych z wykonywaniem spraw na stanowisku.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Prowadzenie kontroli wewnętrznej i zewnętrznej w zakresie prowadzonych spraw </w:t>
      </w:r>
      <w:r w:rsidR="00F72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upoważnienia Burmistrza.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Dokładną znajomość obowiązujących przepisów z zakresu prowadzonych spraw </w:t>
      </w:r>
      <w:r w:rsidR="00F72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 Referacie.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Wykonywanie czynności i obowiązków prawidłowo, zgodnie z zapisami wynikającymi </w:t>
      </w:r>
      <w:r w:rsidR="00F72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z uchwał rady i zarządzeń Burmistrza.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Powierzone składniki majątkowe w zajmowanym pomieszczeniu.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Zabezpieczenie pieczęci i dokumentów.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Zabezpieczenie warunków do zachowania tajemnicy służbowej.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11. Bezpieczeństwo dany</w:t>
      </w:r>
      <w:r w:rsidR="0080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na prowadzonym stanowisku pracy w tym danych osobowych w systemie informatycznym, przeciwdziałanie dostępowi osób niepowołanych do systemu oraz odejmowanie odpowiednich działań w przypadku wykrycia naruszeń w systemie zabezpieczeń.  </w:t>
      </w:r>
    </w:p>
    <w:p w:rsidR="00D442B1" w:rsidRPr="00424D22" w:rsidRDefault="00D442B1" w:rsidP="0028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D442B1" w:rsidRPr="00424D22" w:rsidRDefault="00D442B1" w:rsidP="00D442B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telefon, fax, dostęp do LEX</w:t>
      </w:r>
    </w:p>
    <w:p w:rsidR="00D442B1" w:rsidRPr="00424D22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</w:t>
      </w:r>
    </w:p>
    <w:p w:rsidR="00D442B1" w:rsidRPr="00424D22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</w:t>
      </w:r>
    </w:p>
    <w:p w:rsidR="00D442B1" w:rsidRPr="00424D22" w:rsidRDefault="00D442B1" w:rsidP="00D442B1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</w:t>
      </w:r>
      <w:r w:rsidR="004904A8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etat / 40 godzin tygodniowo.</w:t>
      </w:r>
    </w:p>
    <w:p w:rsidR="004904A8" w:rsidRPr="00424D22" w:rsidRDefault="004904A8" w:rsidP="0049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4A8" w:rsidRPr="00424D22" w:rsidRDefault="004904A8" w:rsidP="00490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Zatrudnienie na czas określony: realizacji i trwałości projektu </w:t>
      </w:r>
      <w:proofErr w:type="spellStart"/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tj</w:t>
      </w:r>
      <w:proofErr w:type="spellEnd"/>
      <w:r w:rsidRPr="00424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września 2017r. do 30 czerwca 2025r.</w:t>
      </w:r>
    </w:p>
    <w:p w:rsidR="00D442B1" w:rsidRPr="00424D22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Wynagrodzenie: zgodnie z Rozporządzeniem Rady Ministrów z dnia 18 marca 2009r. 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wynagradzania pracowników samorządowych (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2014 r. 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t>1786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późn.zm.)- w zależności od wykształcenia i stażu pracy przewidywane wyn</w:t>
      </w:r>
      <w:r w:rsidR="00BE491D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agrodzenie </w:t>
      </w:r>
      <w:r w:rsidR="00282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491D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ok. 3.500</w:t>
      </w: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D442B1" w:rsidRPr="00424D22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7E21BD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</w:t>
      </w:r>
      <w:r w:rsidR="00BE491D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>/październik</w:t>
      </w:r>
      <w:r w:rsidR="00D442B1" w:rsidRPr="00424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2017r.</w:t>
      </w:r>
    </w:p>
    <w:p w:rsidR="00D442B1" w:rsidRPr="00424D22" w:rsidRDefault="00D442B1" w:rsidP="00D442B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D442B1" w:rsidP="00D4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2B1" w:rsidRPr="00424D22" w:rsidRDefault="00D442B1" w:rsidP="00D442B1">
      <w:pPr>
        <w:rPr>
          <w:rFonts w:ascii="Times New Roman" w:hAnsi="Times New Roman" w:cs="Times New Roman"/>
          <w:sz w:val="24"/>
          <w:szCs w:val="24"/>
        </w:rPr>
      </w:pPr>
    </w:p>
    <w:p w:rsidR="00BA08B6" w:rsidRPr="00424D22" w:rsidRDefault="00BA08B6">
      <w:pPr>
        <w:rPr>
          <w:rFonts w:ascii="Times New Roman" w:hAnsi="Times New Roman" w:cs="Times New Roman"/>
        </w:rPr>
      </w:pPr>
    </w:p>
    <w:sectPr w:rsidR="00BA08B6" w:rsidRPr="00424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9C" w:rsidRDefault="002B0D9C" w:rsidP="00CB1C30">
      <w:pPr>
        <w:spacing w:after="0" w:line="240" w:lineRule="auto"/>
      </w:pPr>
      <w:r>
        <w:separator/>
      </w:r>
    </w:p>
  </w:endnote>
  <w:endnote w:type="continuationSeparator" w:id="0">
    <w:p w:rsidR="002B0D9C" w:rsidRDefault="002B0D9C" w:rsidP="00CB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9C" w:rsidRDefault="002B0D9C" w:rsidP="00CB1C30">
      <w:pPr>
        <w:spacing w:after="0" w:line="240" w:lineRule="auto"/>
      </w:pPr>
      <w:r>
        <w:separator/>
      </w:r>
    </w:p>
  </w:footnote>
  <w:footnote w:type="continuationSeparator" w:id="0">
    <w:p w:rsidR="002B0D9C" w:rsidRDefault="002B0D9C" w:rsidP="00CB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30" w:rsidRDefault="00CB1C30" w:rsidP="00CB1C3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F5C5F1" wp14:editId="5BB7A037">
              <wp:simplePos x="0" y="0"/>
              <wp:positionH relativeFrom="column">
                <wp:posOffset>3609618</wp:posOffset>
              </wp:positionH>
              <wp:positionV relativeFrom="paragraph">
                <wp:posOffset>6985</wp:posOffset>
              </wp:positionV>
              <wp:extent cx="2961005" cy="565785"/>
              <wp:effectExtent l="0" t="0" r="0" b="5715"/>
              <wp:wrapNone/>
              <wp:docPr id="36" name="Gruppieren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37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9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30" w:rsidRDefault="00CB1C30" w:rsidP="00CB1C30">
                            <w:pPr>
                              <w:pStyle w:val="NormalnyWeb"/>
                              <w:spacing w:before="0" w:after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6" o:spid="_x0000_s1026" style="position:absolute;margin-left:284.2pt;margin-top:.55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hBCxQUAACgpAAAOAAAAZHJzL2Uyb0RvYy54bWzsWutu2zYU/j9g7yDo&#10;v2pRpq6oU6S+BAO6rVi3B6Al2iIqiRpJx8mGvfsOSUty7KAN2sTFVhmwwJuow3PIj+f2+s1dXTm3&#10;VEjGm5mLXvmuQ5ucF6zZztw/fl95ietIRZqCVLyhM/eeSvfN1Y8/vN63GQ14yauCCgcmaWS2b2du&#10;qVSbTSYyL2lN5Cve0gY6N1zUREFVbCeFIHuYva4mge9Hkz0XRSt4TqWE1oXtdK/M/JsNzdWvm42k&#10;yqlmLtCmzFOY51o/J1evSbYVpC1ZfiCDfAEVNWENfLSfakEUcXaCnU1Vs1xwyTfqVc7rCd9sWE7N&#10;GmA1yD9ZzY3gu9asZZvtt23PJmDtCZ++eNr8l9v3wmHFzJ1GrtOQGmR0I3Zty6igjQONwKF9u81g&#10;4I1oP7TvhV0mFN/x/KOE7slpv65v7WBnvf+ZFzAp2SluOHS3EbWeAtbu3BlB3PeCoHfKyaExSCPk&#10;+6Hr5NAXRmGchFZSeQniPHstL5effnFCMvtZQ+qBNL0u2HRy4Kv8Or5+KElLjbikZlfH17jj6280&#10;LxXNPzqBZaoZ1XFUWnY6DZ+XpNnSayH4vqSkAKKQHg+kH72gKxKE8az87dlEslZIdUN57ejCzBVw&#10;kIz0yO07qTQ1wxAtzIavWFVBO8mq5kEDDLQtIFt4VfdpKZuz8Xfqp8tkmWAPB9HSw/5i4V2v5tiL&#10;VigOF9PFfL5A/+jvIpyVrChooz/TnVOEnyavA2LYE9afVMkrVujpNElSbNfzSji3BHBiZX6G59Az&#10;DJs8JMMwAdZysiQUYP9tkHqrKIk9vMKhl8Z+4vkofZtGPk7xYvVwSe9YQ79+Sc5+5qZhEBopHRF9&#10;sjbf/M7XRrKaKUDiitUzN+kHkUxvwWVTGNEqwipbPmKFJn9gBYi7E7TZsHqP2oO25sU97FfBYTsB&#10;EsOdAYWSi79cZw/4O3PlnzsiqOtUPzWw51OEsQZsU8FhHEBFHPesj3tIk8NUM1e5ji3OlQX5XSvY&#10;toQvIcOYhl8DDm2Y2cL6DFmqDqcLsOBSoADXogVbAAW4HrcVdeILogJKMNL4eg69yTQGwLXIi3AQ&#10;B/iwWTrcHpHh/PQcHQeLKPYYjMjwJGRQd+s7wJfhOD4ZJHqA6MEBChYYoPCfA4X0HBSQUVEfXP2A&#10;6C+kK8Q4RaCtACjAHRYmqd7o9rrWSlnipxHcL0YnA2RIYqOTwU4fkWHUGV5GZ9DIYIwTowE/CSAa&#10;MDM7HeJ54EG2WmdYfXOdQatDpzoDuqQpkfo4igGjDD4EKTrYZFqd1/iAwB6HthEfRpuiM6te2qbo&#10;8aE/Bp+1Mv7H+IAewQdzRi+kPiAE+gM2+DCNUJQa39GgP4Cxn4YjPow+h8HtcjF8mHa29feMD8Ej&#10;+JB0jAGH5Uu7IlGSYpxMH/M6REmIjrwOo20x+iMvhg3GwfW92xZwKk9ti6BXqi6MDY85H+J0ikbj&#10;Yrg5x4DFiwcseuOi16G/Z+UB9PozgOi1qgsDxKPWxTQOIvCQ6Ijx6J08ifqNEc2XiGj2AHFIkuii&#10;iZ8IX3wT70PL8gz+hxgzlM7C5p9Ps4G31E5HZ22qTv2kOWoiPu5aDzJdWqLYmlVM3ZusHYjFaqKa&#10;2/cs1/FhXRkyJjA4CSzWQLf+qgNhBwhFdKPsO5CAwHKTgjLkTMgWoqk61js0naVRPJxloqsP6FhX&#10;rO38V7p8WDGEk09ybh5hms3nWfB8V9NG2QQlQStYPG9kyVoJMeyM1mtaQErFT4WNSXfx8uPEiCC5&#10;9v00eOvNQ38OiRHx0rtOcezF/jLGPk7QHM27LIKdpMAGUi1a9gxpBCYDwgSduhjmcUifZJolNmMi&#10;16FrEyGSSlCVl7p5A87PQzu813cYNg+c1Ux/UvYK8mPwI4E8zwPVcQgO54M7CSc4hDIQM4ajxhSW&#10;Z0xh6TYqbCxdhL9JFTHpeGazHVIHdb7fcd2MGhIcr/4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WAWl4AAAAAkBAAAPAAAAZHJzL2Rvd25yZXYueG1sTI9Na8JAEIbvhf6HZQq9&#10;1U38qk2zEZG2JxGqBfE2ZsckmJ0N2TWJ/77rqT0Oz8v7PpMuB1OLjlpXWVYQjyIQxLnVFRcKfvaf&#10;LwsQziNrrC2Tghs5WGaPDykm2vb8Td3OFyKUsEtQQel9k0jp8pIMupFtiAM729agD2dbSN1iH8pN&#10;LcdRNJcGKw4LJTa0Lim/7K5GwVeP/WoSf3Sby3l9O+5n28MmJqWen4bVOwhPg/8Lw10/qEMWnE72&#10;ytqJWsFsvpiGaAAxiDuPJtNXECcFb9EYZJbK/x9kvwAAAP//AwBQSwMECgAAAAAAAAAhANffndE8&#10;KwAAPCsAABQAAABkcnMvbWVkaWEvaW1hZ2UxLnBuZ4lQTkcNChoKAAAADUlIRFIAAAC6AAAAeAgC&#10;AAAAykx/GQAAAANzQklUBQUFGCbeQwAAAAFzUkdCAK7OHOkAACrnSURBVHhe7X1fiBtHum/NOT3Q&#10;Agm6wYLpBQXaMAYJMiDBGkYLXtCCF8awgRiu4fhhL/g+LGQfLuw+LJxcyIUcOIH4IbC+4EAu5IAN&#10;JxA/BDIXZmECNmhgBkYQgfWgQBs00IIRqCENqkCHc3/1p6ur1dJY4xn9GRPhKD2t6uqq6u/7fb/6&#10;6quv18j2fxFKiEmu6LdpEkrJub95d0WvxbXyGCf5eVanGBLtV32U9Duy8+KTHslZWnW1Rn6NVP9L&#10;tjgeKT6QctSuxnHc3jf5f0ZPxInURz814WdtrPTaZm/NtPpX7/w/JdIda5vUFdXz1T8vWvhm3wIP&#10;dKTJ1pMuk70XUESglPqepT2s/OqPbbrvHF2uFpZcXOeyGJCt82ycmIYxOqLM0s7zlp+lznmW4ehy&#10;1WT8Im0WGKBYi4QSzlRS46CzkBhvBB4kNZyNZ9MwST+v1zBL+WWXeeu4ywy6Na1ICmVfU2i6bOly&#10;po7fFvx+67jL6/SPzVayaHExvjKZ/2Xx6XVtW30e+RZxl/PyAA0gMrNZMb1+nX9Br+EMW/YWYcxb&#10;xF3UA8PB2XoMQyNYSPy8EzbDrqWmhCBtpsPrZOXTmCGFaiKnyUrb1eeIbwV3mYGvpHxLGhLol8YC&#10;FJjmkJBcgP9bFvPgaZ9U+bGLVTFxXv/+hbuk5hFXR2/GvB1SGGK8oexgeLdB6hXfcoZUOHcVGgne&#10;IyZHShqm8Z63kbv8kxwA3b5e0WM8tkCb5YoHO9YXZmoyNkXYJFkyMInXqAeNbZ+MOlIm8BOvTaw2&#10;iIMJ+JG1PhPboDDpCo7zlecuEi0E2ltylWcqdxFrQGNYKBGDSYFlUtfpb7udRs1z7IALIAMShUly&#10;dUmvQTz12B8z7uG9Org7y7zsLeIuWSahn9GOM6uGnknAU2CIQFk6D+6Qv/7LMcnZH3xs7R47hDrE&#10;dDj9dQP2bY6xmenURspQUj7bHmXRhMgq2VrV47WrviKd0gn16CbaBf5slDWJl4v77zdGdq5jkVaO&#10;+KbpNxpm1elQQpsvy/sHNGe6Q+pQ0vB9d/d4RCE9NperuDa1dq1mWymbNX1NOzN7f928XZetJR1f&#10;cb+LptpM7alfLbsdr4+BBx4k0+WJuivMl9l3neO/PihX3Y5ttgg5tmzfpC2IFaUuJeXhqAJZ2T+w&#10;vnjid3yccccwIAVqUoYCx2a39Hz8bU3GjKuGK4K9rSh3SRiAbvuFAMQIwQmDRAte3rfM/Qf3SdUd&#10;gq5a4md84vL6KrH8EUaIWh2//JePD57t0yHZMHMYFU8EuQBpGJ2h5UdP/Y+/8CArpulIGVR0J46J&#10;UTLBW+L9S8Pfqb60WA1JJI28aYx8eh8n91fv+2oc/zMpfpT4JKIYD9G4pR5H/HlEaINoifg25AxF&#10;nEcZ0yA0Eg+X5skP5dLhf7/rhuHgVacX0HxEbDnIITHzJAoStE9qNo2I2pFhfN9+MXj1/Ne/Dou5&#10;HmozMCiR4Q8Lf/u4t/ccWFEPDTAYtALl2X1ZE3gzVAwUbzONorDkdP64c1LejHZ3TyKzxM8bKMuK&#10;Q2REL1A92oN6RF+076S/CriW+izk3Jm3YaXXjBQGiKei5js4Zj/xn9lEhyEBCvh3asGGuX+3PjJz&#10;x6aJpxEwjGE/oQwxLZioBJ8SnGBVQLC2Pd+xcxvsVqZDCBguTrp+4FC7HqAArBu/MeoR4BLfnps+&#10;/MxqxNzKdy2vWvNhFSvuyGR8SPBo3kgmURpHkY2QfdHxb5Z5yuLLcHQRirI6shy3RMCKaJvAG6gj&#10;Q5SAGECLiObNgWEcFwvtQnRYzH334P0fr7/jFcy1brfVD3pmLjIizHpCaqwDKij+iiEB2gwlx5Mz&#10;hH4bUZ76t3/n3CyvRWv5TrcU0Os/k2vrhZvP29c7vUJEixJGDI4uaI/CvCgwjVNgWz7XLUZNO7d3&#10;7zatV1q5db/bD/sn3VzUM0ifGGGETtA1CKPAFdk1Vc8s4x+3f1nPa1VnRrHujq3RCL3m+N/fcM37&#10;O1aj0jJHTRvmgh6XXY95SojjD82AYkbj0lHVp/Wnu6R5zK5TMbn6vIYBBvUcc//TDxtlN9hv7j/Z&#10;xcyH/Pm+Uy2X9zvOw087Q1IP6IayO2puzOdZ/Qd3N+rVvkW+dXLw7AWO5Vs5Dz/1h2Wvj9rRkhod&#10;7ewekG+/DcCWOI++AvOg7NxtRblLYr91fZJowzSbqejA75+8cPLerZuRbR6WipAVPKTAMIa59aBg&#10;GHbR8cPi50+bx4c/R5EDdEnhKEcsPG6GNOZPm05Yr9/87PPvnu1F3cFvA3rjoHkchPZW+dbzA28Q&#10;OoaZF89YYYOQHiMKve5eIde9tRW5104c+9AqnBhRD+WM9VPbzhlG8eeo9OXT9osjfxBahBRpSM08&#10;Q6lz4PqycUXg2T8T9yOpwcoesSHUZH+5x+Lu8bewAnLiYhYx7N+3aedVUKsUCoVBHnyFAvajKCqG&#10;6/UnX5NPHkVd/yY1NiErJlit3hdUHDNlMNScXdp94Xk9J6TlyC6FoUGM2pGXa3XWMHkOYaxAf8Uz&#10;y7Nv1oaA1YC/aWR73qjTCRzHcZ3QiNrsBwN2q4Cp+EH3t397eNo+qQyGFWIWWUvyhkSX2cdWHweB&#10;TLNfe3nlV5i7TLLl4nmreZMR2UFUGJ56wav/vL1tk7W+wa6KItPd3YsePx30RjsBqUXsSZtCzhKd&#10;Bmvh+s3RxewPKKoKaQm0N2Ks1qZsxuQMTkA4TBpxmqo9IWAMkxh+LiL5KMoBOjqdf7x3M8wXfEaV&#10;mLise37xT//LO6Xv9YduZG6gJQKTpORlMUP0Wu/7auDKCvtdtPkLpyrJnGjM78ILAt7tcrnCp0Bl&#10;uEko+3bK5TrOw5cvyA7jGNoaYTJD4fVzXUc9YBWSGyURMIhhmNgGtT4luBS7h21brumwWRUlFUqB&#10;JZZt2c5GJRjhZ3aBYj+Cgcne6fXrnEac17/Fr5Pas5jzq8pdBEuYooXsvLBKbOCg+N0Hd68Vi7Yf&#10;uI+edsKwZF3bgei02lHHc6KCS0LJhTj0JIqdwnPUqTwiMacR2MONViy1mu9H4gRawoqAa3fv3ats&#10;lqIgXPtql5z0nfw1NyLv9oJyu4PpGZtbJf6ksd6F/O4TZ0kCXSZh7eLPrzB3ieerwgjotkDYFPa0&#10;YEeMnuvQ+3d/c9QO/+0x3Tu80epsnvilG9c3iWE32yYNbeFWE+VFPYoDCclLsCTmvxJRlP3iZdR9&#10;E6+a0HU8a+qXnB/u7dT6P9kPvxg8e1H+tml7r2z7+u3itdrBwREhJbgS5Qxc3TEm7/AiYkovZvXS&#10;Yopuq2/RzmXwFf2+K8ldYn2SuigeiKZ5SkcZntPgZr3SbXe+fNZu98Bqbw0C1+uFh61WZev288OI&#10;RkXpuQHbgLdGwy3Nt5v4i5Uap/w9ApM4ngl8kh/OXBh5MX8q2cR+x/nk0X7H2+yHdcOo93xycHRy&#10;zdnsnZJ+H8JgS3nVZTSuGZWnpHAKsuo+1sUfr6jfRfdwKMwfi0iKy3CHKRlieLlzFhSBHfIVH4RQ&#10;usGQh96K0Rc8I40oWe9C9kzK45JGo3iHNrXsgI6wXAWfSs4kG/xmAcVKFEOgHCEbqbXruA0Teiob&#10;mvb/nr/Ns/TrvGVWMt5F095E14U9Ghs1XQJwLH6VH2Gu+B98BWBynIpep3bfhCuo+479Km4X3ySW&#10;SNYCjnlJYyDLog2Sp0sg06sTx6ytPJ4m7obe+dU4Xsk1I/GE5IxDm0FkNUwMs1pztpJnwCa+ojz+&#10;cVkRMxEpTuJ/aZwQd5TfSvJUGXWx9uTU+pF4xExS+G3Zv/hAtolfJQRYnxPJYwaHIvaK70MQZaa1&#10;YXnnVyzeRVM5ti6I9TkmDZiXxo9aSYwomdU5/VlKhU3UWbdKU7FK135Nnl6DNzpY6FdNa2dKXFlP&#10;yzWXjGjH8+HvSS9j6oOiNW4ZeLPQeJdx3RWqH+uKrnNcPIKq6929k7N4qFGibRQxTdMxQKuNX5bS&#10;0amRtumrkpYo6Zyi65k2Zyxm3AbW17i/Cuck72Er551GtX/3Dtrb4nqi4ZyORsvDFaGwfCeAktM5&#10;Hwv2IDkEjsW/+ElIeyHPwJPqNWrBzvaQDhGNEBt05ekS9Yzpsdb+5Fd2y1n7mLRwtjFJ+nJmefEj&#10;p+CsJdzisG+LWUkW85Aj+43acLvsufYxoqtYWRoIuREjxh6W+Gvmvsyj/IK4y2QtVJgRc4x49DGa&#10;1LZfNupe1W3Wy31COzJmJZ7jcAVMSVtim7gejOHKUniAeMaScPNWCYzkHCWwLMybOpAVm3QalaC8&#10;0XStZq3ct0zPYtGAQyY3tC8CZZiQrEC/FuR3Sdb2MGaaj1J4MnCCR5H08sYrk/1rGbQJZ8q9na6d&#10;6/cHpNftImLBNMOIDgzonJGLsLy8Mr7Ocf+HkAklzMpjJDw37Af6rms4RR/ROU6+Xf7V0XuNXu1G&#10;sB618+sUC+0I08rbg+vvFPJmKaTwCOMyjBDk5pzr2ArzLmms5u53meaxkFMUSWIZU6k3yIZ97Jgd&#10;RNrmTBCXIdAFXjhvuP1sN0BgG4/Ir/rD8n6LBCMeYj1mj8bwZtm/yr4rxi1NC0KCaa1CP3hA3I1j&#10;O9cyybFJ0OuAAxG0oRyMKqNcteXVnnxt7e5jv8qGuHTp/V2E30WJeMpGxDRP2A0WKOl0/vqB2yj7&#10;FmnmwPhyLznvA24zKRmO3IDUPQ+B1v3mSwtjOj52YkD1m63CsXzOqbZBMqAVG/b+nx+Y21XPzjVh&#10;fVhkKDOxFh3ZNFffPy5/8YQ0O1Vq1qVOSSazzD7Ofc2IKUy8RpNmG3H4iAxExGpN4fneIQKztyqF&#10;UrGLqBFgL6EhYhIQjkLXb+3urT/8P0HXx7od4qVZ8DX7xOuCS19PEWYV/VXRmew423ceLzGg62Hk&#10;HLT8KBzUyqV8YYCoPCwaIXQGPf30i9HDp073tEGNGtsBszJ9nDt3mRzTL/Q+XnwRCy8kMg2z4Hnf&#10;d9q7W9dPSg6YIGSFSQzW5/73p72n/1j/cVgPw02QF/FU1N6A1eEx2TXnVEwWt4983QrxVgh1+Hlw&#10;ste4VczlTgU5QU97w9LnT2CC/xDQGiJ3ErzUONCy+rtAv8s0n6nG+fl41by+gx2mfELAdpvCZ0XJ&#10;BoITRiMgMwL0+QAKL63y5yrWsuw50fj8BQ3TGFXSZtnyUa3qWMyPhLUt7H+r01HFthEjjA1NYnuD&#10;5jcS80eBqUvq75zjXXTumd1NE3MLFSPHZj0kuHljfeeWuYY9qMPrg6C0nnOGo81eePPgCMvL4DHY&#10;QMRJIaghj55M6Z/iK0s6P77KreyIwhW1so3QUbN397ZZrvzqlV/85FFnb29YuvEHFsy7vrm7jxDS&#10;Eovi43NJYdcYDC+pXwLP5sxd+BhJTqpHmWSjOnhJgwR50n3vtvNuuXTQNv7tEfnyWc4wa0X3t3ah&#10;eNBq0QhRt7aYcSBmlgVrr4xdl9xFRefEfUdrETvFgp+0aBtIuZWP7Fx47179u+bpp4/Wjr1697S+&#10;94IWrBvO9dtHHdKn62aUZ13k/RUSo4/n4o/nzl30+cvkWDINgRDdauZO771/66v/d/Tk2aDt12l0&#10;83mr572i1zdvdl9RbPkxER0t5ghiq444XqrO6W2YGEOTiLQWN4PO2oV1/7T39Tfdk+AWjWpMGcg7&#10;hwetIMifhNgwAOYLWWFx4FJDlo2dc/e7jFnu8Z7r1opTEtcOrA3i9X0W30pc7iPHed92kPnL6Xh8&#10;r7yw30JWxmtY0TPyeQviEaMFLC/L5sBm0NisLz14bOM2GRHboSPh0pOehlXo7yL8LilfSNYPoTNB&#10;MSQygokLhQAPNmJYQzGDgCVN0M+L31SxK3jMIhbGYnG4PGnxOqqPaS64+L4vaM1I4oFi9Xr/1UqK&#10;WIfjuTZ4AFwsKPIqLLHEshLrqNDUpawHzT43kXMZhYVoMG8zm/iw9sc7GsWYCF3Ar8giE7u8ZR/H&#10;0DQ9hrO3J3kWCrdmHsOFx7ucqR86TOgwpBAmwRUx4hqsrBCuZOzjhHZmEVE7k7Jcuj1aNo4u0O8S&#10;e0pSuqXpnAAUqXNj+JG1OIqiKMQ6v65cRM/Oula0JP5W/Upsx0RtjtufsFo+CAxkrZi+zNZHgWfz&#10;wN0FcpcMdGR1bpz/j0mJDjjL1rPL5A2iX2fi7gRGn4XfaeB8eWO1QO6ie2DF7GDMR6lWbtMlhR4L&#10;ENF1en46tBgeoPcrQYK0n1r2kYOM7hE+mwuO/zobJs2CtQvnLromZY+naExK8bJaeHadl6db851/&#10;TcGYVPO1HTCpocqwpexAXgq3Wzh30VEXndSsONcktlCSQhFeXqnHuN6n8WYW/VjdMml7xDgcck6l&#10;x+S1+xnmPT4L4S7TrKzOB1kZr+w6nu9TkqN0Y8yWCylivC+rSVcFP2ZvJwSFesjiiUV5z8OOOyys&#10;xkrDhmDKZxrGzH7f1+H0QriLzlHi583VRl9VxjJ0Z6dBGnWWy0lE5qo5lOiFkhXd0i+SZ8zjXhPn&#10;LxANx+4g1/z7DXglEW7HRiPhLtnxnKZF+vnLOF7QOwHGovaVuAtV4RiL7aLNO0jGXwts8yW8/lJW&#10;4lgFaY/4/2aMv5cipt9s9Y7TfcECB5cMtsGq2agP6zXE2iFPGvYGCD8vvtiYje9zEMp0Bu6qX/WS&#10;5z+eO3dJuIhCCy4iwiqLzRQW82/6deSttPYbVX/DbiE7MgIUmMOT22+500JMjFYvxuUifEjN70zs&#10;DTBZ2nDsBEDUaaNKXWu/vIGEe9gbAOlBZHvAV0LEEGjjIGBjmqwIK65+vdjxnONd4hiXVN6lkGWm&#10;oFHfsocWaeeNI4McOrnv7r/nb93oR9T/KTztdruFAkXeSoMgYeQ68nOJaMurkn9WzqFmWCeXWWoi&#10;JCojjv3KQRbP9fYN5+Du708r1/3cuheRsH/azxeiYsEvrEdIcMQSoSHMjq9Uy4+IRzxDYkTJGdpz&#10;dpm5r0inPG9CJ3jLLSdgeStr0KT9nNlHNHzZCQhBugTb87Emi3wFlRGLia9/vb/xFDsBxHZkbUSy&#10;Nb9mvM4ezWX+CgQNdhrmB3eJYyHVaouMjpE7k61XM4C1AlIZjcqEVL2g/vCJud8UBokNpACnMVs/&#10;v3GYe7xLNr8j21WEHoZBt7NXWO/cqhLstSnZ2HiGFCjYIewXcrRQWC/YVhgUv/zqJXZOINeojOXW&#10;bLDco6TlfZldpy+uZ5d4L44Tod87bLe+2dqkTr5j5djuGYNnZgSwIhP4WrTe7kQffbZ30MohQIwF&#10;hvEcRyzETuQkvyT8OLtfPJpunjFaEP+xGDCBLiy2mdgnJ9HB8at6rVgowET1I+gTooYMO4y29ved&#10;jx+RlrcVGlsshfuY9ot8zJPi7JOS8+wXu8tl1C8xkoUGFuia+4+9DrJH33BtYx3KM0CaIWS/ikjj&#10;8VfGw/9wvOHvI2PTMCxkpRccjo2tyCR9Se05u56FcJf0k0a2beTVwpOOjHwwyJG1sH34qFFHZBlk&#10;BbiKALLS8ffGR591ej/uBLSODN0syHJMe7S8lVI+LsM2XyJmzMgVJDawONw8y19n0NOTb243SnZu&#10;yBKEh2iR63nO4y/99mkjMm6B/LOcZHw0ZOSeUL8L85JZ+r4Qv8v4egffKi5kyNoYgqG4ZZul4WcZ&#10;K3kEne26NaSKBPzwWKn0bOhi3P6y5giXVY/IUyTnj5yH1KqujWAXUgmGNUIaOHBdx3Vti0fGxGgk&#10;EDr9LSx1PD7jc9LLGLe5cxchs6msbikOTy2jd++9wvVSwQ9Lz3YHJ/2itXGLktKJb7c9hMKXJDlR&#10;HEVHGqFVi9KtWfTvvGVkTkY5xwF0eH+8UyxtFH84sT573N47pK67g/R6NHL3WgDlTex/kEHKeq+F&#10;7qXHIYkavrzxmTt3YfLO4/XVfj5mZIXEwONi0KJ9ev+PW92e8cnn0Tf77vND51XfcbfKpOA2n7P8&#10;24htnrgXUBrrFYiPP9veM4YR8wxxrJcXaMFZCMs7UcyFf7zf+K7p//tjeujd7Azqu89psXjDvdE4&#10;eEGDMGfkWT7p8Tum60x+vWxOM+c1I521KJhMMJOSwNtpIGWyv7u77/s17HxGqLNperbdevDgg0eP&#10;fH8II8WNl/ooTZp4Rv911Y6n9CK2L8ylWy7D++J1Op3haDtg2xwhQ75DWtv17ZZnd5h310q4mrIv&#10;oub593fufpeUp0S4qmXkNkMXM0fMUWBSlrcSs2W+ixEf+BtY3krwGGQfYOxF2WxN/pReLszrMD9/&#10;huoL93TD3gixECHf8HpjqRHbAmTStSX2d4HxLlndYs+ex8HDsZKEcks9wRkMUkzeNO3RdCgFNPPX&#10;LckPXqvHGUx9jd6fiZcJtx0rtoz+zn3NSHD1hKXHYx2fkXHwElZQmP/DnwFDFHaxJRBHfwZxnRyT&#10;0r/qJZd1LIQ8sbmvP2YdFR1RbZYvM4jnTarCpfZ3ztxFRxR9LCYjTXq8+ACl5o3Zq7J1LkPnkmd8&#10;dn+zbVNCAOWAWuhypo71Pp4Xty57fBbid9HRJda5LGZAMqSCxSOlWA77SWmVjhlCKc+jx4soPzvm&#10;MXjkvebDwfqYlhjRP/ZbVpKWgZ0L5y4CM2ItTMhJfJ4PoPZZtj7NylemYefZ2DCtp1qvmc4EaZt7&#10;2Zgxex8XxF3GvI1MJrjI6J5HCR/a+dSvCl1WDUumtSeLMTpCKMOrYWqCLjFyyBmTFYPQsvu+EO4i&#10;dCXzSZ1WfwB7uF88O5uQRfTLrgr2ZKzM1NEY752gb6nBWIB/ZRreLIS7xDoxxj8kxkjjHOMtD2vh&#10;IwJ/A3N0itGRM2017rrlXrbOvZ4P6biSHg0xJqynLBsDCy8Us6QYabisnLEXYrF9XyB3mYYKUzSP&#10;Bxp26rXqbhNumY3Z7asEboVn2fsu3vZnOUoaXizSqZUdP6DecMRz1gnTyz9TsHkpGDN37qLzj3Ef&#10;yZgt15CDKZg5rFe893fohu3DkSfqyVr3VfS76MinM5i4/Ulf+K+IC7PxToAGRUAdEuwCaWKqkpn3&#10;ZflQ9l7zxJu5vxMgiXRHx7KYLDAg/c1HEzHdnXrZwz/XQoAmy8fMeR9Am+8p0a9S+qfq1++13ON0&#10;O8VoxNH8+INbH8T955rbtWGtyhK+I7c7HwANV84Yt8X2fe7cRaKq+J9mdwROjM19mDuX7TBiUe85&#10;22vURzbZvdPASYRmIsuSFgc/yZfzeg6xWF1MkG8cV5jkc2cS7y/eCbCNuP9m1e1UK57N1sv0uH/p&#10;dxn3yiy+LxSpDIsfsQc5p1gslTs3U/94vl2TGrRnmj8Y9CBvHhtk/9ZW+97tPotwzhUOjvbXaA+R&#10;vCYZsFzFdB0jrd4xP6H9okd6v3SGNL/+Kl1Xd49bovYwCOy0CtRe7xYLLGV3Kbd3/04fcf+F6FUY&#10;nnonfbvw43quj5jlCNkMjTxehcDemjBWp36vRR3PfUVaeWbP8HDzEexX6+aDu1Zt4wA7shDGYOdg&#10;xTt4l6FpVvrYYYJ3AhCksG7stzYesSzFzA86eaVaGDddPi5wLD0fahV9ol3I1C9PaFepceALYvTu&#10;HevB+5j6Ie4fUdxN7C0CpqLR2N+KKI4hwRsPqp5fe/TE3N1nroWJPb2sPs5ez0JidXVdV5qNg/jN&#10;yQbPF9v3jzvtZ5XSqVs8tXMHmCyQqIdMu3TYtaBnkRkR+4uv2l896/RObYRNiZip8dX8LJ5dDFfG&#10;dzbNInkK2jRMRT0QcLAWHncc9rzn3R+ebZYG2AVxbb1NojYxBwjqN8wfaRSskcLRcfDw8VHzCLnM&#10;HebVzfN3jVysLxe3IXPOq6tHc41F7audVAjl5rzGNJxwUDhonoY/rd0sG/n1Hh+dwChYJKq0Thp/&#10;+4y8aJV7wy2KnN4GT//OnTJxbJ6UP8iQ2lPCjvVRfrPY/WnRa+nnl9xrSgwbl2w0Gk3HLoiCf4p3&#10;AngIjnunZOYL+A17IdAjJyS3//6Ex/33GsSshMCgPKK5eTffrP2inZdx7Zy5S9qmpvbCCGgRCMH3&#10;NeIVRQagOMr1vcPNX3XKCJaKfhZbF4HPHz4Mmy83B+FNYm6yrQTqrcucovBXIskZlowLFqo4kcFc&#10;LnfR2cmM2MMan8eOECO3Pug9xTsBCus/slcCsDcAXD/u2o++7HmndyPy65Bn7WabiZQILjU2ee5+&#10;l7HVomR+xPgFe6QMIcBM+Aegi5SP2NdZrpb5NoByAL7CzLlZ266ylzGbyOWRWm/K+nWkD3SiJzS+&#10;9iJzKH1Op3tQdJ9QUiaDQBxIedfhYBn620hSYlvYHRKM0NMKMpUg8B+nTHMEjpP0To5Qeq2R13OR&#10;vpz32rlzF91eprg9HzU1P5JAa2Iu4Ndqxq2bYCr5747sL/+zW3Rqhn2TrteQDH0QFIlZFHAybb90&#10;8g57tVT1xvO+LFrEu3v0vQ1C9RPs5PuAUtgmiBo7jx/kG88AmhbeCXDHuu4Wv39pP3raaR6T0ubt&#10;iOJlJKXnbRuGCaHt3H5NYu6Xi5FpOyA9W5lxWwh3iW2nZBXxW37UjnBxHgNs0AFmQzs7Nae09fCx&#10;9/gbpOn+zfMj8+fo3c3yzW775MchXjZni6GXgqgO0raZYczF4+Czz0l7s8EZeyjF3VW/hNnlDeY8&#10;jbfZMsOiHd2/19h7Pnj4f6PD7s12v9ZskqJTcW/c2n0RRNQGy2FluZ29HB52MR6zkDWjMT4f46ec&#10;12gwi7QUcLTcf397d3fXHyL+smayJKF4j6VXqRDsVXvyNVK/g9TE1yid0LFaPWN1cuKBfu3Zx9n2&#10;6xVOuXZalWqtB52t1iy4/4+Pj9lmTdYv9tZXmzS36w3E/XtY/OARqGr2lxqx2dsvWnsZ5efudxnz&#10;5Cr/wRR/DMtFQJARHzwFphtvmpP+UPhzh+gy3hkgzoyNYMo7IgZHlEkb97FrZ/c3zFpS3C8tzawl&#10;QToqgz85zm/QLwhJrAPsDIv7JxTEhb3LacooXZpXadZ+xRq4kHiXs7V8wiNNRjwFH/gD4875nXoi&#10;SjL4yDIRY6518bN2sXhmqfXIy9O58XvxBvKVLU5W4zanmq0j1lQg0gZulvKXgR9n49DC14zEU1Sz&#10;A36clXE145DoIkqJyKlYVlgZ/k8gDffBBJYNocC/OKAorp8VsdL30u87/VifB02eR4hmCP3jH2FT&#10;XEesB7ENQ0J62XdcJimvRkBvg6hTjZK4eGysZmv/eec+Z5efc246BQPJgMlT8dpsPJC69nDdlHIg&#10;PP3yQWi7z4WUKNlh2A5gf3n//Q3HRr6utMTwuyf+XzX6qlVKL8VT0c6Pt1O/Vi/Jz0sBZib04MF9&#10;xOjw1/3yDogqdakaX1eXAqXdPe57cq1eZnqb9fZf7vGc/S6xfiSaEWuYxA8xiLqs8CEf02n2EOMR&#10;F+xHrWZLlWNnfMc+QLbI7SrsAN7MjOfEn5++7q30W93xdTqqcE62c1J5ISWWYku0U6t4je1+vQYS&#10;hjf+Jq2NQSZBjnFtFiASY4notdSWmds8Pxyau98llQtI6a7yuAhx0efAKJPN3aLvRI+9/hE2xPLV&#10;JuSvIxHyAHbqldZ7d6yCQVvNI2T9MM1CFAZYymXeUuHz1f3o+n2nH0/OHSHKx15p7nJhOZ7yLG2N&#10;b9ntuw1ve4ueDqNXP3g0Qm69HJbR+fSZ5ZRLPEaZ9iiR0H05wpE7Pkqztf/i60S6D2bufpdxb4Em&#10;MWIFQGZXiM8n5fX3NSoV40OOMuzthkZomqeGcWIYXt4Ic2T/T/eDSqlrWeTooImlFkrW8rBQyEZl&#10;rHNM4s8peSAzHcvi2RxYccu5rYFQeqaBF0F384UThzz/64PINrql4rW9vV0IC9aDDAMBGJRE62yx&#10;FNEXuutIrHyp5iiPkej1tBWr8/flvH3Pll+I32WixZEGWfw26aNsc9paxTNkBGWS+jb+6tigtxS+&#10;meaDHc+xh8HIabbMZqdCyDZbSRi5x56F3AVsZmRpcyq9fu3+vH7QIP4WP/0ztTx1HLrNPShoDCF+&#10;2eoAXZDXsz+sfLs/6gewSdWAsjUN+G2RqJHzIV65VqcSY/mjrlcTxyo7Pvo4z+d4oX6XcY4yNiK8&#10;/2d5GsQQyDIsG2+tQv/1A2SL3LVzL01ywKNGhoR5LAAtleEIS047X++aT5/l/OGGHHPtsQgOJD9i&#10;Hs5OBZA5BFgHI5YRQpRR6MYOxCws8f0wTwkC/z58APqClkBojhF+iyyeyL3N87OX/WG1HzT+/oTu&#10;Nm0k9UyuTfUoW/OEOeMsYzi/MnPnLue1nYm9yNpmbc0ZBIeG4ehH7+C7R9dLQ/daJ7/eMSLk+o5Y&#10;zANZw3PtD4xHj46+2Qv8EM+MxcckDABIw7NFsiqZXRMrBmxVGFbj3u8i2wp6PdgOpG2iIh+RWPNm&#10;5Xk9Wm3Mxvi9VvvoP94thY7Vzq93SXTC141CMBr6Y77ViT785KjVzQ3oNUIQrBPLQfwK2LPegZsd&#10;ByXlb7wW9qZ1zp27XNxe6oZdcR08YIPZi7WQuAfNDlkb1Lbwbntk/huwnJqR23659beHw+bJ7wZR&#10;g+XoEmsuMR9SmUXZo4fciHHHVwFRWK3/+ae1kj183qJIyMOsEn6QNDUuGVMoRkH4dZQUR6Fz8LyT&#10;/1VQKSPbIGIycJ2BFJ5f77mffG70op0grOXNEuQO74WW+aR0fF0GF0mTptfHxMzZ76L0QI0LtyZj&#10;vo3ZfQPSCgQslp77UZCtuTwidR/LKyMnGGKJoIqFXJiAIcW2HZxBIARfY5J+PLkyIGfjkj2AqYD9&#10;9LH3gIxatYqP1Oq1csc2kWuex+WzsMiAiYSyScIq4k9hy9g33ixaZeEWQwRKwhoiLSNaghhKNMkN&#10;8G+IVm0EvLzI96M8ArKGyx6ri4zztGvn7HdR46sYg3xCb+6jZKMM2iIfGP7APYJ6zUEiKpprNL2a&#10;TxqIdXXLG+4G3xEYS2dCVPjV8dPCDJxlDt+wm4657+a+bZQ7Tg7HzZ26b+e+du1909y3QEdI/B4U&#10;LiWoGdWwmvDsRXNYS4aNesUkdjC6u99E/MoOHW2UK46FrSG8tPSjWLy48hxeeEwSOb68cZ5Y58px&#10;l8lcR3vqGFuV2RBzY6iqUxz+t/ew88969DR8/MR7cRQ6G78r2qVe32y1bWKWJDPgLJXZHTaxVVmc&#10;6b077p3fuzfL4c5vaL18+odG6OQO8oWwWLA33WKtXKz/prr57lbBdjwPXERKKuqRxENkzDawk+F0&#10;a6uwc3vj1Un04Wf+s+f08Mgv3fi9bW22vbWO70SkmMTiiNky64yGtSt/fEW4i0KpOBo89mKBhw4r&#10;lXdubP764WetvcPiIKiHtL73AtShVHJ39g8jFh+DRyzIR/w8wF1EPApAZtDv1Nzw/dt060Zz60bL&#10;QUp+7PSBFNq04tLKDSS5Lba93N4/ekFY4D6fJJcnao6joqK8Odi5Xe33cv/+uNvq1fq06p9uffci&#10;zFmbpr3VboNGxy0Rfkjc/SrwFb2dC/e7CCuSGIbXHadxZcK1iBpxLd9rMbPAwhsY0PMYgONyudzx&#10;4O0AmUjfNGWh4F2B56bZqLb+ct90nSa2wMUTZeBxteXV//6EMMtiilSUEl3GWsKd9X65zLJWglEF&#10;BLnC2Dn+Vhm8ZKbWgkeG8Mk8v3vsPRLDcc4xWV75lfO7nNdnIBAi5qFMMviTEHEzTHKYt017Qrpf&#10;Rz55xjnw1objirX75FOykduPM7NaLa/2wYfIxP8+JbUA7pV4CUeuVsb8I66Hk1iZW1u9ex63FxyZ&#10;S60uK7omXJHjhcS7zI4l0/Rm2mhqypnS0bMxKavSDAOw5NR88q8+xEXwZ7ZoOWrc/7PTGe6wrAgs&#10;FJvPgfAfIEw9e32qd+Z9JwzDa7FT4GKMSUs/nnu8S4IWqs9CGdVIzXIcP5tx7BHXKguh1ZzMibL1&#10;c87LTotVbjHHyQ2rVdfMOf1hbf/4TvMlkvHXbGLXq3hNAeZE3LcrruKywg4Fkmn1TOzX2L2S5ozp&#10;wCzjsOwyC91nJL0Ub8z/x3RRq0cuw4lZD5etZAd1FpnUmrbQXcxxjABvZvsf9xrgws++6T38Inh+&#10;QELsfnMb4fq7zeYJVhUi7Gjh5cW8LPHt6jvf4rvrfotkbTluiVqRxomUrzluT8Lt3niseL8uvZ4r&#10;5XfRMUbXMwYOEieyNkJggPqOfSSxCRHIBG5SqfqB9ZePyd+/rvvkgTe6i4MHH+NivP/DBfjImsW9&#10;REv0Nkxqmywydvf4Wik8Y/UsGz+y46PbgSvCXfijec18agx7NHMnLI7EtvRxbGQQtYnQcRqwvfv8&#10;rTgMQODtHWJ7Ni4OhpgDW1gUkNlv9fZk7qvfS972zDLnmCfOMg7zLHNFuMt0ndP9tokexHij2MlE&#10;H2Ws/aCwFtaf+yOgiJiKizkw5jLYXMj+ydm4FQe38fpTiKXH7MXHiazE7Rc85ny8bZXKr7zf5Wxd&#10;Eb9OK6PrdBZdxPMWoKP/Kh6oiqRUleNAtzjsssxHq2cqrpzd5nliw0R8PRe2XSnuktWzeI4zWV/H&#10;nm6Gbah5TQp7lKyo8uIRTqotQYt028ZRLeYrCTNYJcw4m6+8pdxltfUysUFXuZ1XnrtcXR4wu06v&#10;Th+vOHeZMt85lz1+O/T+4rxklnG44txF5wS/HM+fD71FfperzAkWgw2z4MfZZX7hLhn/7Px1dHW4&#10;yHn50y/cRbhZJvt8fzkvnUTx+Px/NH/dMw4GGy8AAAAASUVORK5CYIJQSwECLQAUAAYACAAAACEA&#10;sYJntgoBAAATAgAAEwAAAAAAAAAAAAAAAAAAAAAAW0NvbnRlbnRfVHlwZXNdLnhtbFBLAQItABQA&#10;BgAIAAAAIQA4/SH/1gAAAJQBAAALAAAAAAAAAAAAAAAAADsBAABfcmVscy8ucmVsc1BLAQItABQA&#10;BgAIAAAAIQDhPhBCxQUAACgpAAAOAAAAAAAAAAAAAAAAADoCAABkcnMvZTJvRG9jLnhtbFBLAQIt&#10;ABQABgAIAAAAIQCqJg6+vAAAACEBAAAZAAAAAAAAAAAAAAAAACsIAABkcnMvX3JlbHMvZTJvRG9j&#10;LnhtbC5yZWxzUEsBAi0AFAAGAAgAAAAhAOFYBaXgAAAACQEAAA8AAAAAAAAAAAAAAAAAHgkAAGRy&#10;cy9kb3ducmV2LnhtbFBLAQItAAoAAAAAAAAAIQDX353RPCsAADwrAAAUAAAAAAAAAAAAAAAAACsK&#10;AABkcnMvbWVkaWEvaW1hZ2UxLnBuZ1BLBQYAAAAABgAGAHwBAACZNQAAAAA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<v:textbox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:rsidR="00CB1C30" w:rsidRDefault="00CB1C30" w:rsidP="00CB1C30">
                      <w:pPr>
                        <w:pStyle w:val="NormalnyWeb"/>
                        <w:spacing w:before="0" w:after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EMbBAAAA2wAAAA8AAABkcnMvZG93bnJldi54bWxEj1FrwkAQhN+F/odjC30zF6WmEj2lCIW+&#10;iET7A5bcmgRzeyG3TdJ/3xMEH4eZ+YbZ7ifXqoH60Hg2sEhSUMSltw1XBn4uX/M1qCDIFlvPZOCP&#10;Aux3L7Mt5taPXNBwlkpFCIccDdQiXa51KGtyGBLfEUfv6nuHEmVfadvjGOGu1cs0zbTDhuNCjR0d&#10;aipv519noLBDVmT+2HykBS0y52Q8dWLM2+v0uQElNMkz/Gh/WwPvK7h/iT9A7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BEMb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2E8A4CE0" wp14:editId="0AB400A0">
          <wp:extent cx="1362252" cy="612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98" cy="61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CB1C30" w:rsidRDefault="00CB1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175"/>
    <w:multiLevelType w:val="hybridMultilevel"/>
    <w:tmpl w:val="708AB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770"/>
    <w:multiLevelType w:val="hybridMultilevel"/>
    <w:tmpl w:val="7C649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A67"/>
    <w:multiLevelType w:val="hybridMultilevel"/>
    <w:tmpl w:val="38B610BC"/>
    <w:lvl w:ilvl="0" w:tplc="812E33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74CF6782"/>
    <w:multiLevelType w:val="hybridMultilevel"/>
    <w:tmpl w:val="4324165A"/>
    <w:lvl w:ilvl="0" w:tplc="EF4E3D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B1"/>
    <w:rsid w:val="0006368F"/>
    <w:rsid w:val="00104E3E"/>
    <w:rsid w:val="002153FA"/>
    <w:rsid w:val="0025780E"/>
    <w:rsid w:val="00282EB8"/>
    <w:rsid w:val="0028524C"/>
    <w:rsid w:val="002B0D9C"/>
    <w:rsid w:val="004075A3"/>
    <w:rsid w:val="00424D22"/>
    <w:rsid w:val="004904A8"/>
    <w:rsid w:val="00552B8F"/>
    <w:rsid w:val="005966C4"/>
    <w:rsid w:val="005A70C5"/>
    <w:rsid w:val="005D6BE1"/>
    <w:rsid w:val="00602210"/>
    <w:rsid w:val="00663724"/>
    <w:rsid w:val="006C167B"/>
    <w:rsid w:val="007D2E8B"/>
    <w:rsid w:val="007E21BD"/>
    <w:rsid w:val="007F36A5"/>
    <w:rsid w:val="00807EC5"/>
    <w:rsid w:val="00922C79"/>
    <w:rsid w:val="00970493"/>
    <w:rsid w:val="009F10F7"/>
    <w:rsid w:val="00BA08B6"/>
    <w:rsid w:val="00BD0588"/>
    <w:rsid w:val="00BE491D"/>
    <w:rsid w:val="00C35579"/>
    <w:rsid w:val="00CB1C30"/>
    <w:rsid w:val="00D442B1"/>
    <w:rsid w:val="00D71F81"/>
    <w:rsid w:val="00DA7D25"/>
    <w:rsid w:val="00E419F1"/>
    <w:rsid w:val="00F72DAC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30"/>
  </w:style>
  <w:style w:type="paragraph" w:styleId="Stopka">
    <w:name w:val="footer"/>
    <w:basedOn w:val="Normalny"/>
    <w:link w:val="Stopka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30"/>
  </w:style>
  <w:style w:type="paragraph" w:styleId="NormalnyWeb">
    <w:name w:val="Normal (Web)"/>
    <w:basedOn w:val="Normalny"/>
    <w:uiPriority w:val="99"/>
    <w:semiHidden/>
    <w:unhideWhenUsed/>
    <w:rsid w:val="00CB1C30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1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30"/>
  </w:style>
  <w:style w:type="paragraph" w:styleId="Stopka">
    <w:name w:val="footer"/>
    <w:basedOn w:val="Normalny"/>
    <w:link w:val="StopkaZnak"/>
    <w:uiPriority w:val="99"/>
    <w:unhideWhenUsed/>
    <w:rsid w:val="00CB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30"/>
  </w:style>
  <w:style w:type="paragraph" w:styleId="NormalnyWeb">
    <w:name w:val="Normal (Web)"/>
    <w:basedOn w:val="Normalny"/>
    <w:uiPriority w:val="99"/>
    <w:semiHidden/>
    <w:unhideWhenUsed/>
    <w:rsid w:val="00CB1C30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29</cp:revision>
  <cp:lastPrinted>2017-09-04T08:19:00Z</cp:lastPrinted>
  <dcterms:created xsi:type="dcterms:W3CDTF">2017-08-02T07:08:00Z</dcterms:created>
  <dcterms:modified xsi:type="dcterms:W3CDTF">2017-09-04T10:04:00Z</dcterms:modified>
</cp:coreProperties>
</file>