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A6" w:rsidRPr="00494E7D" w:rsidRDefault="00AD57A6" w:rsidP="00AD57A6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przyjęcie dziecka do szkoły spoza obwodu</w:t>
      </w:r>
    </w:p>
    <w:p w:rsidR="00AD57A6" w:rsidRPr="00494E7D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57A6" w:rsidRPr="00494E7D" w:rsidRDefault="00A34539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margin-left:-10.85pt;margin-top:2.15pt;width:481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AD57A6" w:rsidRPr="00494E7D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57A6" w:rsidRPr="00494E7D" w:rsidRDefault="00AD57A6" w:rsidP="00AD57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AD57A6" w:rsidRPr="00494E7D" w:rsidRDefault="00AD57A6" w:rsidP="00AD57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</w:rPr>
        <w:t>Zespołu Szkół Publicznych Szkoły Podstawowej im. J. Brzechwy w Łęknicy</w:t>
      </w:r>
    </w:p>
    <w:p w:rsidR="00AD57A6" w:rsidRPr="00494E7D" w:rsidRDefault="00AD57A6" w:rsidP="00AD57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2014</w:t>
      </w:r>
      <w:r w:rsidRPr="00494E7D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 xml:space="preserve"> 2015</w:t>
      </w:r>
    </w:p>
    <w:p w:rsidR="00AD57A6" w:rsidRPr="00494E7D" w:rsidRDefault="00AD57A6" w:rsidP="00AD57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………………..……..  br. </w:t>
      </w:r>
      <w:r>
        <w:rPr>
          <w:rFonts w:ascii="Arial" w:eastAsia="Times New Roman" w:hAnsi="Arial" w:cs="Arial"/>
          <w:sz w:val="18"/>
          <w:szCs w:val="18"/>
        </w:rPr>
        <w:t>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……………. </w:t>
      </w:r>
      <w:r>
        <w:rPr>
          <w:rFonts w:ascii="Arial" w:eastAsia="Times New Roman" w:hAnsi="Arial" w:cs="Arial"/>
          <w:sz w:val="18"/>
          <w:szCs w:val="18"/>
        </w:rPr>
        <w:t>w sekretariacie szkoły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6"/>
        <w:gridCol w:w="4514"/>
      </w:tblGrid>
      <w:tr w:rsidR="00AD57A6" w:rsidRPr="00494E7D" w:rsidTr="004B44A8">
        <w:trPr>
          <w:trHeight w:val="409"/>
        </w:trPr>
        <w:tc>
          <w:tcPr>
            <w:tcW w:w="4786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</w:t>
            </w:r>
          </w:p>
        </w:tc>
        <w:tc>
          <w:tcPr>
            <w:tcW w:w="4649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</w:t>
            </w:r>
          </w:p>
        </w:tc>
      </w:tr>
    </w:tbl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D57A6" w:rsidRPr="00494E7D" w:rsidTr="004B44A8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510"/>
        </w:trPr>
        <w:tc>
          <w:tcPr>
            <w:tcW w:w="9256" w:type="dxa"/>
            <w:gridSpan w:val="1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510"/>
        </w:trPr>
        <w:tc>
          <w:tcPr>
            <w:tcW w:w="9256" w:type="dxa"/>
            <w:gridSpan w:val="1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D57A6" w:rsidRPr="00494E7D" w:rsidTr="004B44A8">
        <w:trPr>
          <w:trHeight w:val="397"/>
        </w:trPr>
        <w:tc>
          <w:tcPr>
            <w:tcW w:w="6714" w:type="dxa"/>
            <w:gridSpan w:val="8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D57A6" w:rsidRPr="00494E7D" w:rsidTr="004B44A8">
        <w:trPr>
          <w:trHeight w:val="397"/>
        </w:trPr>
        <w:tc>
          <w:tcPr>
            <w:tcW w:w="2784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907"/>
        </w:trPr>
        <w:tc>
          <w:tcPr>
            <w:tcW w:w="2784" w:type="dxa"/>
            <w:gridSpan w:val="2"/>
            <w:vAlign w:val="center"/>
          </w:tcPr>
          <w:p w:rsidR="00AD57A6" w:rsidRPr="00494E7D" w:rsidRDefault="00AD57A6" w:rsidP="004B44A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801"/>
        </w:trPr>
        <w:tc>
          <w:tcPr>
            <w:tcW w:w="2784" w:type="dxa"/>
            <w:gridSpan w:val="2"/>
            <w:vAlign w:val="center"/>
          </w:tcPr>
          <w:p w:rsidR="00AD57A6" w:rsidRPr="00494E7D" w:rsidRDefault="00AD57A6" w:rsidP="004B44A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699"/>
        </w:trPr>
        <w:tc>
          <w:tcPr>
            <w:tcW w:w="2784" w:type="dxa"/>
            <w:gridSpan w:val="2"/>
            <w:vAlign w:val="center"/>
          </w:tcPr>
          <w:p w:rsidR="00AD57A6" w:rsidRPr="00494E7D" w:rsidRDefault="00AD57A6" w:rsidP="004B44A8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D57A6" w:rsidRPr="00494E7D" w:rsidTr="004B44A8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510"/>
        </w:trPr>
        <w:tc>
          <w:tcPr>
            <w:tcW w:w="9322" w:type="dxa"/>
            <w:gridSpan w:val="10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ADRES ZAMIESZKANIA MATKI/OPIEKUNKI PRAWNEJ</w:t>
            </w: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510"/>
        </w:trPr>
        <w:tc>
          <w:tcPr>
            <w:tcW w:w="9322" w:type="dxa"/>
            <w:gridSpan w:val="10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D57A6" w:rsidRPr="00494E7D" w:rsidTr="004B44A8">
        <w:trPr>
          <w:trHeight w:val="397"/>
        </w:trPr>
        <w:tc>
          <w:tcPr>
            <w:tcW w:w="2899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899" w:type="dxa"/>
            <w:gridSpan w:val="2"/>
            <w:vAlign w:val="center"/>
          </w:tcPr>
          <w:p w:rsidR="00AD57A6" w:rsidRPr="00494E7D" w:rsidRDefault="00AD57A6" w:rsidP="004B44A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D57A6" w:rsidRPr="00494E7D" w:rsidTr="004B44A8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510"/>
        </w:trPr>
        <w:tc>
          <w:tcPr>
            <w:tcW w:w="9322" w:type="dxa"/>
            <w:gridSpan w:val="10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132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510"/>
        </w:trPr>
        <w:tc>
          <w:tcPr>
            <w:tcW w:w="9322" w:type="dxa"/>
            <w:gridSpan w:val="10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D57A6" w:rsidRPr="00494E7D" w:rsidTr="004B44A8">
        <w:trPr>
          <w:trHeight w:val="397"/>
        </w:trPr>
        <w:tc>
          <w:tcPr>
            <w:tcW w:w="2899" w:type="dxa"/>
            <w:gridSpan w:val="2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2899" w:type="dxa"/>
            <w:gridSpan w:val="2"/>
            <w:vAlign w:val="center"/>
          </w:tcPr>
          <w:p w:rsidR="00AD57A6" w:rsidRPr="00494E7D" w:rsidRDefault="00AD57A6" w:rsidP="004B44A8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708"/>
      </w:tblGrid>
      <w:tr w:rsidR="00AD57A6" w:rsidRPr="00494E7D" w:rsidTr="004B44A8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AD57A6" w:rsidRPr="00494E7D" w:rsidRDefault="00AD57A6" w:rsidP="004B44A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AD57A6" w:rsidRPr="00494E7D" w:rsidTr="004B44A8">
        <w:trPr>
          <w:trHeight w:val="397"/>
        </w:trPr>
        <w:tc>
          <w:tcPr>
            <w:tcW w:w="817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Dziecko posiada rodzeństwo w szkole</w:t>
            </w:r>
          </w:p>
        </w:tc>
        <w:tc>
          <w:tcPr>
            <w:tcW w:w="708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817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Dziecko uczęszczało do Zespołu Szkół Publicznych Przedszkola Miejskiego w Łęknicy</w:t>
            </w:r>
          </w:p>
        </w:tc>
        <w:tc>
          <w:tcPr>
            <w:tcW w:w="708" w:type="dxa"/>
            <w:vAlign w:val="center"/>
          </w:tcPr>
          <w:p w:rsidR="00AD57A6" w:rsidRPr="00494E7D" w:rsidRDefault="00AD57A6" w:rsidP="004B44A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57A6" w:rsidRPr="00494E7D" w:rsidTr="004B44A8">
        <w:trPr>
          <w:trHeight w:val="397"/>
        </w:trPr>
        <w:tc>
          <w:tcPr>
            <w:tcW w:w="817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3.</w:t>
            </w:r>
          </w:p>
        </w:tc>
        <w:tc>
          <w:tcPr>
            <w:tcW w:w="7655" w:type="dxa"/>
            <w:vAlign w:val="center"/>
          </w:tcPr>
          <w:p w:rsidR="00AD57A6" w:rsidRPr="00494E7D" w:rsidRDefault="00AD57A6" w:rsidP="004B44A8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pracy rodzica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opiekuna prawnego</w:t>
            </w:r>
          </w:p>
        </w:tc>
        <w:tc>
          <w:tcPr>
            <w:tcW w:w="708" w:type="dxa"/>
            <w:vAlign w:val="center"/>
          </w:tcPr>
          <w:p w:rsidR="00AD57A6" w:rsidRPr="00494E7D" w:rsidRDefault="00AD57A6" w:rsidP="004B44A8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D57A6" w:rsidRPr="00494E7D" w:rsidRDefault="00AD57A6" w:rsidP="00AD57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D57A6" w:rsidRPr="00494E7D" w:rsidRDefault="00A34539" w:rsidP="00AD57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54" o:spid="_x0000_s1027" type="#_x0000_t32" style="position:absolute;left:0;text-align:left;margin-left:-13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AD57A6" w:rsidRPr="00494E7D" w:rsidRDefault="00AD57A6" w:rsidP="00AD57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D57A6" w:rsidRPr="00494E7D" w:rsidRDefault="00AD57A6" w:rsidP="00AD57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D57A6" w:rsidRPr="00494E7D" w:rsidRDefault="00AD57A6" w:rsidP="00AD57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AD57A6" w:rsidRPr="00494E7D" w:rsidRDefault="00AD57A6" w:rsidP="00AD57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AD57A6" w:rsidRPr="00494E7D" w:rsidTr="004B44A8">
        <w:trPr>
          <w:trHeight w:val="80"/>
        </w:trPr>
        <w:tc>
          <w:tcPr>
            <w:tcW w:w="981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824" w:type="dxa"/>
          </w:tcPr>
          <w:p w:rsidR="00AD57A6" w:rsidRPr="00494E7D" w:rsidRDefault="00AD57A6" w:rsidP="004B44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AD57A6" w:rsidRPr="00494E7D" w:rsidTr="004B44A8">
        <w:trPr>
          <w:trHeight w:val="135"/>
        </w:trPr>
        <w:tc>
          <w:tcPr>
            <w:tcW w:w="981" w:type="dxa"/>
          </w:tcPr>
          <w:p w:rsidR="00AD57A6" w:rsidRPr="00494E7D" w:rsidRDefault="00AD57A6" w:rsidP="00AD57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57A6" w:rsidRPr="00494E7D" w:rsidTr="004B44A8">
        <w:trPr>
          <w:trHeight w:val="110"/>
        </w:trPr>
        <w:tc>
          <w:tcPr>
            <w:tcW w:w="981" w:type="dxa"/>
          </w:tcPr>
          <w:p w:rsidR="00AD57A6" w:rsidRPr="00494E7D" w:rsidRDefault="00AD57A6" w:rsidP="00AD57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57A6" w:rsidRPr="00494E7D" w:rsidTr="004B44A8">
        <w:trPr>
          <w:trHeight w:val="120"/>
        </w:trPr>
        <w:tc>
          <w:tcPr>
            <w:tcW w:w="981" w:type="dxa"/>
          </w:tcPr>
          <w:p w:rsidR="00AD57A6" w:rsidRPr="00494E7D" w:rsidRDefault="00AD57A6" w:rsidP="00AD57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57A6" w:rsidRPr="00494E7D" w:rsidTr="004B44A8">
        <w:trPr>
          <w:trHeight w:val="105"/>
        </w:trPr>
        <w:tc>
          <w:tcPr>
            <w:tcW w:w="981" w:type="dxa"/>
          </w:tcPr>
          <w:p w:rsidR="00AD57A6" w:rsidRPr="00494E7D" w:rsidRDefault="00AD57A6" w:rsidP="00AD57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57A6" w:rsidRPr="00494E7D" w:rsidTr="004B44A8">
        <w:trPr>
          <w:trHeight w:val="110"/>
        </w:trPr>
        <w:tc>
          <w:tcPr>
            <w:tcW w:w="981" w:type="dxa"/>
          </w:tcPr>
          <w:p w:rsidR="00AD57A6" w:rsidRPr="00494E7D" w:rsidRDefault="00AD57A6" w:rsidP="00AD57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57A6" w:rsidRPr="00494E7D" w:rsidTr="004B44A8">
        <w:trPr>
          <w:trHeight w:val="180"/>
        </w:trPr>
        <w:tc>
          <w:tcPr>
            <w:tcW w:w="981" w:type="dxa"/>
          </w:tcPr>
          <w:p w:rsidR="00AD57A6" w:rsidRPr="00494E7D" w:rsidRDefault="00AD57A6" w:rsidP="00AD57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57A6" w:rsidRPr="00494E7D" w:rsidTr="004B44A8">
        <w:trPr>
          <w:trHeight w:val="150"/>
        </w:trPr>
        <w:tc>
          <w:tcPr>
            <w:tcW w:w="981" w:type="dxa"/>
          </w:tcPr>
          <w:p w:rsidR="00AD57A6" w:rsidRPr="00494E7D" w:rsidRDefault="00AD57A6" w:rsidP="00AD57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57A6" w:rsidRPr="00494E7D" w:rsidTr="004B44A8">
        <w:trPr>
          <w:trHeight w:val="150"/>
        </w:trPr>
        <w:tc>
          <w:tcPr>
            <w:tcW w:w="981" w:type="dxa"/>
          </w:tcPr>
          <w:p w:rsidR="00AD57A6" w:rsidRPr="00494E7D" w:rsidRDefault="00AD57A6" w:rsidP="00AD57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AD57A6" w:rsidRPr="00494E7D" w:rsidRDefault="00AD57A6" w:rsidP="004B4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D57A6" w:rsidRPr="00494E7D" w:rsidRDefault="00AD57A6" w:rsidP="00AD57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D57A6" w:rsidRPr="00494E7D" w:rsidRDefault="00AD57A6" w:rsidP="00AD57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D57A6" w:rsidRPr="00494E7D" w:rsidRDefault="00AD57A6" w:rsidP="00AD57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D57A6" w:rsidRPr="00494E7D" w:rsidRDefault="00AD57A6" w:rsidP="00AD57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AD57A6" w:rsidRPr="00494E7D" w:rsidRDefault="00AD57A6" w:rsidP="00AD57A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D57A6" w:rsidRPr="00494E7D" w:rsidRDefault="00AD57A6" w:rsidP="00AD57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D57A6" w:rsidRPr="00494E7D" w:rsidRDefault="00AD57A6" w:rsidP="00AD57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AD57A6" w:rsidRPr="00494E7D" w:rsidRDefault="00AD57A6" w:rsidP="00AD57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AD57A6" w:rsidRPr="00494E7D" w:rsidRDefault="00AD57A6" w:rsidP="00AD57A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ochronie danych osobowych (t.j.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 w:rsidR="009B7E26" w:rsidRPr="009B7E26">
        <w:rPr>
          <w:rFonts w:ascii="Arial" w:eastAsia="Times New Roman" w:hAnsi="Arial" w:cs="Arial"/>
          <w:b/>
          <w:sz w:val="20"/>
          <w:szCs w:val="20"/>
        </w:rPr>
        <w:t>2014</w:t>
      </w:r>
      <w:r w:rsidRPr="009B7E26">
        <w:rPr>
          <w:rFonts w:ascii="Arial" w:eastAsia="Times New Roman" w:hAnsi="Arial" w:cs="Arial"/>
          <w:b/>
          <w:sz w:val="20"/>
          <w:szCs w:val="20"/>
        </w:rPr>
        <w:t>/</w:t>
      </w:r>
      <w:r w:rsidR="009B7E26" w:rsidRPr="009B7E26">
        <w:rPr>
          <w:rFonts w:ascii="Arial" w:eastAsia="Times New Roman" w:hAnsi="Arial" w:cs="Arial"/>
          <w:b/>
          <w:sz w:val="20"/>
          <w:szCs w:val="20"/>
        </w:rPr>
        <w:t xml:space="preserve"> 2015</w:t>
      </w:r>
      <w:r w:rsidRPr="009B7E26">
        <w:rPr>
          <w:rFonts w:ascii="Arial" w:eastAsia="Times New Roman" w:hAnsi="Arial" w:cs="Arial"/>
          <w:b/>
          <w:sz w:val="20"/>
          <w:szCs w:val="20"/>
        </w:rPr>
        <w:t>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Administratorem danych jest d</w:t>
      </w:r>
      <w:r w:rsidR="009B7E26">
        <w:rPr>
          <w:rFonts w:ascii="Arial" w:eastAsia="Times New Roman" w:hAnsi="Arial" w:cs="Arial"/>
          <w:b/>
          <w:sz w:val="20"/>
          <w:szCs w:val="20"/>
        </w:rPr>
        <w:t xml:space="preserve">yrektor szkoły 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</w:t>
      </w:r>
      <w:r w:rsidR="009B7E26">
        <w:rPr>
          <w:rFonts w:ascii="Arial" w:eastAsia="Times New Roman" w:hAnsi="Arial" w:cs="Arial"/>
          <w:b/>
          <w:sz w:val="20"/>
          <w:szCs w:val="20"/>
        </w:rPr>
        <w:t xml:space="preserve">oszeń w szkole </w:t>
      </w:r>
      <w:r w:rsidRPr="00494E7D">
        <w:rPr>
          <w:rFonts w:ascii="Arial" w:eastAsia="Times New Roman" w:hAnsi="Arial" w:cs="Arial"/>
          <w:b/>
          <w:sz w:val="20"/>
          <w:szCs w:val="20"/>
        </w:rPr>
        <w:t>, na liście dzieci przyjętych i liście dzieci nieprzyjętych.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57A6" w:rsidRPr="00494E7D" w:rsidRDefault="00A34539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53" o:spid="_x0000_s1028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AD57A6" w:rsidRPr="00494E7D" w:rsidRDefault="00AD57A6" w:rsidP="00AD57A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57A6" w:rsidRPr="00494E7D" w:rsidRDefault="00AD57A6" w:rsidP="00AD57A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AD57A6" w:rsidRPr="00494E7D" w:rsidRDefault="00AD57A6" w:rsidP="00AD57A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AD57A6" w:rsidRPr="00494E7D" w:rsidRDefault="00AD57A6" w:rsidP="00AD57A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AD57A6" w:rsidRPr="00494E7D" w:rsidRDefault="00AD57A6" w:rsidP="00AD57A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AD57A6" w:rsidRPr="00494E7D" w:rsidRDefault="00AD57A6" w:rsidP="00AD57A6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Zespołu Szkół Publicznych Szkoły Podstawowej im. J. Brzechwy w Łęknicy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</w:t>
      </w:r>
      <w:r>
        <w:rPr>
          <w:rFonts w:ascii="Arial" w:eastAsia="Times New Roman" w:hAnsi="Arial" w:cs="Arial"/>
          <w:sz w:val="20"/>
          <w:szCs w:val="20"/>
        </w:rPr>
        <w:t>y.</w:t>
      </w:r>
    </w:p>
    <w:p w:rsidR="00AD57A6" w:rsidRPr="00494E7D" w:rsidRDefault="00AD57A6" w:rsidP="00AD57A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57A6" w:rsidRPr="00494E7D" w:rsidRDefault="00AD57A6" w:rsidP="00AD57A6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AD57A6" w:rsidRPr="00494E7D" w:rsidRDefault="00AD57A6" w:rsidP="00AD57A6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AD57A6" w:rsidRPr="00494E7D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57A6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57A6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57A6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57A6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57A6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57A6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57A6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57A6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57A6" w:rsidRDefault="00AD57A6" w:rsidP="00AD57A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1444" w:rsidRDefault="00451444"/>
    <w:sectPr w:rsidR="00451444" w:rsidSect="0045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48" w:rsidRDefault="008B1548" w:rsidP="00AD57A6">
      <w:pPr>
        <w:spacing w:after="0" w:line="240" w:lineRule="auto"/>
      </w:pPr>
      <w:r>
        <w:separator/>
      </w:r>
    </w:p>
  </w:endnote>
  <w:endnote w:type="continuationSeparator" w:id="1">
    <w:p w:rsidR="008B1548" w:rsidRDefault="008B1548" w:rsidP="00AD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48" w:rsidRDefault="008B1548" w:rsidP="00AD57A6">
      <w:pPr>
        <w:spacing w:after="0" w:line="240" w:lineRule="auto"/>
      </w:pPr>
      <w:r>
        <w:separator/>
      </w:r>
    </w:p>
  </w:footnote>
  <w:footnote w:type="continuationSeparator" w:id="1">
    <w:p w:rsidR="008B1548" w:rsidRDefault="008B1548" w:rsidP="00AD57A6">
      <w:pPr>
        <w:spacing w:after="0" w:line="240" w:lineRule="auto"/>
      </w:pPr>
      <w:r>
        <w:continuationSeparator/>
      </w:r>
    </w:p>
  </w:footnote>
  <w:footnote w:id="2">
    <w:p w:rsidR="00AD57A6" w:rsidRPr="00BA2ADB" w:rsidRDefault="00AD57A6" w:rsidP="00AD57A6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7A6"/>
    <w:rsid w:val="00451444"/>
    <w:rsid w:val="00451E20"/>
    <w:rsid w:val="008B1548"/>
    <w:rsid w:val="009B7E26"/>
    <w:rsid w:val="00A34539"/>
    <w:rsid w:val="00AD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Łącznik prosty ze strzałką 153"/>
        <o:r id="V:Rule5" type="connector" idref="#Łącznik prosty ze strzałką 154"/>
        <o:r id="V:Rule6" type="connector" idref="#Łącznik prosty ze strzałką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7A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D57A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D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7A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D57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Laptop-4</cp:lastModifiedBy>
  <cp:revision>2</cp:revision>
  <dcterms:created xsi:type="dcterms:W3CDTF">2014-03-25T09:15:00Z</dcterms:created>
  <dcterms:modified xsi:type="dcterms:W3CDTF">2014-03-25T09:15:00Z</dcterms:modified>
</cp:coreProperties>
</file>