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8" w:rsidRPr="002A48DC" w:rsidRDefault="009D3528" w:rsidP="009D3528">
      <w:pPr>
        <w:spacing w:after="0" w:line="240" w:lineRule="auto"/>
        <w:jc w:val="right"/>
        <w:rPr>
          <w:b/>
        </w:rPr>
      </w:pPr>
      <w:r w:rsidRPr="002A48DC">
        <w:rPr>
          <w:b/>
        </w:rPr>
        <w:t>ZAŁĄCZNIK NR 2 do Zapytania</w:t>
      </w:r>
    </w:p>
    <w:p w:rsidR="009D3528" w:rsidRPr="002A48DC" w:rsidRDefault="009D3528" w:rsidP="009D3528">
      <w:pPr>
        <w:spacing w:after="0" w:line="240" w:lineRule="auto"/>
      </w:pPr>
      <w:r w:rsidRPr="002A48DC">
        <w:t>Zamawiający :</w:t>
      </w:r>
    </w:p>
    <w:p w:rsidR="009D3528" w:rsidRPr="002A48DC" w:rsidRDefault="009D3528" w:rsidP="009D3528">
      <w:pPr>
        <w:spacing w:after="0" w:line="240" w:lineRule="auto"/>
      </w:pPr>
      <w:r w:rsidRPr="002A48DC">
        <w:t>Gmina Łęknica</w:t>
      </w:r>
    </w:p>
    <w:p w:rsidR="009D3528" w:rsidRPr="002A48DC" w:rsidRDefault="009D3528" w:rsidP="009D3528">
      <w:pPr>
        <w:spacing w:after="0" w:line="240" w:lineRule="auto"/>
      </w:pPr>
      <w:r w:rsidRPr="002A48DC">
        <w:t>ul. Żurawska 1</w:t>
      </w:r>
    </w:p>
    <w:p w:rsidR="009D3528" w:rsidRPr="002A48DC" w:rsidRDefault="009D3528" w:rsidP="009D3528">
      <w:pPr>
        <w:spacing w:after="0" w:line="240" w:lineRule="auto"/>
      </w:pPr>
      <w:r w:rsidRPr="002A48DC">
        <w:t>68-208 Łęknica</w:t>
      </w:r>
    </w:p>
    <w:p w:rsidR="009D3528" w:rsidRPr="002A48DC" w:rsidRDefault="009D3528" w:rsidP="009D3528">
      <w:pPr>
        <w:spacing w:after="0" w:line="240" w:lineRule="auto"/>
      </w:pPr>
    </w:p>
    <w:p w:rsidR="009D3528" w:rsidRPr="002A48DC" w:rsidRDefault="009D3528" w:rsidP="009D3528">
      <w:pPr>
        <w:spacing w:after="0" w:line="240" w:lineRule="auto"/>
        <w:jc w:val="center"/>
        <w:rPr>
          <w:b/>
        </w:rPr>
      </w:pPr>
      <w:r w:rsidRPr="002A48DC">
        <w:rPr>
          <w:b/>
        </w:rPr>
        <w:t>FORMULARZ OFERTOWY</w:t>
      </w:r>
    </w:p>
    <w:p w:rsidR="009D3528" w:rsidRPr="002A48DC" w:rsidRDefault="009D3528" w:rsidP="009D3528">
      <w:pPr>
        <w:spacing w:after="0" w:line="240" w:lineRule="auto"/>
      </w:pPr>
    </w:p>
    <w:p w:rsidR="009D3528" w:rsidRPr="002A48DC" w:rsidRDefault="009D3528" w:rsidP="009D3528">
      <w:pPr>
        <w:spacing w:after="0" w:line="240" w:lineRule="auto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TEL/FAX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D3528" w:rsidRPr="002A48DC" w:rsidRDefault="009D3528" w:rsidP="009D3528">
      <w:pPr>
        <w:spacing w:after="0" w:line="240" w:lineRule="auto"/>
        <w:jc w:val="both"/>
      </w:pPr>
      <w:r w:rsidRPr="002A48DC">
        <w:t>Nawiązując do Zapytania o cenę RGN.271.13.2021 na wykonanie dokumentacji projektowo-kosztorysowej na budowę dróg wewnętrznych, sieci i przyłączy kanalizacji sanitarnej, deszczowej i wodociągowej, oświetlenia drogowego i kanalizacji kablowej na warunkach określonych w Zapytaniu oraz we wzorze umo</w:t>
      </w:r>
      <w:r w:rsidRPr="002A48DC">
        <w:softHyphen/>
        <w:t>wy składam ofertę: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713"/>
      </w:tblGrid>
      <w:tr w:rsidR="009D3528" w:rsidRPr="002A48DC" w:rsidTr="000A7706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……………………………………………..............................</w:t>
            </w: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złotych)</w:t>
            </w:r>
          </w:p>
        </w:tc>
      </w:tr>
      <w:tr w:rsidR="009D3528" w:rsidRPr="002A48DC" w:rsidTr="000A7706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9D3528" w:rsidRPr="002A48DC" w:rsidTr="000A7706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D3528" w:rsidRPr="002A48DC" w:rsidRDefault="009D3528" w:rsidP="009D3528">
            <w:pPr>
              <w:suppressAutoHyphens/>
              <w:spacing w:after="0" w:line="240" w:lineRule="auto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  <w:p w:rsidR="009D3528" w:rsidRPr="002A48DC" w:rsidRDefault="009D3528" w:rsidP="009D3528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Oferuję wykonanie zamówienia w okresie do 28.02.2022 r. i akceptuję warunki płatności – zgodnie z zapisami przedstawionymi Zapytaniu oraz we wzorze umowy.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9D3528" w:rsidRPr="002A48DC" w:rsidRDefault="009D3528" w:rsidP="009D3528">
      <w:pPr>
        <w:spacing w:after="0" w:line="240" w:lineRule="auto"/>
        <w:jc w:val="both"/>
      </w:pPr>
      <w:r w:rsidRPr="002A48DC">
        <w:tab/>
      </w:r>
    </w:p>
    <w:p w:rsidR="009D3528" w:rsidRPr="002A48DC" w:rsidRDefault="009D3528" w:rsidP="009D3528">
      <w:pPr>
        <w:spacing w:after="0" w:line="240" w:lineRule="auto"/>
        <w:ind w:firstLine="360"/>
        <w:jc w:val="both"/>
      </w:pPr>
      <w:r w:rsidRPr="002A48DC">
        <w:t>tel.: ……………………….. , faks: ………………………… e-mail …………………………………….……..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Zakres usług przewidzianych do wykonania jest zgodny z zakresem objętym Zapytaniem.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t>Oświadczam, że zawarty w Zapytaniu wzór umowy został przeze mnie zaakceptowany i zobowiązuję się – w przypadku wybrania mojej oferty – do zawarcia umowy na określonych w niej warunkach, w miejscu i terminie wyznaczonym przez Zamawiającego.</w:t>
      </w:r>
    </w:p>
    <w:p w:rsidR="009D3528" w:rsidRPr="002A48DC" w:rsidRDefault="009D3528" w:rsidP="009D3528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9D3528" w:rsidRPr="002A48DC" w:rsidRDefault="009D3528" w:rsidP="009D3528">
      <w:pPr>
        <w:spacing w:after="0" w:line="240" w:lineRule="auto"/>
        <w:rPr>
          <w:sz w:val="16"/>
          <w:szCs w:val="16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  <w:rPr>
          <w:sz w:val="2"/>
          <w:szCs w:val="2"/>
        </w:rPr>
      </w:pPr>
    </w:p>
    <w:p w:rsidR="009D3528" w:rsidRPr="002A48DC" w:rsidRDefault="009D3528" w:rsidP="009D3528">
      <w:pPr>
        <w:spacing w:after="0" w:line="240" w:lineRule="auto"/>
      </w:pPr>
      <w:r w:rsidRPr="002A48DC">
        <w:t>………………………….</w:t>
      </w:r>
      <w:r w:rsidRPr="002A48DC">
        <w:tab/>
      </w:r>
      <w:r w:rsidRPr="002A48DC">
        <w:tab/>
      </w:r>
      <w:r w:rsidRPr="002A48DC">
        <w:tab/>
        <w:t xml:space="preserve">                            ……………………………………………………...</w:t>
      </w:r>
    </w:p>
    <w:p w:rsidR="009D3528" w:rsidRPr="002A48DC" w:rsidRDefault="009D3528" w:rsidP="009D3528">
      <w:pPr>
        <w:spacing w:after="0" w:line="240" w:lineRule="auto"/>
        <w:rPr>
          <w:sz w:val="20"/>
          <w:szCs w:val="20"/>
        </w:rPr>
      </w:pPr>
      <w:r w:rsidRPr="002A48DC">
        <w:rPr>
          <w:sz w:val="20"/>
          <w:szCs w:val="20"/>
        </w:rPr>
        <w:t xml:space="preserve"> (data)</w:t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</w:r>
      <w:r w:rsidRPr="002A48DC">
        <w:rPr>
          <w:sz w:val="20"/>
          <w:szCs w:val="20"/>
        </w:rPr>
        <w:tab/>
        <w:t xml:space="preserve">               po</w:t>
      </w:r>
      <w:bookmarkStart w:id="0" w:name="_GoBack"/>
      <w:bookmarkEnd w:id="0"/>
      <w:r w:rsidRPr="002A48DC">
        <w:rPr>
          <w:sz w:val="20"/>
          <w:szCs w:val="20"/>
        </w:rPr>
        <w:t>dpis/podpisy osób uprawnionych do podpisania oferty</w:t>
      </w:r>
    </w:p>
    <w:p w:rsidR="00787F36" w:rsidRDefault="00787F36"/>
    <w:sectPr w:rsidR="00787F36" w:rsidSect="009D3528">
      <w:head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BD" w:rsidRDefault="00C80BBD" w:rsidP="009D3528">
      <w:pPr>
        <w:spacing w:after="0" w:line="240" w:lineRule="auto"/>
      </w:pPr>
      <w:r>
        <w:separator/>
      </w:r>
    </w:p>
  </w:endnote>
  <w:endnote w:type="continuationSeparator" w:id="0">
    <w:p w:rsidR="00C80BBD" w:rsidRDefault="00C80BBD" w:rsidP="009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BD" w:rsidRDefault="00C80BBD" w:rsidP="009D3528">
      <w:pPr>
        <w:spacing w:after="0" w:line="240" w:lineRule="auto"/>
      </w:pPr>
      <w:r>
        <w:separator/>
      </w:r>
    </w:p>
  </w:footnote>
  <w:footnote w:type="continuationSeparator" w:id="0">
    <w:p w:rsidR="00C80BBD" w:rsidRDefault="00C80BBD" w:rsidP="009D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28" w:rsidRPr="004768A6" w:rsidRDefault="009D3528" w:rsidP="009D3528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</w:t>
    </w:r>
    <w:r w:rsidRPr="004768A6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dokumentacji projektowo-kosztorysowej</w:t>
    </w:r>
    <w:r w:rsidRPr="004768A6">
      <w:rPr>
        <w:rFonts w:asciiTheme="minorHAnsi" w:hAnsiTheme="minorHAnsi" w:cstheme="minorHAnsi"/>
        <w:sz w:val="18"/>
        <w:szCs w:val="18"/>
      </w:rPr>
      <w:t xml:space="preserve"> na budowę dróg wewnętrznych, sieci i przyłączy </w:t>
    </w:r>
    <w:r>
      <w:rPr>
        <w:rFonts w:asciiTheme="minorHAnsi" w:hAnsiTheme="minorHAnsi" w:cstheme="minorHAnsi"/>
        <w:sz w:val="18"/>
        <w:szCs w:val="18"/>
      </w:rPr>
      <w:t>kanalizacji sanitarnej, deszczowej i</w:t>
    </w:r>
    <w:r w:rsidRPr="004768A6">
      <w:rPr>
        <w:rFonts w:asciiTheme="minorHAnsi" w:hAnsiTheme="minorHAnsi" w:cstheme="minorHAnsi"/>
        <w:sz w:val="18"/>
        <w:szCs w:val="18"/>
      </w:rPr>
      <w:t xml:space="preserve"> wodociągowej, oświetlenia drogowego i kanalizacji kablowej RGN.271.13.2021</w:t>
    </w:r>
  </w:p>
  <w:p w:rsidR="009D3528" w:rsidRDefault="009D35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8"/>
    <w:rsid w:val="00787F36"/>
    <w:rsid w:val="009D3528"/>
    <w:rsid w:val="00C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3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3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2021-05-17T10:13:00Z</dcterms:created>
  <dcterms:modified xsi:type="dcterms:W3CDTF">2021-05-17T10:17:00Z</dcterms:modified>
</cp:coreProperties>
</file>