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57" w:rsidRPr="002F4FB2" w:rsidRDefault="000C4357" w:rsidP="000C4357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C4357" w:rsidRPr="002F4FB2" w:rsidRDefault="000C4357" w:rsidP="000C4357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0C4357" w:rsidRPr="002F4FB2" w:rsidRDefault="000C4357" w:rsidP="000C4357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0C4357" w:rsidRPr="002F4FB2" w:rsidRDefault="000C4357" w:rsidP="000C4357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0C4357" w:rsidRPr="00207512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>
        <w:rPr>
          <w:rFonts w:asciiTheme="minorHAnsi" w:hAnsiTheme="minorHAnsi" w:cs="Arial"/>
          <w:sz w:val="22"/>
          <w:szCs w:val="22"/>
        </w:rPr>
        <w:t>RGN.271.1</w:t>
      </w:r>
      <w:r w:rsidR="009633CF">
        <w:rPr>
          <w:rFonts w:asciiTheme="minorHAnsi" w:hAnsiTheme="minorHAnsi" w:cs="Arial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.2018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 w:rsidRPr="00207512">
        <w:rPr>
          <w:rFonts w:asciiTheme="minorHAnsi" w:hAnsiTheme="minorHAnsi" w:cs="Arial"/>
          <w:b/>
          <w:i/>
          <w:sz w:val="22"/>
          <w:szCs w:val="22"/>
        </w:rPr>
        <w:t>„</w:t>
      </w:r>
      <w:r w:rsidRPr="00207512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9633CF" w:rsidRPr="009633CF">
        <w:rPr>
          <w:rFonts w:asciiTheme="minorHAnsi" w:hAnsiTheme="minorHAnsi" w:cs="TimesNewRomanPS-BoldMT"/>
          <w:b/>
          <w:bCs/>
          <w:i/>
          <w:sz w:val="22"/>
          <w:szCs w:val="22"/>
        </w:rPr>
        <w:t>Budowa i przebudowa ścieżki rowerowej w miejscowości Łęknica</w:t>
      </w:r>
      <w:r w:rsidRPr="009633CF">
        <w:rPr>
          <w:rFonts w:asciiTheme="minorHAnsi" w:hAnsiTheme="minorHAnsi" w:cs="Arial"/>
          <w:b/>
          <w:i/>
          <w:iCs/>
          <w:sz w:val="22"/>
          <w:szCs w:val="22"/>
        </w:rPr>
        <w:t>”</w:t>
      </w:r>
      <w:r w:rsidRPr="00207512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0C4357" w:rsidRPr="002F4FB2" w:rsidRDefault="000C4357" w:rsidP="000C4357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0C4357" w:rsidRPr="002F4FB2" w:rsidRDefault="000C4357" w:rsidP="000C435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0C4357" w:rsidRPr="002F4FB2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0C4357" w:rsidRDefault="000C4357" w:rsidP="000C4357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  <w:r>
        <w:rPr>
          <w:rFonts w:asciiTheme="minorHAnsi" w:hAnsiTheme="minorHAnsi" w:cs="Arial"/>
          <w:sz w:val="22"/>
          <w:szCs w:val="22"/>
        </w:rPr>
        <w:t>.</w:t>
      </w:r>
    </w:p>
    <w:p w:rsidR="000C4357" w:rsidRDefault="000C4357" w:rsidP="000C435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Powyższa cena netto oferty wynika z poniższej kalkulacji ceny, która stanowić będzie podstawę do rozliczenia usługi z Zamawiającym: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05"/>
        <w:gridCol w:w="6974"/>
        <w:gridCol w:w="2552"/>
      </w:tblGrid>
      <w:tr w:rsidR="009633CF" w:rsidRPr="00FA686A" w:rsidTr="009633CF">
        <w:tc>
          <w:tcPr>
            <w:tcW w:w="505" w:type="dxa"/>
            <w:vAlign w:val="center"/>
          </w:tcPr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74" w:type="dxa"/>
            <w:vAlign w:val="center"/>
          </w:tcPr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Opis przedmiaru robót</w:t>
            </w:r>
          </w:p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Zakres robót objętych przedmiarem</w:t>
            </w:r>
          </w:p>
        </w:tc>
        <w:tc>
          <w:tcPr>
            <w:tcW w:w="2552" w:type="dxa"/>
            <w:vAlign w:val="center"/>
          </w:tcPr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Cena netto oferty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(zgodna z ceną netto wskazaną powyżej)</w:t>
            </w:r>
          </w:p>
        </w:tc>
      </w:tr>
      <w:tr w:rsidR="009633CF" w:rsidRPr="00DC5541" w:rsidTr="009633CF">
        <w:tc>
          <w:tcPr>
            <w:tcW w:w="505" w:type="dxa"/>
            <w:vAlign w:val="center"/>
          </w:tcPr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974" w:type="dxa"/>
          </w:tcPr>
          <w:p w:rsidR="009633CF" w:rsidRPr="009633CF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33CF">
              <w:rPr>
                <w:rFonts w:ascii="Arial Narrow" w:hAnsi="Arial Narrow" w:cs="Arial"/>
                <w:b/>
                <w:sz w:val="20"/>
                <w:szCs w:val="20"/>
              </w:rPr>
              <w:t>Część I robót budowlanych</w:t>
            </w:r>
          </w:p>
        </w:tc>
        <w:tc>
          <w:tcPr>
            <w:tcW w:w="2552" w:type="dxa"/>
          </w:tcPr>
          <w:p w:rsidR="009633CF" w:rsidRPr="00DC5541" w:rsidRDefault="009633CF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3CF" w:rsidRPr="00DC5541" w:rsidTr="009633CF">
        <w:tc>
          <w:tcPr>
            <w:tcW w:w="505" w:type="dxa"/>
            <w:vAlign w:val="center"/>
          </w:tcPr>
          <w:p w:rsidR="009633CF" w:rsidRPr="00FA686A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686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6974" w:type="dxa"/>
          </w:tcPr>
          <w:p w:rsidR="009633CF" w:rsidRPr="009633CF" w:rsidRDefault="009633CF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33CF">
              <w:rPr>
                <w:rFonts w:ascii="Arial Narrow" w:hAnsi="Arial Narrow" w:cs="Arial"/>
                <w:b/>
                <w:sz w:val="20"/>
                <w:szCs w:val="20"/>
              </w:rPr>
              <w:t>Część II robót budowlanych</w:t>
            </w:r>
          </w:p>
        </w:tc>
        <w:tc>
          <w:tcPr>
            <w:tcW w:w="2552" w:type="dxa"/>
          </w:tcPr>
          <w:p w:rsidR="009633CF" w:rsidRPr="00DC5541" w:rsidRDefault="009633CF" w:rsidP="00D50877">
            <w:pPr>
              <w:spacing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357" w:rsidRPr="00FA686A" w:rsidTr="009633CF">
        <w:tc>
          <w:tcPr>
            <w:tcW w:w="7479" w:type="dxa"/>
            <w:gridSpan w:val="2"/>
            <w:vAlign w:val="center"/>
          </w:tcPr>
          <w:p w:rsidR="000C4357" w:rsidRPr="00FA686A" w:rsidRDefault="000C4357" w:rsidP="00D50877">
            <w:pPr>
              <w:spacing w:line="30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A686A">
              <w:rPr>
                <w:rFonts w:ascii="Arial Narrow" w:hAnsi="Arial Narrow" w:cs="Arial"/>
                <w:b/>
                <w:sz w:val="22"/>
                <w:szCs w:val="22"/>
              </w:rPr>
              <w:t xml:space="preserve">Razem cena netto oferty (należy przenieść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powyżej </w:t>
            </w:r>
            <w:r w:rsidRPr="00FA686A">
              <w:rPr>
                <w:rFonts w:ascii="Arial Narrow" w:hAnsi="Arial Narrow" w:cs="Arial"/>
                <w:b/>
                <w:sz w:val="22"/>
                <w:szCs w:val="22"/>
              </w:rPr>
              <w:t>do formularza oferty)</w:t>
            </w:r>
          </w:p>
        </w:tc>
        <w:tc>
          <w:tcPr>
            <w:tcW w:w="2552" w:type="dxa"/>
          </w:tcPr>
          <w:p w:rsidR="000C4357" w:rsidRPr="00FA686A" w:rsidRDefault="000C4357" w:rsidP="00D50877">
            <w:pPr>
              <w:spacing w:line="30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C4357" w:rsidRPr="00705606" w:rsidRDefault="000C4357" w:rsidP="000C4357">
      <w:pPr>
        <w:spacing w:after="120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0C4357" w:rsidRPr="002F4FB2" w:rsidRDefault="000C4357" w:rsidP="000C4357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0C4357" w:rsidRPr="002F4FB2" w:rsidRDefault="000C4357" w:rsidP="000C4357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inwestorski w branży inżynieryjnej – drogowej (koordynator inspektorów nadzoru) 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lastRenderedPageBreak/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0C4357" w:rsidRPr="002F4FB2" w:rsidRDefault="000C4357" w:rsidP="000C4357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2)</w:t>
      </w:r>
      <w:r w:rsidRPr="002F4FB2">
        <w:rPr>
          <w:rFonts w:asciiTheme="minorHAnsi" w:hAnsiTheme="minorHAnsi" w:cs="Arial"/>
          <w:sz w:val="22"/>
          <w:szCs w:val="22"/>
        </w:rPr>
        <w:tab/>
        <w:t xml:space="preserve"> Nadzór inwestorski w branży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zakresie </w:t>
      </w:r>
      <w:r w:rsidR="009633CF" w:rsidRPr="00DE4F9C">
        <w:rPr>
          <w:rFonts w:asciiTheme="minorHAnsi" w:hAnsiTheme="minorHAnsi"/>
          <w:sz w:val="22"/>
          <w:szCs w:val="22"/>
        </w:rPr>
        <w:t>sieci, instalacji i urządzeń elektrycznych i elektroenergetycznych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(imię i nazwisko) posiadający/a uprawnienia do kierowania robotami budowlanymi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 specjalności instalacyjnej 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zakresie sieci,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instalacji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urządzeń wodociągowych 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kanalizacyjnych */ lub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odpowiadające 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obowiązujących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przepisów prawa* …………………………………………………………………………………..………………………………………………………………………………………………………………………..…(*nie potrzebne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skreślić).</w:t>
      </w:r>
    </w:p>
    <w:p w:rsidR="000C4357" w:rsidRPr="002F4FB2" w:rsidRDefault="000C4357" w:rsidP="000C4357">
      <w:pPr>
        <w:pStyle w:val="WW-Tekstpodstawowywcity3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0C4357" w:rsidRPr="002F4FB2" w:rsidRDefault="000C4357" w:rsidP="000C4357">
      <w:pPr>
        <w:pStyle w:val="Akapitzlist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0C4357" w:rsidRPr="002F4FB2" w:rsidRDefault="000C4357" w:rsidP="000C435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0C4357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0C4357" w:rsidRPr="002F4FB2" w:rsidRDefault="000C4357" w:rsidP="000C4357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</w:t>
      </w:r>
    </w:p>
    <w:p w:rsidR="000C4357" w:rsidRPr="002F4FB2" w:rsidRDefault="000C4357" w:rsidP="000C4357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0C4357" w:rsidRPr="002F4FB2" w:rsidRDefault="000C4357" w:rsidP="000C4357">
      <w:pPr>
        <w:rPr>
          <w:rFonts w:asciiTheme="minorHAnsi" w:hAnsiTheme="minorHAnsi"/>
          <w:sz w:val="22"/>
          <w:szCs w:val="22"/>
        </w:rPr>
      </w:pP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000D5"/>
    <w:multiLevelType w:val="hybridMultilevel"/>
    <w:tmpl w:val="2FA4028E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AD79FE"/>
    <w:multiLevelType w:val="hybridMultilevel"/>
    <w:tmpl w:val="9E4A2A56"/>
    <w:lvl w:ilvl="0" w:tplc="01A2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7"/>
    <w:rsid w:val="000C4357"/>
    <w:rsid w:val="00491025"/>
    <w:rsid w:val="009633CF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4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C435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0C4357"/>
    <w:pPr>
      <w:suppressAutoHyphens/>
      <w:ind w:left="426" w:hanging="426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C43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2018-02-16T07:30:00Z</dcterms:created>
  <dcterms:modified xsi:type="dcterms:W3CDTF">2018-03-30T10:06:00Z</dcterms:modified>
</cp:coreProperties>
</file>