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7" w:rsidRPr="002F4FB2" w:rsidRDefault="000C4357" w:rsidP="000C4357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C51C7C" w:rsidRDefault="00C51C7C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51C7C" w:rsidRDefault="00C51C7C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C4357" w:rsidRPr="002F4FB2" w:rsidRDefault="000C4357" w:rsidP="000C4357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0C4357" w:rsidRPr="002F4FB2" w:rsidRDefault="000C4357" w:rsidP="000C4357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0C4357" w:rsidRPr="00C51C7C" w:rsidRDefault="000C4357" w:rsidP="000C4357">
      <w:pPr>
        <w:spacing w:line="360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BC5023">
        <w:rPr>
          <w:rFonts w:asciiTheme="minorHAnsi" w:hAnsiTheme="minorHAnsi" w:cs="Arial"/>
          <w:sz w:val="22"/>
          <w:szCs w:val="22"/>
        </w:rPr>
        <w:t>RGN.271.35.2019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207512">
        <w:rPr>
          <w:rFonts w:asciiTheme="minorHAnsi" w:hAnsiTheme="minorHAnsi" w:cs="Arial"/>
          <w:b/>
          <w:i/>
          <w:sz w:val="22"/>
          <w:szCs w:val="22"/>
        </w:rPr>
        <w:t>„</w:t>
      </w:r>
      <w:r w:rsidRPr="00207512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C51C7C" w:rsidRPr="00C51C7C">
        <w:rPr>
          <w:rFonts w:asciiTheme="minorHAnsi" w:eastAsia="Calibri" w:hAnsiTheme="minorHAnsi" w:cs="Arial"/>
          <w:b/>
          <w:bCs/>
          <w:i/>
          <w:sz w:val="22"/>
          <w:szCs w:val="22"/>
        </w:rPr>
        <w:t>Przebudowa drogi wewnętrznej przy Placu Pokoju w Łęknicy</w:t>
      </w:r>
      <w:r w:rsidRPr="00C51C7C">
        <w:rPr>
          <w:rFonts w:asciiTheme="minorHAnsi" w:hAnsiTheme="minorHAnsi" w:cs="Arial"/>
          <w:b/>
          <w:i/>
          <w:iCs/>
          <w:sz w:val="22"/>
          <w:szCs w:val="22"/>
        </w:rPr>
        <w:t>”:</w:t>
      </w:r>
    </w:p>
    <w:p w:rsidR="000C4357" w:rsidRPr="002F4FB2" w:rsidRDefault="000C4357" w:rsidP="000C4357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0C4357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  <w:r>
        <w:rPr>
          <w:rFonts w:asciiTheme="minorHAnsi" w:hAnsiTheme="minorHAnsi" w:cs="Arial"/>
          <w:sz w:val="22"/>
          <w:szCs w:val="22"/>
        </w:rPr>
        <w:t>.</w:t>
      </w:r>
    </w:p>
    <w:p w:rsidR="000C4357" w:rsidRDefault="000C4357" w:rsidP="000C43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Powyższa cena netto oferty wynika z poniższej kalkulacji ceny, która stanowić będzie podstawę do rozliczenia usługi z Zamawiającym: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05"/>
        <w:gridCol w:w="4706"/>
        <w:gridCol w:w="1632"/>
        <w:gridCol w:w="2337"/>
      </w:tblGrid>
      <w:tr w:rsidR="00C51C7C" w:rsidRPr="00FA686A" w:rsidTr="00C51C7C">
        <w:tc>
          <w:tcPr>
            <w:tcW w:w="505" w:type="dxa"/>
            <w:vAlign w:val="center"/>
          </w:tcPr>
          <w:p w:rsidR="00C51C7C" w:rsidRPr="00FA686A" w:rsidRDefault="00C51C7C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06" w:type="dxa"/>
            <w:vAlign w:val="center"/>
          </w:tcPr>
          <w:p w:rsidR="00C51C7C" w:rsidRPr="00FA686A" w:rsidRDefault="00C51C7C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Opis przedmiaru robót</w:t>
            </w:r>
          </w:p>
        </w:tc>
        <w:tc>
          <w:tcPr>
            <w:tcW w:w="1632" w:type="dxa"/>
            <w:vAlign w:val="center"/>
          </w:tcPr>
          <w:p w:rsidR="00C51C7C" w:rsidRPr="00FA686A" w:rsidRDefault="00C51C7C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Udział procentowy w cenie oferty</w:t>
            </w:r>
          </w:p>
        </w:tc>
        <w:tc>
          <w:tcPr>
            <w:tcW w:w="2337" w:type="dxa"/>
            <w:vAlign w:val="center"/>
          </w:tcPr>
          <w:p w:rsidR="00C51C7C" w:rsidRPr="00FA686A" w:rsidRDefault="00C51C7C" w:rsidP="00C51C7C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</w:p>
        </w:tc>
      </w:tr>
      <w:tr w:rsidR="00C51C7C" w:rsidRPr="00DC5541" w:rsidTr="00C51C7C">
        <w:tc>
          <w:tcPr>
            <w:tcW w:w="505" w:type="dxa"/>
            <w:vAlign w:val="center"/>
          </w:tcPr>
          <w:p w:rsidR="00C51C7C" w:rsidRPr="00FA686A" w:rsidRDefault="00C51C7C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706" w:type="dxa"/>
            <w:vAlign w:val="center"/>
          </w:tcPr>
          <w:p w:rsidR="00C51C7C" w:rsidRPr="00DC5541" w:rsidRDefault="00C51C7C" w:rsidP="00C51C7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Nadzór nad zakresem robót kwalifikowalnym w ramach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FDS</w:t>
            </w:r>
            <w:proofErr w:type="spellEnd"/>
          </w:p>
        </w:tc>
        <w:tc>
          <w:tcPr>
            <w:tcW w:w="1632" w:type="dxa"/>
            <w:vAlign w:val="center"/>
          </w:tcPr>
          <w:p w:rsidR="00C51C7C" w:rsidRPr="00C51C7C" w:rsidRDefault="00C51C7C" w:rsidP="00C51C7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97,82%</w:t>
            </w:r>
          </w:p>
        </w:tc>
        <w:tc>
          <w:tcPr>
            <w:tcW w:w="2337" w:type="dxa"/>
          </w:tcPr>
          <w:p w:rsidR="00C51C7C" w:rsidRDefault="00C51C7C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51C7C" w:rsidRPr="00DC5541" w:rsidRDefault="00C51C7C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C7C" w:rsidRPr="00DC5541" w:rsidTr="00C51C7C">
        <w:tc>
          <w:tcPr>
            <w:tcW w:w="505" w:type="dxa"/>
            <w:vAlign w:val="center"/>
          </w:tcPr>
          <w:p w:rsidR="00C51C7C" w:rsidRPr="00FA686A" w:rsidRDefault="00C51C7C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706" w:type="dxa"/>
            <w:vAlign w:val="center"/>
          </w:tcPr>
          <w:p w:rsidR="00C51C7C" w:rsidRPr="00DC5541" w:rsidRDefault="00C51C7C" w:rsidP="00C51C7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Nadzór nad zakresem robót niekwalifikowalnym w ramach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FDS</w:t>
            </w:r>
            <w:proofErr w:type="spellEnd"/>
          </w:p>
        </w:tc>
        <w:tc>
          <w:tcPr>
            <w:tcW w:w="1632" w:type="dxa"/>
            <w:vAlign w:val="center"/>
          </w:tcPr>
          <w:p w:rsidR="00C51C7C" w:rsidRPr="00C51C7C" w:rsidRDefault="00C51C7C" w:rsidP="00C51C7C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C7C">
              <w:rPr>
                <w:rFonts w:ascii="Arial Narrow" w:hAnsi="Arial Narrow" w:cs="Arial"/>
                <w:sz w:val="20"/>
                <w:szCs w:val="20"/>
              </w:rPr>
              <w:t>2,18%</w:t>
            </w:r>
          </w:p>
        </w:tc>
        <w:tc>
          <w:tcPr>
            <w:tcW w:w="2337" w:type="dxa"/>
          </w:tcPr>
          <w:p w:rsidR="00C51C7C" w:rsidRDefault="00C51C7C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51C7C" w:rsidRPr="00DC5541" w:rsidRDefault="00C51C7C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C7C" w:rsidRPr="00DC5541" w:rsidTr="00C51C7C">
        <w:tc>
          <w:tcPr>
            <w:tcW w:w="6843" w:type="dxa"/>
            <w:gridSpan w:val="3"/>
            <w:vAlign w:val="center"/>
          </w:tcPr>
          <w:p w:rsidR="00C51C7C" w:rsidRPr="00C51C7C" w:rsidRDefault="00C51C7C" w:rsidP="00C51C7C">
            <w:pPr>
              <w:spacing w:line="30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C7C">
              <w:rPr>
                <w:rFonts w:ascii="Arial Narrow" w:hAnsi="Arial Narrow" w:cs="Arial"/>
                <w:b/>
                <w:sz w:val="20"/>
                <w:szCs w:val="20"/>
              </w:rPr>
              <w:t>Razem cena netto oferty</w:t>
            </w:r>
          </w:p>
        </w:tc>
        <w:tc>
          <w:tcPr>
            <w:tcW w:w="2337" w:type="dxa"/>
          </w:tcPr>
          <w:p w:rsidR="00C51C7C" w:rsidRPr="00DC5541" w:rsidRDefault="00C51C7C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C4357" w:rsidRPr="00705606" w:rsidRDefault="000C4357" w:rsidP="000C4357">
      <w:pPr>
        <w:spacing w:after="120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0C4357" w:rsidRPr="002F4FB2" w:rsidRDefault="000C4357" w:rsidP="000C4357">
      <w:pPr>
        <w:pStyle w:val="WW-Tekstpodstawowywcity3"/>
        <w:spacing w:line="360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lastRenderedPageBreak/>
        <w:t>1) Nadzór inwestorski w branży inżynieryjnej – drogowej (koordynator inspektorów nadzoru) ………………………………………………… (imię i nazwisko) posiadający/a uprawnienia do kierowania 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0C4357" w:rsidRPr="002F4FB2" w:rsidRDefault="000C4357" w:rsidP="000C4357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0C4357" w:rsidRDefault="000C4357" w:rsidP="000C4357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0C4357" w:rsidRPr="002F4FB2" w:rsidRDefault="000C4357" w:rsidP="000C4357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0C4357" w:rsidRPr="002F4FB2" w:rsidRDefault="000C4357" w:rsidP="000C4357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</w:t>
      </w:r>
    </w:p>
    <w:p w:rsidR="000C4357" w:rsidRPr="002F4FB2" w:rsidRDefault="000C4357" w:rsidP="000C4357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p w:rsidR="000C4357" w:rsidRPr="002F4FB2" w:rsidRDefault="000C4357" w:rsidP="000C4357">
      <w:pPr>
        <w:rPr>
          <w:rFonts w:asciiTheme="minorHAnsi" w:hAnsiTheme="minorHAnsi"/>
          <w:sz w:val="22"/>
          <w:szCs w:val="22"/>
        </w:rPr>
      </w:pP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3" w:rsidRDefault="00813903" w:rsidP="00C51C7C">
      <w:r>
        <w:separator/>
      </w:r>
    </w:p>
  </w:endnote>
  <w:endnote w:type="continuationSeparator" w:id="0">
    <w:p w:rsidR="00813903" w:rsidRDefault="00813903" w:rsidP="00C5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3" w:rsidRDefault="00813903" w:rsidP="00C51C7C">
      <w:r>
        <w:separator/>
      </w:r>
    </w:p>
  </w:footnote>
  <w:footnote w:type="continuationSeparator" w:id="0">
    <w:p w:rsidR="00813903" w:rsidRDefault="00813903" w:rsidP="00C5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7C" w:rsidRPr="00C51C7C" w:rsidRDefault="00C51C7C" w:rsidP="00C51C7C">
    <w:pPr>
      <w:pStyle w:val="Nagwek"/>
      <w:jc w:val="center"/>
      <w:rPr>
        <w:rFonts w:ascii="Calibri" w:hAnsi="Calibri"/>
        <w:sz w:val="16"/>
        <w:szCs w:val="16"/>
      </w:rPr>
    </w:pPr>
    <w:r w:rsidRPr="00C51C7C">
      <w:rPr>
        <w:rFonts w:ascii="Calibri" w:hAnsi="Calibri"/>
        <w:sz w:val="16"/>
        <w:szCs w:val="16"/>
      </w:rPr>
      <w:t xml:space="preserve">Nadzór inwestorski nad realizacją zadania inwestycyjnego pn. </w:t>
    </w:r>
    <w:r w:rsidRPr="00C51C7C">
      <w:rPr>
        <w:rFonts w:ascii="Calibri" w:eastAsia="Calibri" w:hAnsi="Calibri" w:cs="Arial"/>
        <w:bCs/>
        <w:sz w:val="16"/>
        <w:szCs w:val="16"/>
      </w:rPr>
      <w:t>Przebudowa drogi wewnętrznej przy Placu Pokoju w Łęknicy</w:t>
    </w:r>
  </w:p>
  <w:p w:rsidR="00C51C7C" w:rsidRPr="00C51C7C" w:rsidRDefault="00C51C7C" w:rsidP="00C51C7C">
    <w:pPr>
      <w:pStyle w:val="Nagwek"/>
      <w:jc w:val="center"/>
      <w:rPr>
        <w:rFonts w:ascii="Calibri" w:hAnsi="Calibri"/>
        <w:sz w:val="16"/>
        <w:szCs w:val="16"/>
      </w:rPr>
    </w:pPr>
    <w:r w:rsidRPr="00C51C7C">
      <w:rPr>
        <w:rFonts w:ascii="Calibri" w:hAnsi="Calibri"/>
        <w:sz w:val="16"/>
        <w:szCs w:val="16"/>
      </w:rPr>
      <w:t>RGN.271.35.2019</w:t>
    </w:r>
  </w:p>
  <w:p w:rsidR="00C51C7C" w:rsidRDefault="00C51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000D5"/>
    <w:multiLevelType w:val="hybridMultilevel"/>
    <w:tmpl w:val="2FA4028E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AD79FE"/>
    <w:multiLevelType w:val="hybridMultilevel"/>
    <w:tmpl w:val="9E4A2A56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7"/>
    <w:rsid w:val="000C4357"/>
    <w:rsid w:val="00491025"/>
    <w:rsid w:val="00813903"/>
    <w:rsid w:val="00B26D0C"/>
    <w:rsid w:val="00BC5023"/>
    <w:rsid w:val="00C51C7C"/>
    <w:rsid w:val="00FC0E00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1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C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1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C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2018-02-16T07:30:00Z</dcterms:created>
  <dcterms:modified xsi:type="dcterms:W3CDTF">2019-10-09T10:16:00Z</dcterms:modified>
</cp:coreProperties>
</file>