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236019">
        <w:rPr>
          <w:rFonts w:asciiTheme="minorHAnsi" w:hAnsiTheme="minorHAnsi" w:cs="Arial"/>
          <w:b/>
          <w:bCs/>
          <w:sz w:val="22"/>
          <w:szCs w:val="22"/>
        </w:rPr>
        <w:tab/>
      </w:r>
      <w:bookmarkStart w:id="0" w:name="_GoBack"/>
      <w:bookmarkEnd w:id="0"/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236019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236019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D00902">
        <w:rPr>
          <w:rFonts w:asciiTheme="minorHAnsi" w:hAnsiTheme="minorHAnsi" w:cs="Arial"/>
          <w:sz w:val="22"/>
          <w:szCs w:val="22"/>
        </w:rPr>
        <w:t>RGN.271.32.2022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</w:t>
      </w:r>
      <w:r w:rsidR="00D00902" w:rsidRPr="00186DC5">
        <w:rPr>
          <w:rFonts w:asciiTheme="minorHAnsi" w:hAnsiTheme="minorHAnsi" w:cstheme="minorHAnsi"/>
          <w:sz w:val="22"/>
          <w:szCs w:val="22"/>
        </w:rPr>
        <w:t>Wykonanie rozbiórki dwóch budynków szatni na działce nr 52 w Łęknicy</w:t>
      </w:r>
      <w:r w:rsidR="00D00902">
        <w:rPr>
          <w:rFonts w:asciiTheme="minorHAnsi" w:hAnsiTheme="minorHAnsi" w:cstheme="minorHAnsi"/>
          <w:sz w:val="22"/>
          <w:szCs w:val="22"/>
        </w:rPr>
        <w:t>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>, w tym podatek VAT …………….% w kwocie …………………………………………….. zł.</w:t>
      </w:r>
    </w:p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69" w:rsidRDefault="004B7469" w:rsidP="002F4FB2">
      <w:r>
        <w:separator/>
      </w:r>
    </w:p>
  </w:endnote>
  <w:endnote w:type="continuationSeparator" w:id="0">
    <w:p w:rsidR="004B7469" w:rsidRDefault="004B7469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4B7469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4B7469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69" w:rsidRDefault="004B7469" w:rsidP="002F4FB2">
      <w:r>
        <w:separator/>
      </w:r>
    </w:p>
  </w:footnote>
  <w:footnote w:type="continuationSeparator" w:id="0">
    <w:p w:rsidR="004B7469" w:rsidRDefault="004B7469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02" w:rsidRPr="00D00902" w:rsidRDefault="00D00902" w:rsidP="00D00902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D00902">
      <w:rPr>
        <w:rFonts w:asciiTheme="minorHAnsi" w:hAnsiTheme="minorHAnsi" w:cstheme="minorHAnsi"/>
        <w:sz w:val="16"/>
        <w:szCs w:val="16"/>
      </w:rPr>
      <w:t>Rozbiórka dwóch budynków szatni na działce nr 52 w Łęknicy</w:t>
    </w:r>
  </w:p>
  <w:p w:rsidR="00D00902" w:rsidRPr="00D00902" w:rsidRDefault="00D00902" w:rsidP="00D00902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D00902">
      <w:rPr>
        <w:rFonts w:asciiTheme="minorHAnsi" w:hAnsiTheme="minorHAnsi" w:cstheme="minorHAnsi"/>
        <w:sz w:val="16"/>
        <w:szCs w:val="16"/>
      </w:rPr>
      <w:t>RGN.271.32.2022</w:t>
    </w:r>
  </w:p>
  <w:p w:rsidR="00E46605" w:rsidRPr="00D00902" w:rsidRDefault="00E46605" w:rsidP="00E46605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36019"/>
    <w:rsid w:val="002F4FB2"/>
    <w:rsid w:val="00491025"/>
    <w:rsid w:val="004B7469"/>
    <w:rsid w:val="004D6090"/>
    <w:rsid w:val="00516611"/>
    <w:rsid w:val="005E5A09"/>
    <w:rsid w:val="00611A12"/>
    <w:rsid w:val="00616359"/>
    <w:rsid w:val="006A18A1"/>
    <w:rsid w:val="00721DED"/>
    <w:rsid w:val="007411AF"/>
    <w:rsid w:val="00914D44"/>
    <w:rsid w:val="009712A7"/>
    <w:rsid w:val="00B26D0C"/>
    <w:rsid w:val="00C221B9"/>
    <w:rsid w:val="00D00902"/>
    <w:rsid w:val="00E46605"/>
    <w:rsid w:val="00EA2B30"/>
    <w:rsid w:val="00F3217B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12</cp:revision>
  <dcterms:created xsi:type="dcterms:W3CDTF">2017-07-03T11:17:00Z</dcterms:created>
  <dcterms:modified xsi:type="dcterms:W3CDTF">2022-10-27T12:31:00Z</dcterms:modified>
</cp:coreProperties>
</file>