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FA6D54" w:rsidRDefault="00FA6D54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6E750C">
        <w:rPr>
          <w:rFonts w:asciiTheme="minorHAnsi" w:hAnsiTheme="minorHAnsi" w:cs="Arial"/>
          <w:sz w:val="22"/>
          <w:szCs w:val="22"/>
        </w:rPr>
        <w:t>RGN.271.34</w:t>
      </w:r>
      <w:r w:rsidR="009A2892">
        <w:rPr>
          <w:rFonts w:asciiTheme="minorHAnsi" w:hAnsiTheme="minorHAnsi" w:cs="Arial"/>
          <w:sz w:val="22"/>
          <w:szCs w:val="22"/>
        </w:rPr>
        <w:t>.2023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="009316DE">
        <w:rPr>
          <w:rFonts w:asciiTheme="minorHAnsi" w:hAnsiTheme="minorHAnsi" w:cs="Arial"/>
          <w:sz w:val="22"/>
          <w:szCs w:val="22"/>
        </w:rPr>
        <w:t>pn.</w:t>
      </w: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FA6D54" w:rsidRPr="00C33FEB">
        <w:rPr>
          <w:rFonts w:asciiTheme="minorHAnsi" w:hAnsiTheme="minorHAnsi" w:cstheme="minorHAnsi"/>
          <w:sz w:val="22"/>
          <w:szCs w:val="22"/>
        </w:rPr>
        <w:t xml:space="preserve">Dostawa progów zwalniających </w:t>
      </w:r>
      <w:r w:rsidR="00E431B6">
        <w:rPr>
          <w:rFonts w:asciiTheme="minorHAnsi" w:hAnsiTheme="minorHAnsi" w:cstheme="minorHAnsi"/>
          <w:sz w:val="22"/>
          <w:szCs w:val="22"/>
        </w:rPr>
        <w:t xml:space="preserve">i znaków drogowych </w:t>
      </w:r>
      <w:r w:rsidR="00FA6D54" w:rsidRPr="00C33FEB">
        <w:rPr>
          <w:rFonts w:asciiTheme="minorHAnsi" w:hAnsiTheme="minorHAnsi" w:cstheme="minorHAnsi"/>
          <w:sz w:val="22"/>
          <w:szCs w:val="22"/>
        </w:rPr>
        <w:t xml:space="preserve">wraz z </w:t>
      </w:r>
      <w:r w:rsidR="00E431B6">
        <w:rPr>
          <w:rFonts w:asciiTheme="minorHAnsi" w:hAnsiTheme="minorHAnsi" w:cstheme="minorHAnsi"/>
          <w:sz w:val="22"/>
          <w:szCs w:val="22"/>
        </w:rPr>
        <w:t xml:space="preserve">ich </w:t>
      </w:r>
      <w:r w:rsidR="00FA6D54" w:rsidRPr="00C33FEB">
        <w:rPr>
          <w:rFonts w:asciiTheme="minorHAnsi" w:hAnsiTheme="minorHAnsi" w:cstheme="minorHAnsi"/>
          <w:sz w:val="22"/>
          <w:szCs w:val="22"/>
        </w:rPr>
        <w:t>montażem w Łęknicy</w:t>
      </w:r>
      <w:r w:rsidR="009A2892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20" w:rsidRDefault="00037720" w:rsidP="002F4FB2">
      <w:r>
        <w:separator/>
      </w:r>
    </w:p>
  </w:endnote>
  <w:endnote w:type="continuationSeparator" w:id="0">
    <w:p w:rsidR="00037720" w:rsidRDefault="00037720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8070000" w:usb2="00000010" w:usb3="00000000" w:csb0="0002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037720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037720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20" w:rsidRDefault="00037720" w:rsidP="002F4FB2">
      <w:r>
        <w:separator/>
      </w:r>
    </w:p>
  </w:footnote>
  <w:footnote w:type="continuationSeparator" w:id="0">
    <w:p w:rsidR="00037720" w:rsidRDefault="00037720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B6" w:rsidRPr="008E634B" w:rsidRDefault="00E431B6" w:rsidP="00E431B6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Dostawa progów zwalniających i znaków drogowych wraz z ich montażem w Łęknicy</w:t>
    </w:r>
  </w:p>
  <w:p w:rsidR="00E431B6" w:rsidRPr="008E634B" w:rsidRDefault="00E431B6" w:rsidP="00E431B6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RGN.271.3</w:t>
    </w:r>
    <w:r w:rsidR="006E750C">
      <w:rPr>
        <w:rFonts w:ascii="Bahnschrift" w:hAnsi="Bahnschrift"/>
        <w:sz w:val="16"/>
        <w:szCs w:val="16"/>
      </w:rPr>
      <w:t>4</w:t>
    </w:r>
    <w:r w:rsidRPr="008E634B">
      <w:rPr>
        <w:rFonts w:ascii="Bahnschrift" w:hAnsi="Bahnschrift"/>
        <w:sz w:val="16"/>
        <w:szCs w:val="16"/>
      </w:rPr>
      <w:t>.2023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37720"/>
    <w:rsid w:val="00076457"/>
    <w:rsid w:val="00157867"/>
    <w:rsid w:val="001D7B2B"/>
    <w:rsid w:val="00207512"/>
    <w:rsid w:val="002E1C74"/>
    <w:rsid w:val="002F4FB2"/>
    <w:rsid w:val="004348DD"/>
    <w:rsid w:val="004555A7"/>
    <w:rsid w:val="00455CBB"/>
    <w:rsid w:val="00481F79"/>
    <w:rsid w:val="00491025"/>
    <w:rsid w:val="004D6090"/>
    <w:rsid w:val="00516611"/>
    <w:rsid w:val="005E5A09"/>
    <w:rsid w:val="00611A12"/>
    <w:rsid w:val="00616359"/>
    <w:rsid w:val="006E750C"/>
    <w:rsid w:val="00721DED"/>
    <w:rsid w:val="007411AF"/>
    <w:rsid w:val="007439C8"/>
    <w:rsid w:val="00914D44"/>
    <w:rsid w:val="009316DE"/>
    <w:rsid w:val="009712A7"/>
    <w:rsid w:val="00994446"/>
    <w:rsid w:val="009A2892"/>
    <w:rsid w:val="00B26D0C"/>
    <w:rsid w:val="00C221B9"/>
    <w:rsid w:val="00E431B6"/>
    <w:rsid w:val="00E46605"/>
    <w:rsid w:val="00EA2B30"/>
    <w:rsid w:val="00F3217B"/>
    <w:rsid w:val="00FA6D54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18</cp:revision>
  <dcterms:created xsi:type="dcterms:W3CDTF">2017-07-03T11:17:00Z</dcterms:created>
  <dcterms:modified xsi:type="dcterms:W3CDTF">2023-11-27T10:24:00Z</dcterms:modified>
</cp:coreProperties>
</file>