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</w:t>
      </w:r>
      <w:proofErr w:type="gramStart"/>
      <w:r w:rsidRPr="002F4FB2">
        <w:rPr>
          <w:rFonts w:asciiTheme="minorHAnsi" w:hAnsiTheme="minorHAnsi" w:cs="Arial"/>
          <w:sz w:val="18"/>
          <w:szCs w:val="18"/>
        </w:rPr>
        <w:t>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ul</w:t>
      </w:r>
      <w:proofErr w:type="gramEnd"/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</w:t>
      </w: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E91490" w:rsidRDefault="002F4FB2" w:rsidP="00E91490">
      <w:pPr>
        <w:spacing w:line="288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6F1AB3">
        <w:rPr>
          <w:rFonts w:asciiTheme="minorHAnsi" w:hAnsiTheme="minorHAnsi" w:cs="Arial"/>
          <w:sz w:val="22"/>
          <w:szCs w:val="22"/>
        </w:rPr>
        <w:t>RGN.271.3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na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</w:t>
      </w:r>
      <w:r w:rsidR="00E91490" w:rsidRPr="00E91490">
        <w:rPr>
          <w:rFonts w:asciiTheme="minorHAnsi" w:hAnsiTheme="minorHAnsi" w:cs="Arial"/>
          <w:sz w:val="22"/>
          <w:szCs w:val="22"/>
        </w:rPr>
        <w:t>dostawę i montaż stołu multimedialnego oraz ekranu dotykowego wraz z usługą zaprojektowania, opracowania i wdroż</w:t>
      </w:r>
      <w:r w:rsidR="00E91490">
        <w:rPr>
          <w:rFonts w:asciiTheme="minorHAnsi" w:hAnsiTheme="minorHAnsi" w:cs="Arial"/>
          <w:sz w:val="22"/>
          <w:szCs w:val="22"/>
        </w:rPr>
        <w:t>enia oprogramowania (aplikacji):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proofErr w:type="gramStart"/>
      <w:r w:rsidRPr="002F4FB2">
        <w:rPr>
          <w:rFonts w:asciiTheme="minorHAnsi" w:hAnsiTheme="minorHAnsi" w:cs="Arial"/>
          <w:sz w:val="22"/>
          <w:szCs w:val="22"/>
        </w:rPr>
        <w:t>za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 xml:space="preserve"> cenę ryczałtową brutto: ….................................................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zł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)</w:t>
      </w:r>
    </w:p>
    <w:p w:rsid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która wynika z poniższej kalkulacji: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Tr="00434E11">
        <w:trPr>
          <w:trHeight w:val="322"/>
        </w:trPr>
        <w:tc>
          <w:tcPr>
            <w:tcW w:w="425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76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Nazwa towaru</w:t>
            </w:r>
          </w:p>
        </w:tc>
        <w:tc>
          <w:tcPr>
            <w:tcW w:w="102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Cena netto</w:t>
            </w:r>
          </w:p>
        </w:tc>
        <w:tc>
          <w:tcPr>
            <w:tcW w:w="673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147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netto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Podatek VAT</w:t>
            </w:r>
          </w:p>
        </w:tc>
        <w:tc>
          <w:tcPr>
            <w:tcW w:w="1148" w:type="dxa"/>
            <w:vAlign w:val="center"/>
          </w:tcPr>
          <w:p w:rsidR="00721DED" w:rsidRDefault="00721DED" w:rsidP="00434E11">
            <w:pPr>
              <w:pStyle w:val="Akapitzlist"/>
              <w:spacing w:line="288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Wartość brutto</w:t>
            </w:r>
          </w:p>
        </w:tc>
      </w:tr>
      <w:tr w:rsidR="00721DED" w:rsidTr="00721DED">
        <w:trPr>
          <w:trHeight w:val="322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576" w:type="dxa"/>
          </w:tcPr>
          <w:p w:rsidR="00721DED" w:rsidRPr="00616359" w:rsidRDefault="00E91490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Stół multimedialny wraz z obudową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576" w:type="dxa"/>
          </w:tcPr>
          <w:p w:rsidR="00E91490" w:rsidRPr="00E91490" w:rsidRDefault="00673F8F" w:rsidP="00E91490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Ekran dotykowy wraz z m</w:t>
            </w:r>
            <w:r w:rsidR="00E91490">
              <w:rPr>
                <w:rFonts w:asciiTheme="minorHAnsi" w:hAnsiTheme="minorHAnsi" w:cstheme="minorHAnsi"/>
                <w:sz w:val="22"/>
                <w:szCs w:val="22"/>
              </w:rPr>
              <w:t>obilnym wózkiem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1DED" w:rsidTr="00721DED">
        <w:trPr>
          <w:trHeight w:val="323"/>
        </w:trPr>
        <w:tc>
          <w:tcPr>
            <w:tcW w:w="425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3576" w:type="dxa"/>
          </w:tcPr>
          <w:p w:rsidR="00721DED" w:rsidRPr="00721DED" w:rsidRDefault="00E91490" w:rsidP="00616359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Zaprojektowanie, opracowanie i wdrożenie oprogramowania (aplikacji)</w:t>
            </w:r>
          </w:p>
        </w:tc>
        <w:tc>
          <w:tcPr>
            <w:tcW w:w="102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3" w:type="dxa"/>
          </w:tcPr>
          <w:p w:rsidR="00721DED" w:rsidRDefault="00E91490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147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721DED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Pr="002F4FB2">
        <w:rPr>
          <w:rFonts w:asciiTheme="minorHAnsi" w:hAnsiTheme="minorHAnsi" w:cs="Arial"/>
          <w:sz w:val="22"/>
          <w:szCs w:val="22"/>
        </w:rPr>
        <w:t>.</w:t>
      </w:r>
    </w:p>
    <w:p w:rsidR="004D6090" w:rsidRPr="00E9149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wykonam zamówienie w terminie 3 miesięcy licząc od dnia podpisania umowy.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Udzielam gwarancji na przedmiot zamówienia na okres 2 lat od dnia protokolarnego odbioru przedmiotu umowy.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E91490">
        <w:rPr>
          <w:rFonts w:asciiTheme="minorHAnsi" w:hAnsiTheme="minorHAnsi"/>
          <w:sz w:val="22"/>
          <w:szCs w:val="22"/>
        </w:rPr>
        <w:t>Zapoznałem się z Wszelkimi dokumentami składającymi się na Zaproszenie ofertowe i nie wnoszę żadnych zastrzeżeń oraz uzyskałem niezbędne inf</w:t>
      </w:r>
      <w:r>
        <w:rPr>
          <w:rFonts w:asciiTheme="minorHAnsi" w:hAnsiTheme="minorHAnsi"/>
          <w:sz w:val="22"/>
          <w:szCs w:val="22"/>
        </w:rPr>
        <w:t>ormacje do przygotowania oferty.</w:t>
      </w:r>
    </w:p>
    <w:p w:rsidR="00E91490" w:rsidRDefault="00E9149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 okresie </w:t>
      </w:r>
      <w:r w:rsidRPr="00E91490">
        <w:rPr>
          <w:rFonts w:asciiTheme="minorHAnsi" w:hAnsiTheme="minorHAnsi"/>
          <w:sz w:val="22"/>
          <w:szCs w:val="22"/>
        </w:rPr>
        <w:t>ostatnich 3 lat przed upływem terminu składania ofert, a jeżeli okres prowadzenia działalności jest krótszy – w tym okresie</w:t>
      </w:r>
      <w:r>
        <w:rPr>
          <w:rFonts w:asciiTheme="minorHAnsi" w:hAnsiTheme="minorHAnsi"/>
          <w:sz w:val="22"/>
          <w:szCs w:val="22"/>
        </w:rPr>
        <w:t>, wykonałem następujące dostawy urządzeń multimedialnych z dedykowanym oprogramowaniem (aplikacjami):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3685"/>
        <w:gridCol w:w="2410"/>
        <w:gridCol w:w="2410"/>
      </w:tblGrid>
      <w:tr w:rsidR="00434E11" w:rsidRPr="00E91490" w:rsidTr="00434E11">
        <w:trPr>
          <w:trHeight w:val="322"/>
        </w:trPr>
        <w:tc>
          <w:tcPr>
            <w:tcW w:w="599" w:type="dxa"/>
            <w:vAlign w:val="center"/>
          </w:tcPr>
          <w:p w:rsidR="00434E11" w:rsidRPr="00434E11" w:rsidRDefault="00434E11" w:rsidP="00434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34E11">
              <w:rPr>
                <w:rFonts w:asciiTheme="minorHAnsi" w:hAnsiTheme="minorHAnsi"/>
                <w:sz w:val="22"/>
                <w:szCs w:val="22"/>
              </w:rPr>
              <w:t>Lp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vAlign w:val="center"/>
          </w:tcPr>
          <w:p w:rsidR="00434E11" w:rsidRPr="00E91490" w:rsidRDefault="00434E11" w:rsidP="00434E11">
            <w:pPr>
              <w:pStyle w:val="Akapitzlist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zamówienia</w:t>
            </w:r>
          </w:p>
        </w:tc>
        <w:tc>
          <w:tcPr>
            <w:tcW w:w="2410" w:type="dxa"/>
            <w:vAlign w:val="center"/>
          </w:tcPr>
          <w:p w:rsidR="00434E11" w:rsidRPr="00E91490" w:rsidRDefault="00434E11" w:rsidP="00434E11">
            <w:pPr>
              <w:pStyle w:val="Akapitzlist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Miejsce realizacji</w:t>
            </w:r>
          </w:p>
        </w:tc>
        <w:tc>
          <w:tcPr>
            <w:tcW w:w="2410" w:type="dxa"/>
            <w:vAlign w:val="center"/>
          </w:tcPr>
          <w:p w:rsidR="00434E11" w:rsidRPr="00E91490" w:rsidRDefault="00434E11" w:rsidP="00434E11">
            <w:pPr>
              <w:pStyle w:val="Akapitzlist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zamówienia</w:t>
            </w:r>
          </w:p>
        </w:tc>
      </w:tr>
      <w:tr w:rsidR="00434E11" w:rsidRPr="00E91490" w:rsidTr="00434E11">
        <w:trPr>
          <w:trHeight w:val="322"/>
        </w:trPr>
        <w:tc>
          <w:tcPr>
            <w:tcW w:w="599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149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4E11" w:rsidRPr="00E91490" w:rsidTr="00434E11">
        <w:trPr>
          <w:trHeight w:val="323"/>
        </w:trPr>
        <w:tc>
          <w:tcPr>
            <w:tcW w:w="599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149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34E11" w:rsidRPr="00E91490" w:rsidRDefault="00434E11" w:rsidP="00E91490">
            <w:pPr>
              <w:pStyle w:val="Akapitzlis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E91490" w:rsidRDefault="00E91490" w:rsidP="00E9149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niniejszej oferty są: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91490" w:rsidRPr="00E91490" w:rsidRDefault="00E91490" w:rsidP="00E91490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…...................................... </w:t>
      </w:r>
      <w:proofErr w:type="gramStart"/>
      <w:r w:rsidRPr="002F4FB2">
        <w:rPr>
          <w:rFonts w:asciiTheme="minorHAnsi" w:hAnsiTheme="minorHAnsi" w:cs="Arial"/>
          <w:sz w:val="22"/>
          <w:szCs w:val="22"/>
        </w:rPr>
        <w:t>dnia</w:t>
      </w:r>
      <w:proofErr w:type="gramEnd"/>
      <w:r w:rsidRPr="002F4FB2">
        <w:rPr>
          <w:rFonts w:asciiTheme="minorHAnsi" w:hAnsiTheme="minorHAnsi" w:cs="Arial"/>
          <w:sz w:val="22"/>
          <w:szCs w:val="22"/>
        </w:rPr>
        <w:t>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4D" w:rsidRDefault="00DF224D" w:rsidP="002F4FB2">
      <w:r>
        <w:separator/>
      </w:r>
    </w:p>
  </w:endnote>
  <w:endnote w:type="continuationSeparator" w:id="0">
    <w:p w:rsidR="00DF224D" w:rsidRDefault="00DF224D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DF224D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DF224D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4D" w:rsidRDefault="00DF224D" w:rsidP="002F4FB2">
      <w:r>
        <w:separator/>
      </w:r>
    </w:p>
  </w:footnote>
  <w:footnote w:type="continuationSeparator" w:id="0">
    <w:p w:rsidR="00DF224D" w:rsidRDefault="00DF224D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6F1AB3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RGN.271.3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434E11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2</w:t>
    </w:r>
    <w:r w:rsidR="002F4FB2">
      <w:rPr>
        <w:rFonts w:asciiTheme="minorHAnsi" w:hAnsiTheme="minorHAnsi"/>
        <w:b/>
        <w:sz w:val="16"/>
        <w:szCs w:val="16"/>
      </w:rPr>
      <w:t xml:space="preserve">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54C0"/>
    <w:rsid w:val="00207512"/>
    <w:rsid w:val="002F4FB2"/>
    <w:rsid w:val="00434E11"/>
    <w:rsid w:val="00491025"/>
    <w:rsid w:val="004D6090"/>
    <w:rsid w:val="00516611"/>
    <w:rsid w:val="005E5A09"/>
    <w:rsid w:val="00611A12"/>
    <w:rsid w:val="00616359"/>
    <w:rsid w:val="00673F8F"/>
    <w:rsid w:val="006F1AB3"/>
    <w:rsid w:val="00721DED"/>
    <w:rsid w:val="00914D44"/>
    <w:rsid w:val="009712A7"/>
    <w:rsid w:val="00AD1E7B"/>
    <w:rsid w:val="00B26D0C"/>
    <w:rsid w:val="00C221B9"/>
    <w:rsid w:val="00DF224D"/>
    <w:rsid w:val="00E46605"/>
    <w:rsid w:val="00E91490"/>
    <w:rsid w:val="00EA2B30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a.slebiedzinska</cp:lastModifiedBy>
  <cp:revision>2</cp:revision>
  <dcterms:created xsi:type="dcterms:W3CDTF">2021-03-02T13:14:00Z</dcterms:created>
  <dcterms:modified xsi:type="dcterms:W3CDTF">2021-03-02T13:14:00Z</dcterms:modified>
</cp:coreProperties>
</file>