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99" w:rsidRPr="00E30B51" w:rsidRDefault="00896F13" w:rsidP="00F47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AC8" w:rsidRPr="00E30B51">
        <w:rPr>
          <w:rFonts w:ascii="Times New Roman" w:hAnsi="Times New Roman" w:cs="Times New Roman"/>
          <w:b/>
          <w:sz w:val="24"/>
          <w:szCs w:val="24"/>
        </w:rPr>
        <w:t>BURMISTRZ ŁĘKNICY</w:t>
      </w:r>
    </w:p>
    <w:p w:rsidR="00F47499" w:rsidRPr="00E30B51" w:rsidRDefault="00F47499" w:rsidP="00F47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OGŁASZA NABÓR</w:t>
      </w:r>
    </w:p>
    <w:p w:rsidR="00106C44" w:rsidRPr="00E30B51" w:rsidRDefault="00F47499" w:rsidP="0010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 xml:space="preserve">Na stanowisko: </w:t>
      </w:r>
      <w:r w:rsidR="0030505D" w:rsidRPr="00E30B51">
        <w:rPr>
          <w:rFonts w:ascii="Times New Roman" w:hAnsi="Times New Roman" w:cs="Times New Roman"/>
          <w:b/>
          <w:sz w:val="24"/>
          <w:szCs w:val="24"/>
        </w:rPr>
        <w:t>Podi</w:t>
      </w:r>
      <w:r w:rsidRPr="00E30B51">
        <w:rPr>
          <w:rFonts w:ascii="Times New Roman" w:hAnsi="Times New Roman" w:cs="Times New Roman"/>
          <w:b/>
          <w:sz w:val="24"/>
          <w:szCs w:val="24"/>
        </w:rPr>
        <w:t>nspektora ds. pozyskiwania funduszy europejskich i promocji gminy</w:t>
      </w:r>
    </w:p>
    <w:p w:rsidR="00F47499" w:rsidRPr="00E30B51" w:rsidRDefault="008F685C" w:rsidP="0010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 xml:space="preserve"> w Referacie Gospodarki Nieruchomościami i Inwestycji</w:t>
      </w:r>
    </w:p>
    <w:p w:rsidR="00106C44" w:rsidRPr="00E30B51" w:rsidRDefault="00106C44" w:rsidP="0010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Urzędu Miejskiego w Łęknicy, ul. Żurawska 1, 68-208 Łęknica</w:t>
      </w: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1 . Wymagania niezbędne (konieczne):</w:t>
      </w: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a) wykształcenie wyższe,</w:t>
      </w:r>
    </w:p>
    <w:p w:rsidR="008F685C" w:rsidRPr="00E30B51" w:rsidRDefault="001F519F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b</w:t>
      </w:r>
      <w:r w:rsidR="008F685C" w:rsidRPr="00E30B51">
        <w:rPr>
          <w:rFonts w:ascii="Times New Roman" w:hAnsi="Times New Roman" w:cs="Times New Roman"/>
          <w:sz w:val="24"/>
          <w:szCs w:val="24"/>
        </w:rPr>
        <w:t>) obywatelstwo polskie,</w:t>
      </w:r>
    </w:p>
    <w:p w:rsidR="008F685C" w:rsidRPr="00E30B51" w:rsidRDefault="001F519F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c</w:t>
      </w:r>
      <w:r w:rsidR="008F685C" w:rsidRPr="00E30B51">
        <w:rPr>
          <w:rFonts w:ascii="Times New Roman" w:hAnsi="Times New Roman" w:cs="Times New Roman"/>
          <w:sz w:val="24"/>
          <w:szCs w:val="24"/>
        </w:rPr>
        <w:t>) pełna zdolność do czynności prawnych oraz korzystania z pełni praw publicznych,</w:t>
      </w:r>
    </w:p>
    <w:p w:rsidR="008F685C" w:rsidRPr="00E30B51" w:rsidRDefault="001F519F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d</w:t>
      </w:r>
      <w:r w:rsidR="008F685C" w:rsidRPr="00E30B51">
        <w:rPr>
          <w:rFonts w:ascii="Times New Roman" w:hAnsi="Times New Roman" w:cs="Times New Roman"/>
          <w:sz w:val="24"/>
          <w:szCs w:val="24"/>
        </w:rPr>
        <w:t>) niekaralność za umyślne przestępstwo ścigane z oskarżenia publicznego lub umyślne  przestępstwo skarbowe,</w:t>
      </w:r>
    </w:p>
    <w:p w:rsidR="008F685C" w:rsidRPr="00E30B51" w:rsidRDefault="001F519F" w:rsidP="008F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e</w:t>
      </w:r>
      <w:r w:rsidR="00E30B51">
        <w:rPr>
          <w:rFonts w:ascii="Times New Roman" w:hAnsi="Times New Roman" w:cs="Times New Roman"/>
          <w:sz w:val="24"/>
          <w:szCs w:val="24"/>
        </w:rPr>
        <w:t>) nieposzlakowana opinia.</w:t>
      </w: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2 . Wymagania dodatkowe:</w:t>
      </w:r>
    </w:p>
    <w:p w:rsidR="008F685C" w:rsidRPr="00E30B51" w:rsidRDefault="008F685C" w:rsidP="008F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85C" w:rsidRPr="00E30B51" w:rsidRDefault="008F685C" w:rsidP="00E3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a) znajomość obsługi powszechnie używanych komputerowych systemów operacyjnych,</w:t>
      </w:r>
    </w:p>
    <w:p w:rsidR="00106C44" w:rsidRPr="00E30B51" w:rsidRDefault="001F519F" w:rsidP="00E3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b</w:t>
      </w:r>
      <w:r w:rsidR="008F685C" w:rsidRPr="00E30B51">
        <w:rPr>
          <w:rFonts w:ascii="Times New Roman" w:hAnsi="Times New Roman" w:cs="Times New Roman"/>
          <w:sz w:val="24"/>
          <w:szCs w:val="24"/>
        </w:rPr>
        <w:t>) mile widziana znajomość języka niemieckiego,</w:t>
      </w:r>
    </w:p>
    <w:p w:rsidR="008F685C" w:rsidRPr="00E30B51" w:rsidRDefault="001F519F" w:rsidP="00E3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c</w:t>
      </w:r>
      <w:r w:rsidR="008F685C" w:rsidRPr="00E30B51">
        <w:rPr>
          <w:rFonts w:ascii="Times New Roman" w:hAnsi="Times New Roman" w:cs="Times New Roman"/>
          <w:sz w:val="24"/>
          <w:szCs w:val="24"/>
        </w:rPr>
        <w:t>) znajomość podstawowych aktów prawnych regulujących funkcjonowanie samorządu terytorialnego w tym przede wszystkim:</w:t>
      </w:r>
    </w:p>
    <w:p w:rsidR="008F685C" w:rsidRPr="00E30B51" w:rsidRDefault="008F685C" w:rsidP="00E3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- Ustawy o samorządzie gminnym (</w:t>
      </w:r>
      <w:proofErr w:type="spellStart"/>
      <w:r w:rsidR="001F519F" w:rsidRPr="00E30B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519F" w:rsidRPr="00E30B51">
        <w:rPr>
          <w:rFonts w:ascii="Times New Roman" w:hAnsi="Times New Roman" w:cs="Times New Roman"/>
          <w:sz w:val="24"/>
          <w:szCs w:val="24"/>
        </w:rPr>
        <w:t xml:space="preserve">. </w:t>
      </w:r>
      <w:r w:rsidRPr="00E30B51">
        <w:rPr>
          <w:rFonts w:ascii="Times New Roman" w:hAnsi="Times New Roman" w:cs="Times New Roman"/>
          <w:sz w:val="24"/>
          <w:szCs w:val="24"/>
        </w:rPr>
        <w:t>Dz.U. z 20</w:t>
      </w:r>
      <w:r w:rsidR="00CA1289" w:rsidRPr="00E30B51">
        <w:rPr>
          <w:rFonts w:ascii="Times New Roman" w:hAnsi="Times New Roman" w:cs="Times New Roman"/>
          <w:sz w:val="24"/>
          <w:szCs w:val="24"/>
        </w:rPr>
        <w:t>15 poz. 1515)</w:t>
      </w:r>
      <w:r w:rsidR="00C36573">
        <w:rPr>
          <w:rFonts w:ascii="Times New Roman" w:hAnsi="Times New Roman" w:cs="Times New Roman"/>
          <w:sz w:val="24"/>
          <w:szCs w:val="24"/>
        </w:rPr>
        <w:t>,</w:t>
      </w:r>
    </w:p>
    <w:p w:rsidR="008F685C" w:rsidRPr="00E30B51" w:rsidRDefault="008F685C" w:rsidP="00E30B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- Kodeks postępowania administracyjnego, (</w:t>
      </w:r>
      <w:proofErr w:type="spellStart"/>
      <w:r w:rsidR="001F519F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1F519F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Dz.U.</w:t>
      </w:r>
      <w:r w:rsidR="001F519F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z 2013r. poz. 267</w:t>
      </w:r>
      <w:r w:rsidR="00E30B51">
        <w:rPr>
          <w:rFonts w:ascii="Times New Roman" w:hAnsi="Times New Roman" w:cs="Times New Roman"/>
          <w:color w:val="000000" w:themeColor="text1"/>
          <w:sz w:val="24"/>
          <w:szCs w:val="24"/>
        </w:rPr>
        <w:t>z póź</w:t>
      </w:r>
      <w:r w:rsidR="001F519F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n.zm.</w:t>
      </w: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</w:p>
    <w:p w:rsidR="008F685C" w:rsidRPr="00E30B51" w:rsidRDefault="008F685C" w:rsidP="00E30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- ustaw</w:t>
      </w:r>
      <w:r w:rsidR="00577CDB" w:rsidRPr="00E30B51">
        <w:rPr>
          <w:rFonts w:ascii="Times New Roman" w:hAnsi="Times New Roman" w:cs="Times New Roman"/>
          <w:sz w:val="24"/>
          <w:szCs w:val="24"/>
        </w:rPr>
        <w:t>y</w:t>
      </w:r>
      <w:r w:rsidRPr="00E30B51">
        <w:rPr>
          <w:rFonts w:ascii="Times New Roman" w:hAnsi="Times New Roman" w:cs="Times New Roman"/>
          <w:sz w:val="24"/>
          <w:szCs w:val="24"/>
        </w:rPr>
        <w:t xml:space="preserve"> z dnia 27 sierpnia 2009 roku o finansach publicznych (</w:t>
      </w:r>
      <w:proofErr w:type="spellStart"/>
      <w:r w:rsidRPr="00E30B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0B51">
        <w:rPr>
          <w:rFonts w:ascii="Times New Roman" w:hAnsi="Times New Roman" w:cs="Times New Roman"/>
          <w:sz w:val="24"/>
          <w:szCs w:val="24"/>
        </w:rPr>
        <w:t>. Dz.U. z 2013 r., poz. 885 z</w:t>
      </w:r>
      <w:r w:rsidR="00FB5682" w:rsidRPr="00E30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682" w:rsidRPr="00E30B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5682" w:rsidRPr="00E30B51">
        <w:rPr>
          <w:rFonts w:ascii="Times New Roman" w:hAnsi="Times New Roman" w:cs="Times New Roman"/>
          <w:sz w:val="24"/>
          <w:szCs w:val="24"/>
        </w:rPr>
        <w:t>.</w:t>
      </w:r>
      <w:r w:rsidRPr="00E30B51">
        <w:rPr>
          <w:rFonts w:ascii="Times New Roman" w:hAnsi="Times New Roman" w:cs="Times New Roman"/>
          <w:sz w:val="24"/>
          <w:szCs w:val="24"/>
        </w:rPr>
        <w:t xml:space="preserve"> zm.), </w:t>
      </w:r>
    </w:p>
    <w:p w:rsidR="00106C44" w:rsidRPr="00E30B51" w:rsidRDefault="008F685C" w:rsidP="00E30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- ustaw</w:t>
      </w:r>
      <w:r w:rsidR="00577CDB" w:rsidRPr="00E30B51">
        <w:rPr>
          <w:rFonts w:ascii="Times New Roman" w:hAnsi="Times New Roman" w:cs="Times New Roman"/>
          <w:sz w:val="24"/>
          <w:szCs w:val="24"/>
        </w:rPr>
        <w:t>y</w:t>
      </w:r>
      <w:r w:rsidRPr="00E30B51">
        <w:rPr>
          <w:rFonts w:ascii="Times New Roman" w:hAnsi="Times New Roman" w:cs="Times New Roman"/>
          <w:sz w:val="24"/>
          <w:szCs w:val="24"/>
        </w:rPr>
        <w:t xml:space="preserve"> z dnia 29 stycznia 2004 roku Prawo zamówień publicznych (</w:t>
      </w:r>
      <w:proofErr w:type="spellStart"/>
      <w:r w:rsidRPr="00E30B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30B51">
        <w:rPr>
          <w:rFonts w:ascii="Times New Roman" w:hAnsi="Times New Roman" w:cs="Times New Roman"/>
          <w:sz w:val="24"/>
          <w:szCs w:val="24"/>
        </w:rPr>
        <w:t xml:space="preserve">. Dz. U. z 2013 r., poz.907 </w:t>
      </w:r>
      <w:r w:rsidR="00FB5682" w:rsidRPr="00E30B5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B5682" w:rsidRPr="00E30B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5682" w:rsidRPr="00E30B51">
        <w:rPr>
          <w:rFonts w:ascii="Times New Roman" w:hAnsi="Times New Roman" w:cs="Times New Roman"/>
          <w:sz w:val="24"/>
          <w:szCs w:val="24"/>
        </w:rPr>
        <w:t>.</w:t>
      </w:r>
      <w:r w:rsidR="00106C44" w:rsidRPr="00E30B51">
        <w:rPr>
          <w:rFonts w:ascii="Times New Roman" w:hAnsi="Times New Roman" w:cs="Times New Roman"/>
          <w:sz w:val="24"/>
          <w:szCs w:val="24"/>
        </w:rPr>
        <w:t xml:space="preserve"> zm.)</w:t>
      </w:r>
      <w:r w:rsidR="00C36573">
        <w:rPr>
          <w:rFonts w:ascii="Times New Roman" w:hAnsi="Times New Roman" w:cs="Times New Roman"/>
          <w:sz w:val="24"/>
          <w:szCs w:val="24"/>
        </w:rPr>
        <w:t>,</w:t>
      </w:r>
      <w:r w:rsidR="00106C44" w:rsidRPr="00E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85C" w:rsidRPr="00E30B51" w:rsidRDefault="008F685C" w:rsidP="00E30B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- </w:t>
      </w:r>
      <w:r w:rsidR="00577CDB" w:rsidRPr="00E30B51">
        <w:rPr>
          <w:rFonts w:ascii="Times New Roman" w:hAnsi="Times New Roman" w:cs="Times New Roman"/>
          <w:sz w:val="24"/>
          <w:szCs w:val="24"/>
        </w:rPr>
        <w:t>ustawy z dnia 11 lipca 2014r. o zasadach</w:t>
      </w:r>
      <w:r w:rsidR="00577CDB" w:rsidRPr="00E30B51">
        <w:rPr>
          <w:rFonts w:ascii="Times New Roman" w:hAnsi="Times New Roman" w:cs="Times New Roman"/>
          <w:bCs/>
          <w:sz w:val="24"/>
          <w:szCs w:val="24"/>
        </w:rPr>
        <w:t xml:space="preserve">  realizacji programów w zakresie polityki spójności finansowanych w perspektywie finansowej 2014-2020  (Dz.U. z 2014r. poz. 1146 z </w:t>
      </w:r>
      <w:proofErr w:type="spellStart"/>
      <w:r w:rsidR="00577CDB" w:rsidRPr="00E30B5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577CDB" w:rsidRPr="00E30B51">
        <w:rPr>
          <w:rFonts w:ascii="Times New Roman" w:hAnsi="Times New Roman" w:cs="Times New Roman"/>
          <w:bCs/>
          <w:sz w:val="24"/>
          <w:szCs w:val="24"/>
        </w:rPr>
        <w:t>. zm.)</w:t>
      </w:r>
      <w:r w:rsidR="00C36573">
        <w:rPr>
          <w:rFonts w:ascii="Times New Roman" w:hAnsi="Times New Roman" w:cs="Times New Roman"/>
          <w:bCs/>
          <w:sz w:val="24"/>
          <w:szCs w:val="24"/>
        </w:rPr>
        <w:t>,</w:t>
      </w:r>
    </w:p>
    <w:p w:rsidR="008F685C" w:rsidRPr="00E30B51" w:rsidRDefault="001F519F" w:rsidP="00E30B51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F685C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) odpowiedzialność, komunikatywność, samodzielność, dokładność,</w:t>
      </w:r>
    </w:p>
    <w:p w:rsidR="008F685C" w:rsidRPr="00E30B51" w:rsidRDefault="001F519F" w:rsidP="00E30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F685C" w:rsidRPr="00E30B51">
        <w:rPr>
          <w:rFonts w:ascii="Times New Roman" w:hAnsi="Times New Roman" w:cs="Times New Roman"/>
          <w:color w:val="000000" w:themeColor="text1"/>
          <w:sz w:val="24"/>
          <w:szCs w:val="24"/>
        </w:rPr>
        <w:t>) wysoka kultura osobista.</w:t>
      </w:r>
    </w:p>
    <w:p w:rsidR="00F47499" w:rsidRPr="00E30B51" w:rsidRDefault="00F47499" w:rsidP="00F47499">
      <w:pPr>
        <w:rPr>
          <w:rFonts w:ascii="Times New Roman" w:hAnsi="Times New Roman" w:cs="Times New Roman"/>
          <w:b/>
          <w:sz w:val="24"/>
          <w:szCs w:val="24"/>
        </w:rPr>
      </w:pPr>
    </w:p>
    <w:p w:rsidR="00F47499" w:rsidRPr="00E30B51" w:rsidRDefault="00106C44" w:rsidP="00F47499">
      <w:pPr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3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 xml:space="preserve">. Do zakresu wykonywanych na stanowisku zadań będzie należało w szczególności: </w:t>
      </w:r>
    </w:p>
    <w:p w:rsidR="00F47499" w:rsidRPr="00E30B51" w:rsidRDefault="00106C44" w:rsidP="008F6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I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 xml:space="preserve">. Pozyskiwanie funduszy europejskich i innych środków zewnętrznych: </w:t>
      </w: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1) monitoring dostępnych środków z funduszy strukturalnych oraz analiza rynku w zakresie </w:t>
      </w: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możliwości pozyskania środków z UE w ramac</w:t>
      </w:r>
      <w:r w:rsidR="00CA1289" w:rsidRPr="00E30B51">
        <w:rPr>
          <w:rFonts w:ascii="Times New Roman" w:hAnsi="Times New Roman" w:cs="Times New Roman"/>
          <w:sz w:val="24"/>
          <w:szCs w:val="24"/>
        </w:rPr>
        <w:t>h Funduszy Strukturalnych, programów krajowych o</w:t>
      </w:r>
      <w:r w:rsidRPr="00E30B51">
        <w:rPr>
          <w:rFonts w:ascii="Times New Roman" w:hAnsi="Times New Roman" w:cs="Times New Roman"/>
          <w:sz w:val="24"/>
          <w:szCs w:val="24"/>
        </w:rPr>
        <w:t xml:space="preserve">raz innych środków pozabudżetowych; </w:t>
      </w: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lastRenderedPageBreak/>
        <w:t xml:space="preserve">2) przygotowanie, kompletowanie oraz składanie dokumentacji aplikacyjnej; </w:t>
      </w:r>
    </w:p>
    <w:p w:rsidR="00F47499" w:rsidRPr="00E30B51" w:rsidRDefault="00F47499" w:rsidP="00E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3) współpraca z komórkami organizacyjnymi Urzędu i gminnymi jednostkami </w:t>
      </w:r>
    </w:p>
    <w:p w:rsidR="00F47499" w:rsidRPr="00E30B51" w:rsidRDefault="00F47499" w:rsidP="00E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organizacyjnymi w zakresie pozyskiwania środków pomocowych</w:t>
      </w:r>
      <w:r w:rsidR="00CA1289" w:rsidRPr="00E30B51">
        <w:rPr>
          <w:rFonts w:ascii="Times New Roman" w:hAnsi="Times New Roman" w:cs="Times New Roman"/>
          <w:sz w:val="24"/>
          <w:szCs w:val="24"/>
        </w:rPr>
        <w:t xml:space="preserve"> oraz koordynowanie ich działań w tym zakresie</w:t>
      </w:r>
      <w:r w:rsidRPr="00E30B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0B51" w:rsidRPr="00E30B51" w:rsidRDefault="00E30B51" w:rsidP="00E30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4) współpraca z samorządami innych krajów </w:t>
      </w:r>
      <w:r w:rsidR="00CA1289" w:rsidRPr="00E30B51">
        <w:rPr>
          <w:rFonts w:ascii="Times New Roman" w:hAnsi="Times New Roman" w:cs="Times New Roman"/>
          <w:sz w:val="24"/>
          <w:szCs w:val="24"/>
        </w:rPr>
        <w:t xml:space="preserve">i innymi partnerami zagranicznymi </w:t>
      </w:r>
      <w:r w:rsidRPr="00E30B51">
        <w:rPr>
          <w:rFonts w:ascii="Times New Roman" w:hAnsi="Times New Roman" w:cs="Times New Roman"/>
          <w:sz w:val="24"/>
          <w:szCs w:val="24"/>
        </w:rPr>
        <w:t xml:space="preserve">w zakresie pozyskiwania środków pomocowych;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5) gromadzenie danych niezbędnych do właściwego opracowywania dokumentacji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aplikacyjnej, w tym danych charakteryzujących rozwój Gminy oraz danych dotyczących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zał</w:t>
      </w:r>
      <w:r w:rsidR="00CA1289" w:rsidRPr="00E30B51">
        <w:rPr>
          <w:rFonts w:ascii="Times New Roman" w:hAnsi="Times New Roman" w:cs="Times New Roman"/>
          <w:sz w:val="24"/>
          <w:szCs w:val="24"/>
        </w:rPr>
        <w:t xml:space="preserve">ożeń </w:t>
      </w:r>
      <w:proofErr w:type="spellStart"/>
      <w:r w:rsidR="00CA1289" w:rsidRPr="00E30B51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CA1289" w:rsidRPr="00E30B51">
        <w:rPr>
          <w:rFonts w:ascii="Times New Roman" w:hAnsi="Times New Roman" w:cs="Times New Roman"/>
          <w:sz w:val="24"/>
          <w:szCs w:val="24"/>
        </w:rPr>
        <w:t xml:space="preserve"> – gospodarczych;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89" w:rsidRPr="00E30B51" w:rsidRDefault="00CA1289" w:rsidP="00CA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6) udzielanie informacji organizacjom pozarządowym oraz innym zainteresowanym podmiotom o możliwościach pozyskiwania środków pomocowych, pomoc przy kompletowaniu i przygotowaniu dokumentów aplikacyjnych; </w:t>
      </w:r>
    </w:p>
    <w:p w:rsidR="00CA1289" w:rsidRPr="00E30B51" w:rsidRDefault="00CA1289" w:rsidP="00CA1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7) prowadzenie kontaktów z instytucjami koordynującymi przydział środków z UE, </w:t>
      </w:r>
    </w:p>
    <w:p w:rsidR="00CA1289" w:rsidRPr="00E30B51" w:rsidRDefault="00CA128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8) przygotowywanie propozycji dotyczących zadań gminnych kwalifikujących się do </w:t>
      </w:r>
    </w:p>
    <w:p w:rsidR="00CA1289" w:rsidRPr="00E30B51" w:rsidRDefault="00CA128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f</w:t>
      </w:r>
      <w:r w:rsidR="00E30B51" w:rsidRPr="00E30B51">
        <w:rPr>
          <w:rFonts w:ascii="Times New Roman" w:hAnsi="Times New Roman" w:cs="Times New Roman"/>
          <w:sz w:val="24"/>
          <w:szCs w:val="24"/>
        </w:rPr>
        <w:t>inansowania ze środków unijnych;</w:t>
      </w:r>
      <w:r w:rsidRPr="00E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89" w:rsidRPr="00E30B51" w:rsidRDefault="00CA128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9) współdziałanie z jednostkami organizacyjnymi gminy w zakresie pozyskiwania funduszy </w:t>
      </w:r>
    </w:p>
    <w:p w:rsidR="00CA1289" w:rsidRPr="00E30B51" w:rsidRDefault="00E30B51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krajowych i unijnych;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89" w:rsidRPr="00E30B51" w:rsidRDefault="00CA128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10) prowadzenie pełnej dokumentacji związanej </w:t>
      </w:r>
      <w:r w:rsidR="00E30B51" w:rsidRPr="00E30B51">
        <w:rPr>
          <w:rFonts w:ascii="Times New Roman" w:hAnsi="Times New Roman" w:cs="Times New Roman"/>
          <w:sz w:val="24"/>
          <w:szCs w:val="24"/>
        </w:rPr>
        <w:t>z realizacją powierzonych zadań.</w:t>
      </w:r>
      <w:r w:rsidRPr="00E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499" w:rsidRPr="00E30B51" w:rsidRDefault="00106C44" w:rsidP="008F6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II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>. Koordynacja pro</w:t>
      </w:r>
      <w:r w:rsidR="00CA1289" w:rsidRPr="00E30B51">
        <w:rPr>
          <w:rFonts w:ascii="Times New Roman" w:hAnsi="Times New Roman" w:cs="Times New Roman"/>
          <w:b/>
          <w:sz w:val="24"/>
          <w:szCs w:val="24"/>
        </w:rPr>
        <w:t>jektów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 xml:space="preserve"> realizowanych w Urzędzie, współfinansowanych ze śro</w:t>
      </w:r>
      <w:r w:rsidR="00CA1289" w:rsidRPr="00E30B51">
        <w:rPr>
          <w:rFonts w:ascii="Times New Roman" w:hAnsi="Times New Roman" w:cs="Times New Roman"/>
          <w:b/>
          <w:sz w:val="24"/>
          <w:szCs w:val="24"/>
        </w:rPr>
        <w:t>dków funduszy UE i innych</w:t>
      </w:r>
      <w:r w:rsidR="0060251D" w:rsidRPr="00E30B51">
        <w:rPr>
          <w:rFonts w:ascii="Times New Roman" w:hAnsi="Times New Roman" w:cs="Times New Roman"/>
          <w:b/>
          <w:sz w:val="24"/>
          <w:szCs w:val="24"/>
        </w:rPr>
        <w:t>,</w:t>
      </w:r>
      <w:r w:rsidR="00CA1289" w:rsidRPr="00E30B51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="0060251D" w:rsidRPr="00E30B51">
        <w:rPr>
          <w:rFonts w:ascii="Times New Roman" w:hAnsi="Times New Roman" w:cs="Times New Roman"/>
          <w:b/>
          <w:sz w:val="24"/>
          <w:szCs w:val="24"/>
        </w:rPr>
        <w:t>:</w:t>
      </w:r>
    </w:p>
    <w:p w:rsidR="00F47499" w:rsidRPr="00E30B51" w:rsidRDefault="00F47499" w:rsidP="006025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1) współpraca z komórkami organizacyjnymi Urzędu i gminnymi jednostkami </w:t>
      </w:r>
      <w:r w:rsidR="0060251D" w:rsidRPr="00E30B51">
        <w:rPr>
          <w:rFonts w:ascii="Times New Roman" w:hAnsi="Times New Roman" w:cs="Times New Roman"/>
          <w:sz w:val="24"/>
          <w:szCs w:val="24"/>
        </w:rPr>
        <w:t>o</w:t>
      </w:r>
      <w:r w:rsidRPr="00E30B51">
        <w:rPr>
          <w:rFonts w:ascii="Times New Roman" w:hAnsi="Times New Roman" w:cs="Times New Roman"/>
          <w:sz w:val="24"/>
          <w:szCs w:val="24"/>
        </w:rPr>
        <w:t>rganizacyjnymi w realizacji projektów współfinansowanych ze źródeł zewnętrznych</w:t>
      </w:r>
      <w:r w:rsidR="0060251D" w:rsidRPr="00E30B51">
        <w:rPr>
          <w:rFonts w:ascii="Times New Roman" w:hAnsi="Times New Roman" w:cs="Times New Roman"/>
          <w:sz w:val="24"/>
          <w:szCs w:val="24"/>
        </w:rPr>
        <w:t xml:space="preserve"> oraz koordynowanie ich działań w tym zakresie</w:t>
      </w:r>
      <w:r w:rsidRPr="00E30B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2) utrzymywanie </w:t>
      </w:r>
      <w:r w:rsidR="0060251D" w:rsidRPr="00E30B51">
        <w:rPr>
          <w:rFonts w:ascii="Times New Roman" w:hAnsi="Times New Roman" w:cs="Times New Roman"/>
          <w:sz w:val="24"/>
          <w:szCs w:val="24"/>
        </w:rPr>
        <w:t>bieżących kontaktów z instytucjami zarządzającymi/instytucjami wdrażającymi</w:t>
      </w:r>
      <w:r w:rsidRPr="00E30B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3) opracowywanie sprawozdań, wniosków o płatność i innych dokumentów niezbędnych do </w:t>
      </w:r>
    </w:p>
    <w:p w:rsidR="00F47499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prawidłowej realizacji projektu oraz ich terminowe składanie do właściwych </w:t>
      </w:r>
      <w:r w:rsidR="00F47499" w:rsidRPr="00E30B51">
        <w:rPr>
          <w:rFonts w:ascii="Times New Roman" w:hAnsi="Times New Roman" w:cs="Times New Roman"/>
          <w:sz w:val="24"/>
          <w:szCs w:val="24"/>
        </w:rPr>
        <w:t xml:space="preserve"> </w:t>
      </w:r>
      <w:r w:rsidRPr="00E30B51">
        <w:rPr>
          <w:rFonts w:ascii="Times New Roman" w:hAnsi="Times New Roman" w:cs="Times New Roman"/>
          <w:sz w:val="24"/>
          <w:szCs w:val="24"/>
        </w:rPr>
        <w:t>instytucji.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499" w:rsidRPr="00E30B51" w:rsidRDefault="00106C44" w:rsidP="008F68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III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>. Monitoring i kontrola projektów</w:t>
      </w:r>
      <w:r w:rsidR="0060251D" w:rsidRPr="00E30B51">
        <w:rPr>
          <w:rFonts w:ascii="Times New Roman" w:hAnsi="Times New Roman" w:cs="Times New Roman"/>
          <w:b/>
          <w:sz w:val="24"/>
          <w:szCs w:val="24"/>
        </w:rPr>
        <w:t xml:space="preserve"> realizowanych ze środków funduszy strukturalnych UE, programów krajowych oraz innych środków pozabudżetowych</w:t>
      </w:r>
      <w:r w:rsidR="00F47499" w:rsidRPr="00E30B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1) monitorowanie i kontrolowanie zgodności realizacji przedsięwzięć z zawartymi umowami </w:t>
      </w:r>
    </w:p>
    <w:p w:rsidR="00F47499" w:rsidRPr="00E30B51" w:rsidRDefault="00F47499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i obowiązującym prawem; 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499" w:rsidRPr="00E30B51" w:rsidRDefault="00F47499" w:rsidP="008F68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2) przekazywanie zaleceń pokontroln</w:t>
      </w:r>
      <w:r w:rsidR="00E30B51" w:rsidRPr="00E30B51">
        <w:rPr>
          <w:rFonts w:ascii="Times New Roman" w:hAnsi="Times New Roman" w:cs="Times New Roman"/>
          <w:sz w:val="24"/>
          <w:szCs w:val="24"/>
        </w:rPr>
        <w:t>ych i monitoring ich wdrożenia.</w:t>
      </w:r>
    </w:p>
    <w:p w:rsidR="00F47499" w:rsidRPr="00E30B51" w:rsidRDefault="00106C44" w:rsidP="00F474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F47499"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Promocja Gminy:</w:t>
      </w:r>
    </w:p>
    <w:p w:rsidR="00F47499" w:rsidRPr="00E30B51" w:rsidRDefault="00F47499" w:rsidP="00D1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1) gromadzenie informacji o Gminie i przygotowywanie materiałów promujących Gminę,</w:t>
      </w:r>
      <w:r w:rsidR="00D1731C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wydawnictwami promocyjnymi;</w:t>
      </w:r>
    </w:p>
    <w:p w:rsidR="00D1731C" w:rsidRPr="00E30B51" w:rsidRDefault="00D1731C" w:rsidP="00D1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31C" w:rsidRPr="00E30B51" w:rsidRDefault="00D1731C" w:rsidP="00F4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prowadzenie bibliote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ki wydawnictw promujących Gminę;</w:t>
      </w:r>
    </w:p>
    <w:p w:rsidR="00F47499" w:rsidRPr="00E30B51" w:rsidRDefault="00D1731C" w:rsidP="00D1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) prowadzenie i aktualizacja strony internetowej o Gminie,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1F519F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elacjonowanie na</w:t>
      </w:r>
      <w:r w:rsidR="001B3FAF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</w:t>
      </w:r>
      <w:r w:rsidR="005D3C95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serwisach społecznościowych bieżących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wydarzeń z życia miasta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731C" w:rsidRPr="00E30B51" w:rsidRDefault="00D1731C" w:rsidP="00D1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współpraca z OKSIR w ramach promocji wydarzeń kulturalnych, tworzen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ia corocznego kalendarza imprez;</w:t>
      </w:r>
    </w:p>
    <w:p w:rsidR="00F47499" w:rsidRPr="00E30B51" w:rsidRDefault="00D1731C" w:rsidP="001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przygotowywanie informacji o Gminie dla prasy,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budowanie pozytywnego wizerunku miasta i urzędu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B3FAF" w:rsidRPr="00E30B51" w:rsidRDefault="001B3FAF" w:rsidP="001B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499" w:rsidRPr="00E30B51" w:rsidRDefault="00D1731C" w:rsidP="00F4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gromadzenie 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prasowych o Gminie;</w:t>
      </w:r>
    </w:p>
    <w:p w:rsidR="00D1731C" w:rsidRPr="00E30B51" w:rsidRDefault="00D1731C" w:rsidP="00D1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7) kontakt z mediami - jako osoba upoważniona przez Burmistrza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47499" w:rsidRPr="00E30B51" w:rsidRDefault="00D1731C" w:rsidP="00F47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przygotowywanie i wydawanie </w:t>
      </w:r>
      <w:r w:rsidR="001B3FAF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raz na kwartał 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Informatora 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Miejskiego;</w:t>
      </w:r>
    </w:p>
    <w:p w:rsidR="00106C44" w:rsidRPr="00E30B51" w:rsidRDefault="00D1731C" w:rsidP="0060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47499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prowadzenie spraw związanych z pozyskiwaniem środków pomocowych w ramach tzw. małych projektów 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działalność promocyjną Gminy;</w:t>
      </w:r>
    </w:p>
    <w:p w:rsidR="0060251D" w:rsidRPr="00E30B51" w:rsidRDefault="0060251D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89" w:rsidRPr="00E30B51" w:rsidRDefault="00D1731C" w:rsidP="0060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10</w:t>
      </w:r>
      <w:r w:rsidR="00CA1289" w:rsidRPr="00E30B51">
        <w:rPr>
          <w:rFonts w:ascii="Times New Roman" w:hAnsi="Times New Roman" w:cs="Times New Roman"/>
          <w:sz w:val="24"/>
          <w:szCs w:val="24"/>
        </w:rPr>
        <w:t xml:space="preserve">) współdziałanie z pracownikami Urzędu i jednostkami w zakresie opracowania, wdrożenia </w:t>
      </w:r>
    </w:p>
    <w:p w:rsidR="00D1731C" w:rsidRPr="00E30B51" w:rsidRDefault="00CA1289" w:rsidP="00D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i realizacji programu promocji </w:t>
      </w:r>
      <w:r w:rsidR="00C36573">
        <w:rPr>
          <w:rFonts w:ascii="Times New Roman" w:hAnsi="Times New Roman" w:cs="Times New Roman"/>
          <w:sz w:val="24"/>
          <w:szCs w:val="24"/>
        </w:rPr>
        <w:t>Gm</w:t>
      </w:r>
      <w:r w:rsidRPr="00E30B51">
        <w:rPr>
          <w:rFonts w:ascii="Times New Roman" w:hAnsi="Times New Roman" w:cs="Times New Roman"/>
          <w:sz w:val="24"/>
          <w:szCs w:val="24"/>
        </w:rPr>
        <w:t>iny</w:t>
      </w:r>
      <w:r w:rsidR="00E30B51" w:rsidRPr="00E30B51">
        <w:rPr>
          <w:rFonts w:ascii="Times New Roman" w:hAnsi="Times New Roman" w:cs="Times New Roman"/>
          <w:sz w:val="24"/>
          <w:szCs w:val="24"/>
        </w:rPr>
        <w:t>;</w:t>
      </w:r>
    </w:p>
    <w:p w:rsidR="00D1731C" w:rsidRPr="00E30B51" w:rsidRDefault="00CA1289" w:rsidP="00D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1C" w:rsidRPr="00E30B51" w:rsidRDefault="00D1731C" w:rsidP="00D1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11) 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stała wymiana informacji i materiałów promocyjnych z ościennymi gminami i ośrodkami obsługi turystycznej w Polsce i Niemczech</w:t>
      </w:r>
      <w:r w:rsidR="00E30B51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1731C" w:rsidRPr="00E30B51" w:rsidRDefault="00D1731C" w:rsidP="00D1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12) współpraca z lokalnymi stowarzyszeniami i przedsiębiorcami w ramach ulepszania obsługi ruchu turystycznego</w:t>
      </w:r>
      <w:r w:rsidR="001B3FAF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C44" w:rsidRPr="00E30B51" w:rsidRDefault="009534A4" w:rsidP="00106C4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D2753C"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</w:t>
      </w:r>
      <w:r w:rsidR="00E04F73"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91A22" w:rsidRPr="00E30B51" w:rsidRDefault="00E91A22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1)</w:t>
      </w:r>
      <w:r w:rsidR="009534A4" w:rsidRPr="00E30B51">
        <w:rPr>
          <w:rFonts w:ascii="Times New Roman" w:hAnsi="Times New Roman"/>
          <w:sz w:val="24"/>
          <w:szCs w:val="24"/>
        </w:rPr>
        <w:t xml:space="preserve"> </w:t>
      </w:r>
      <w:r w:rsidRPr="00E30B51">
        <w:rPr>
          <w:rFonts w:ascii="Times New Roman" w:hAnsi="Times New Roman"/>
          <w:sz w:val="24"/>
          <w:szCs w:val="24"/>
        </w:rPr>
        <w:t xml:space="preserve"> Przestrzeganie prawa.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2</w:t>
      </w:r>
      <w:r w:rsidR="00E91A22" w:rsidRPr="00E30B51">
        <w:rPr>
          <w:rFonts w:ascii="Times New Roman" w:hAnsi="Times New Roman"/>
          <w:sz w:val="24"/>
          <w:szCs w:val="24"/>
        </w:rPr>
        <w:t xml:space="preserve">) </w:t>
      </w:r>
      <w:r w:rsidR="009534A4" w:rsidRPr="00E30B51">
        <w:rPr>
          <w:rFonts w:ascii="Times New Roman" w:hAnsi="Times New Roman"/>
          <w:sz w:val="24"/>
          <w:szCs w:val="24"/>
        </w:rPr>
        <w:t xml:space="preserve"> </w:t>
      </w:r>
      <w:r w:rsidR="00E91A22" w:rsidRPr="00E30B51">
        <w:rPr>
          <w:rFonts w:ascii="Times New Roman" w:hAnsi="Times New Roman"/>
          <w:sz w:val="24"/>
          <w:szCs w:val="24"/>
        </w:rPr>
        <w:t xml:space="preserve">Wykonywanie zadań Urzędu sumiennie, sprawnie i bezstronnie. 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3</w:t>
      </w:r>
      <w:r w:rsidR="00E91A22" w:rsidRPr="00E30B51">
        <w:rPr>
          <w:rFonts w:ascii="Times New Roman" w:hAnsi="Times New Roman"/>
          <w:sz w:val="24"/>
          <w:szCs w:val="24"/>
        </w:rPr>
        <w:t xml:space="preserve">) </w:t>
      </w:r>
      <w:r w:rsidR="009534A4" w:rsidRPr="00E30B51">
        <w:rPr>
          <w:rFonts w:ascii="Times New Roman" w:hAnsi="Times New Roman"/>
          <w:sz w:val="24"/>
          <w:szCs w:val="24"/>
        </w:rPr>
        <w:t xml:space="preserve"> </w:t>
      </w:r>
      <w:r w:rsidRPr="00E30B51">
        <w:rPr>
          <w:rFonts w:ascii="Times New Roman" w:hAnsi="Times New Roman"/>
          <w:sz w:val="24"/>
          <w:szCs w:val="24"/>
        </w:rPr>
        <w:t>Udzielanie informacji organom, instytucjom i osobom fizycznym</w:t>
      </w:r>
      <w:r w:rsidR="00E91A22" w:rsidRPr="00E30B51">
        <w:rPr>
          <w:rFonts w:ascii="Times New Roman" w:hAnsi="Times New Roman"/>
          <w:sz w:val="24"/>
          <w:szCs w:val="24"/>
        </w:rPr>
        <w:t xml:space="preserve"> oraz  udostępnianie dokumentów znajdujących się w posiadaniu urzędu, jeżeli prawo tego nie zabrania. 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4</w:t>
      </w:r>
      <w:r w:rsidR="009534A4" w:rsidRPr="00E30B51">
        <w:rPr>
          <w:rFonts w:ascii="Times New Roman" w:hAnsi="Times New Roman"/>
          <w:sz w:val="24"/>
          <w:szCs w:val="24"/>
        </w:rPr>
        <w:t xml:space="preserve">) </w:t>
      </w:r>
      <w:r w:rsidR="00E91A22" w:rsidRPr="00E30B51">
        <w:rPr>
          <w:rFonts w:ascii="Times New Roman" w:hAnsi="Times New Roman"/>
          <w:sz w:val="24"/>
          <w:szCs w:val="24"/>
        </w:rPr>
        <w:t xml:space="preserve">Zachowanie tajemnicy służbowej w zakresie przez prawo przewidzianym. 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5</w:t>
      </w:r>
      <w:r w:rsidR="009534A4" w:rsidRPr="00E30B51">
        <w:rPr>
          <w:rFonts w:ascii="Times New Roman" w:hAnsi="Times New Roman"/>
          <w:sz w:val="24"/>
          <w:szCs w:val="24"/>
        </w:rPr>
        <w:t xml:space="preserve">) </w:t>
      </w:r>
      <w:r w:rsidR="00E91A22" w:rsidRPr="00E30B51">
        <w:rPr>
          <w:rFonts w:ascii="Times New Roman" w:hAnsi="Times New Roman"/>
          <w:sz w:val="24"/>
          <w:szCs w:val="24"/>
        </w:rPr>
        <w:t xml:space="preserve">Zachowanie uprzejmości i życzliwości w kontaktach ze zwierzchnikami, współpracownikami oraz w kontaktach z  obywatelami. 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6</w:t>
      </w:r>
      <w:r w:rsidR="009534A4" w:rsidRPr="00E30B51">
        <w:rPr>
          <w:rFonts w:ascii="Times New Roman" w:hAnsi="Times New Roman"/>
          <w:sz w:val="24"/>
          <w:szCs w:val="24"/>
        </w:rPr>
        <w:t xml:space="preserve">) </w:t>
      </w:r>
      <w:r w:rsidR="00E91A22" w:rsidRPr="00E30B51">
        <w:rPr>
          <w:rFonts w:ascii="Times New Roman" w:hAnsi="Times New Roman"/>
          <w:sz w:val="24"/>
          <w:szCs w:val="24"/>
        </w:rPr>
        <w:t xml:space="preserve">Zachowanie się z godnością w miejscu pracy i poza nim. 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7</w:t>
      </w:r>
      <w:r w:rsidR="009534A4" w:rsidRPr="00E30B51">
        <w:rPr>
          <w:rFonts w:ascii="Times New Roman" w:hAnsi="Times New Roman"/>
          <w:sz w:val="24"/>
          <w:szCs w:val="24"/>
        </w:rPr>
        <w:t xml:space="preserve">) </w:t>
      </w:r>
      <w:r w:rsidR="00E91A22" w:rsidRPr="00E30B51">
        <w:rPr>
          <w:rFonts w:ascii="Times New Roman" w:hAnsi="Times New Roman"/>
          <w:sz w:val="24"/>
          <w:szCs w:val="24"/>
        </w:rPr>
        <w:t>Stałe podnoszenie umiejętności i kwalifikacji zawodowych.</w:t>
      </w:r>
    </w:p>
    <w:p w:rsidR="00E91A22" w:rsidRPr="00E30B51" w:rsidRDefault="00E04F73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>8</w:t>
      </w:r>
      <w:r w:rsidR="009534A4" w:rsidRPr="00E30B51">
        <w:rPr>
          <w:rFonts w:ascii="Times New Roman" w:hAnsi="Times New Roman"/>
          <w:sz w:val="24"/>
          <w:szCs w:val="24"/>
        </w:rPr>
        <w:t xml:space="preserve">) </w:t>
      </w:r>
      <w:r w:rsidRPr="00E30B51">
        <w:rPr>
          <w:rFonts w:ascii="Times New Roman" w:hAnsi="Times New Roman"/>
          <w:sz w:val="24"/>
          <w:szCs w:val="24"/>
        </w:rPr>
        <w:t>W</w:t>
      </w:r>
      <w:r w:rsidR="00E91A22" w:rsidRPr="00E30B51">
        <w:rPr>
          <w:rFonts w:ascii="Times New Roman" w:hAnsi="Times New Roman"/>
          <w:sz w:val="24"/>
          <w:szCs w:val="24"/>
        </w:rPr>
        <w:t xml:space="preserve">ykonywanie zadań wspólnych referatów i stanowisk pracy Urzędu określonych w   </w:t>
      </w:r>
    </w:p>
    <w:p w:rsidR="00E91A22" w:rsidRPr="00E30B51" w:rsidRDefault="00E91A22" w:rsidP="009534A4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30B51">
        <w:rPr>
          <w:rFonts w:ascii="Times New Roman" w:hAnsi="Times New Roman"/>
          <w:sz w:val="24"/>
          <w:szCs w:val="24"/>
        </w:rPr>
        <w:t xml:space="preserve"> § 22 Re</w:t>
      </w:r>
      <w:r w:rsidR="00E04F73" w:rsidRPr="00E30B51">
        <w:rPr>
          <w:rFonts w:ascii="Times New Roman" w:hAnsi="Times New Roman"/>
          <w:sz w:val="24"/>
          <w:szCs w:val="24"/>
        </w:rPr>
        <w:t>gulaminu Organizacyjnego Urzędu.</w:t>
      </w:r>
    </w:p>
    <w:p w:rsidR="009534A4" w:rsidRPr="00E30B51" w:rsidRDefault="009534A4" w:rsidP="00E91A22">
      <w:pPr>
        <w:pStyle w:val="Zwykytekst"/>
        <w:ind w:left="142"/>
        <w:jc w:val="both"/>
        <w:rPr>
          <w:rFonts w:ascii="Times New Roman" w:hAnsi="Times New Roman"/>
          <w:sz w:val="24"/>
          <w:szCs w:val="24"/>
        </w:rPr>
      </w:pPr>
    </w:p>
    <w:p w:rsidR="009534A4" w:rsidRPr="00E30B51" w:rsidRDefault="009534A4" w:rsidP="00E91A22">
      <w:pPr>
        <w:pStyle w:val="Zwykytek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30B51">
        <w:rPr>
          <w:rFonts w:ascii="Times New Roman" w:hAnsi="Times New Roman"/>
          <w:b/>
          <w:sz w:val="24"/>
          <w:szCs w:val="24"/>
        </w:rPr>
        <w:t>Zakres uprawnień: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Podpisywanie pism i decyzji określonych oddzielnym upoważnieniem.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2. Uprawnienie do kontaktów z jednostkami gminnymi, instytucjami, organizacjami pozarządowymi</w:t>
      </w:r>
      <w:r w:rsidR="00E04F73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3. Uprawnienie do pozyskiwania informacji niezbędnych w działalności od właściwych instytucji</w:t>
      </w:r>
      <w:r w:rsidR="00E04F73"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Prowadzenie kontroli wewnętrznej i zewnętrznej w zakresie prowadzonych spraw i upoważnienia Burmistrza. 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odpowiedzialności za: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Dokładną znajomość obowiązujących przepisów z zakresu prowadzonych spraw w Referacie.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2. Należyte gromadzenie materiałów i dowodów niezbędnych  do załatwiania prowadzonych spraw w Referacie.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Dokładne przygotowanie załatwianych spraw w Referacie, zgodnie z przepisami prawa (ustaw, rozporządzeń, uchwał rady, zarządzeń)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Wykonywanie czynności i obowiązków prawidłowo, zgodnie z zapisami wynikającymi z uchwał rady i zarządzeń Burmistrza.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5. Ścisłe przestrzeganie terminów wynikających z ustaw, rozporządzeń, uchwał rady, zarządzeń i poleceń Burmistrza.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6.  Terminowe i pełne opracowanie odpowiedzi na wystąpienia pokontrolne.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7. Terminowe sporządzanie sprawozdań w ramach kontroli zarządczej.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8. Dokładną znajomość praktycznego zastosowania instrukcji kancelaryjnej i jednolitego rzeczowego wykazu akt.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Prowadzenie ewidencji aktów normatywnych publikowanych i niepublikowanych związanych z prowadzeniem spraw na stanowisku.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Powierzone składniki majątkowe w zajmowanym pomieszczeniu. 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Zabezpieczenie pieczęci i dokumentów. 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Zabezpieczenie warunków do zachowania tajemnicy służbowej. </w:t>
      </w:r>
    </w:p>
    <w:p w:rsidR="009534A4" w:rsidRPr="00E30B51" w:rsidRDefault="009534A4" w:rsidP="0095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13. Bezpieczeństwo danych osobowych na prowadzonym stanowisku pracy</w:t>
      </w:r>
      <w:r w:rsidR="00FE4A9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danych osobowych w systemie informatycznym, przeciwdziałanie dostępowi osób niepowołanych do systemu oraz odejmowanie odpowiednich działań w przypadku wykrycia naruszeń w systemie zabezpieczeń.   </w:t>
      </w:r>
    </w:p>
    <w:p w:rsidR="00E91A22" w:rsidRPr="00E30B51" w:rsidRDefault="00E91A22" w:rsidP="00106C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C44" w:rsidRPr="00E30B51" w:rsidRDefault="005240C5" w:rsidP="00F47499">
      <w:pPr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4. Informacja o warunkach pracy na stanowisku:</w:t>
      </w:r>
    </w:p>
    <w:p w:rsidR="005240C5" w:rsidRPr="00E30B51" w:rsidRDefault="005240C5" w:rsidP="00E30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Praca w budynku Urzędu Miejskiego w Łęknicy. Bezpieczne warunki pracy. Budynek dwupiętrowy. Stanowisko związane z pracą przy komputerze, przemieszczaniem się wewnątrz budynku, rozmowami telefonicznymi.</w:t>
      </w:r>
    </w:p>
    <w:p w:rsidR="00E30B51" w:rsidRPr="00E30B51" w:rsidRDefault="00E30B51" w:rsidP="00E30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0C5" w:rsidRPr="00E30B51" w:rsidRDefault="005240C5" w:rsidP="00524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5. Wskaźnik zatrudnienia osób niepełnosprawnych</w:t>
      </w:r>
      <w:r w:rsidRPr="00E30B51">
        <w:rPr>
          <w:rFonts w:ascii="Times New Roman" w:hAnsi="Times New Roman" w:cs="Times New Roman"/>
          <w:sz w:val="24"/>
          <w:szCs w:val="24"/>
        </w:rPr>
        <w:t>: w miesiącu poprzedzającym datę upublicznienia ogłoszenia wskaźnik zatrudnienia osób niepełnosprawnych w jednostce, w rozumieniu przepisów o rehabilitacji zawodowej i społecznej oraz zatrudnieniu osób niepełnosprawnych, jest niższy niż 6 %.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6 . Wymagane dokumenty: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 xml:space="preserve">a) podpisany odręcznie list motywacyjny oraz oświadczenie kandydata </w:t>
      </w:r>
      <w:r w:rsidRPr="00E30B51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Wyrażam zgodę na przetwarzanie moich danych osobowych zawartych w ofercie pracy dla potrzeb niezbędnych do realizacji procesu rekrutacji zgodnie z Ustawą z dnia 29.08.1997r. o ochronie danych osobowych (</w:t>
      </w:r>
      <w:proofErr w:type="spellStart"/>
      <w:r w:rsidR="001F519F"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t.j</w:t>
      </w:r>
      <w:proofErr w:type="spellEnd"/>
      <w:r w:rsidR="001F519F"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 Dz. U. z 2014</w:t>
      </w:r>
      <w:r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r.  poz.</w:t>
      </w:r>
      <w:r w:rsidR="00FE4A9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1182 z póź</w:t>
      </w:r>
      <w:r w:rsidR="001F519F"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n.zm.</w:t>
      </w:r>
      <w:r w:rsidR="00EC2AC8" w:rsidRPr="00E30B5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)</w:t>
      </w:r>
      <w:r w:rsidRPr="00E30B51">
        <w:rPr>
          <w:rFonts w:ascii="Times New Roman" w:hAnsi="Times New Roman" w:cs="Times New Roman"/>
          <w:sz w:val="24"/>
          <w:szCs w:val="24"/>
        </w:rPr>
        <w:t>,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b) podpisany odręcznie życiorys (CV),</w:t>
      </w:r>
    </w:p>
    <w:p w:rsidR="005240C5" w:rsidRPr="00E30B51" w:rsidRDefault="00EC2AC8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c</w:t>
      </w:r>
      <w:r w:rsidR="005240C5" w:rsidRPr="00E30B51">
        <w:rPr>
          <w:rFonts w:ascii="Times New Roman" w:hAnsi="Times New Roman" w:cs="Times New Roman"/>
          <w:sz w:val="24"/>
          <w:szCs w:val="24"/>
        </w:rPr>
        <w:t>) kserokopie dyplomów potwierdzających wykształcenie,</w:t>
      </w:r>
    </w:p>
    <w:p w:rsidR="005240C5" w:rsidRPr="00E30B51" w:rsidRDefault="00EC2AC8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d</w:t>
      </w:r>
      <w:r w:rsidR="005240C5" w:rsidRPr="00E30B51">
        <w:rPr>
          <w:rFonts w:ascii="Times New Roman" w:hAnsi="Times New Roman" w:cs="Times New Roman"/>
          <w:sz w:val="24"/>
          <w:szCs w:val="24"/>
        </w:rPr>
        <w:t>) oryginał wypełni</w:t>
      </w:r>
      <w:r w:rsidRPr="00E30B51">
        <w:rPr>
          <w:rFonts w:ascii="Times New Roman" w:hAnsi="Times New Roman" w:cs="Times New Roman"/>
          <w:sz w:val="24"/>
          <w:szCs w:val="24"/>
        </w:rPr>
        <w:t>onego kwestionariusza osobowego osoby ubiegającej się o zatrudnienie,</w:t>
      </w:r>
    </w:p>
    <w:p w:rsidR="005240C5" w:rsidRPr="00E30B51" w:rsidRDefault="00EC2AC8" w:rsidP="005240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5240C5" w:rsidRPr="00E30B51">
        <w:rPr>
          <w:rFonts w:ascii="Times New Roman" w:hAnsi="Times New Roman" w:cs="Times New Roman"/>
          <w:sz w:val="24"/>
          <w:szCs w:val="24"/>
        </w:rPr>
        <w:t>) oświadczenie kandydata o stanie zdrowia stwierdzające zdolność do pracy na</w:t>
      </w:r>
      <w:r w:rsidRPr="00E30B51">
        <w:rPr>
          <w:rFonts w:ascii="Times New Roman" w:hAnsi="Times New Roman" w:cs="Times New Roman"/>
          <w:sz w:val="24"/>
          <w:szCs w:val="24"/>
        </w:rPr>
        <w:t xml:space="preserve"> powyższym stanowisku</w:t>
      </w:r>
      <w:r w:rsidR="005240C5" w:rsidRPr="00E30B51">
        <w:rPr>
          <w:rFonts w:ascii="Times New Roman" w:hAnsi="Times New Roman" w:cs="Times New Roman"/>
          <w:sz w:val="24"/>
          <w:szCs w:val="24"/>
        </w:rPr>
        <w:t xml:space="preserve"> (z własnoręcznym podpisem),</w:t>
      </w:r>
    </w:p>
    <w:p w:rsidR="005240C5" w:rsidRPr="00E30B51" w:rsidRDefault="00EC2AC8" w:rsidP="00524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f</w:t>
      </w:r>
      <w:r w:rsidR="005240C5" w:rsidRPr="00E30B51">
        <w:rPr>
          <w:rFonts w:ascii="Times New Roman" w:hAnsi="Times New Roman" w:cs="Times New Roman"/>
          <w:sz w:val="24"/>
          <w:szCs w:val="24"/>
        </w:rPr>
        <w:t>) podpisane odręcznie oświadczenie o pełnej zdolności do czynności prawnych oraz korzystania z pełni praw publicznych,</w:t>
      </w:r>
    </w:p>
    <w:p w:rsidR="005240C5" w:rsidRPr="00E30B51" w:rsidRDefault="00EC2AC8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g</w:t>
      </w:r>
      <w:r w:rsidR="005240C5" w:rsidRPr="00E30B51">
        <w:rPr>
          <w:rFonts w:ascii="Times New Roman" w:hAnsi="Times New Roman" w:cs="Times New Roman"/>
          <w:sz w:val="24"/>
          <w:szCs w:val="24"/>
        </w:rPr>
        <w:t>) podpisane odręcznie oświadczenie o braku skazania prawomocnym wyrokiem sądu za umyślne przestępstwo ścigane z oskarżenia publicznego lub umyślne przestępstwo skarbowe,</w:t>
      </w:r>
    </w:p>
    <w:p w:rsidR="005240C5" w:rsidRPr="00E30B51" w:rsidRDefault="00EC2AC8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B51">
        <w:rPr>
          <w:rFonts w:ascii="Times New Roman" w:hAnsi="Times New Roman" w:cs="Times New Roman"/>
          <w:sz w:val="24"/>
          <w:szCs w:val="24"/>
        </w:rPr>
        <w:t>h</w:t>
      </w:r>
      <w:r w:rsidR="005240C5" w:rsidRPr="00E30B51">
        <w:rPr>
          <w:rFonts w:ascii="Times New Roman" w:hAnsi="Times New Roman" w:cs="Times New Roman"/>
          <w:sz w:val="24"/>
          <w:szCs w:val="24"/>
        </w:rPr>
        <w:t>) spis wszystkich dokumentów składanych w ofercie oraz numer telefonu kontaktowego.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B51">
        <w:rPr>
          <w:rFonts w:ascii="Times New Roman" w:hAnsi="Times New Roman" w:cs="Times New Roman"/>
          <w:b/>
          <w:sz w:val="24"/>
          <w:szCs w:val="24"/>
        </w:rPr>
        <w:t>7. Termin i miejsce składania dokumentów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0C5" w:rsidRPr="00E30B51" w:rsidRDefault="005240C5" w:rsidP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aplikacyjne należy składać  w Sekretariacie Urzędu Miejskiego w Łęknicy w terminie </w:t>
      </w:r>
      <w:r w:rsidRPr="00E30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 4 grudnia 2015r. do godz. 14.30</w:t>
      </w: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z napisem „Nabór  -   </w:t>
      </w:r>
      <w:r w:rsidRPr="00E30B51">
        <w:rPr>
          <w:rFonts w:ascii="Times New Roman" w:hAnsi="Times New Roman" w:cs="Times New Roman"/>
          <w:sz w:val="24"/>
          <w:szCs w:val="24"/>
        </w:rPr>
        <w:t>Inspektor ds. pozyskiwania funduszy europejskich i promocji gminy”</w:t>
      </w:r>
    </w:p>
    <w:p w:rsidR="005240C5" w:rsidRPr="00E30B51" w:rsidRDefault="005240C5" w:rsidP="005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B5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przesłać na adres: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Urząd Miejski w Łęknicy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ul. Żurawska 1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sz w:val="24"/>
          <w:szCs w:val="24"/>
        </w:rPr>
        <w:t>68-208 Łęknica</w:t>
      </w:r>
    </w:p>
    <w:p w:rsidR="005240C5" w:rsidRPr="00E30B51" w:rsidRDefault="005240C5" w:rsidP="005240C5">
      <w:pPr>
        <w:rPr>
          <w:rFonts w:ascii="Times New Roman" w:hAnsi="Times New Roman" w:cs="Times New Roman"/>
          <w:bCs/>
          <w:sz w:val="24"/>
          <w:szCs w:val="24"/>
        </w:rPr>
      </w:pPr>
      <w:r w:rsidRPr="00E30B51">
        <w:rPr>
          <w:rFonts w:ascii="Times New Roman" w:hAnsi="Times New Roman" w:cs="Times New Roman"/>
          <w:bCs/>
          <w:sz w:val="24"/>
          <w:szCs w:val="24"/>
        </w:rPr>
        <w:t>Dla oferty przesłanej pocztą terminem wiążącym jest data wpływ</w:t>
      </w:r>
      <w:r w:rsidR="001F519F" w:rsidRPr="00E30B51">
        <w:rPr>
          <w:rFonts w:ascii="Times New Roman" w:hAnsi="Times New Roman" w:cs="Times New Roman"/>
          <w:bCs/>
          <w:sz w:val="24"/>
          <w:szCs w:val="24"/>
        </w:rPr>
        <w:t>u do Urzędu, a nie data nadania</w:t>
      </w:r>
      <w:r w:rsidRPr="00E30B5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Aplikacje, które wpłyną do Urzędu po wyżej określonym terminie nie będą rozpatrywane.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color w:val="000000"/>
          <w:sz w:val="24"/>
          <w:szCs w:val="24"/>
        </w:rPr>
        <w:t>Kandydaci spełniający wymagania formalne powiadomieni zostaną za pośrednictwem poczty  lub telefonicznie o terminie  testu kwalifikacyjnego i rozmowy kwalifikacyjnej.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color w:val="000000"/>
          <w:sz w:val="24"/>
          <w:szCs w:val="24"/>
        </w:rPr>
        <w:t>Informacja o wynikach naboru będzie umieszczana na stronie internetowej Biuletynu Informacji Publicznej  oraz na tablicy ogłoszeń Urzędu Miejskiego w Łęknicy.</w:t>
      </w: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0C5" w:rsidRPr="00E30B51" w:rsidRDefault="005240C5" w:rsidP="0052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color w:val="000000"/>
          <w:sz w:val="24"/>
          <w:szCs w:val="24"/>
        </w:rPr>
        <w:t>Organizator  zastrzega sobie  prawo odwołania konkursu bez podania przyczyn</w:t>
      </w: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30B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</w:p>
    <w:p w:rsidR="005240C5" w:rsidRPr="00E30B51" w:rsidRDefault="005240C5" w:rsidP="005240C5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</w:p>
    <w:p w:rsidR="005240C5" w:rsidRPr="00E30B51" w:rsidRDefault="005240C5" w:rsidP="005240C5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Burmistrz Łęknicy</w:t>
      </w:r>
    </w:p>
    <w:p w:rsidR="005240C5" w:rsidRPr="00E30B51" w:rsidRDefault="005240C5" w:rsidP="005240C5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  <w:r w:rsidR="00262D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/-/ </w:t>
      </w:r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Piotr </w:t>
      </w:r>
      <w:proofErr w:type="spellStart"/>
      <w:r w:rsidRPr="00E30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Kuliniak</w:t>
      </w:r>
      <w:proofErr w:type="spellEnd"/>
    </w:p>
    <w:p w:rsidR="005240C5" w:rsidRPr="00E30B51" w:rsidRDefault="005240C5" w:rsidP="00F474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0C5" w:rsidRPr="00E30B51" w:rsidRDefault="005240C5" w:rsidP="00F47499">
      <w:pPr>
        <w:rPr>
          <w:rFonts w:ascii="Times New Roman" w:hAnsi="Times New Roman" w:cs="Times New Roman"/>
          <w:sz w:val="24"/>
          <w:szCs w:val="24"/>
        </w:rPr>
      </w:pPr>
    </w:p>
    <w:p w:rsidR="00106C44" w:rsidRPr="00E30B51" w:rsidRDefault="00106C44">
      <w:pPr>
        <w:rPr>
          <w:rFonts w:ascii="Times New Roman" w:hAnsi="Times New Roman" w:cs="Times New Roman"/>
          <w:sz w:val="24"/>
          <w:szCs w:val="24"/>
        </w:rPr>
      </w:pPr>
    </w:p>
    <w:sectPr w:rsidR="00106C44" w:rsidRPr="00E3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123"/>
    <w:multiLevelType w:val="hybridMultilevel"/>
    <w:tmpl w:val="57828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2E4CA6"/>
    <w:multiLevelType w:val="multilevel"/>
    <w:tmpl w:val="75B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singl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728D8"/>
    <w:multiLevelType w:val="hybridMultilevel"/>
    <w:tmpl w:val="1EB44AD2"/>
    <w:lvl w:ilvl="0" w:tplc="9580E81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84999"/>
    <w:multiLevelType w:val="hybridMultilevel"/>
    <w:tmpl w:val="89CA85BA"/>
    <w:lvl w:ilvl="0" w:tplc="E1E6F7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99"/>
    <w:rsid w:val="000C5C4A"/>
    <w:rsid w:val="00106C44"/>
    <w:rsid w:val="001B3FAF"/>
    <w:rsid w:val="001F519F"/>
    <w:rsid w:val="00262D09"/>
    <w:rsid w:val="0030505D"/>
    <w:rsid w:val="005240C5"/>
    <w:rsid w:val="00577CDB"/>
    <w:rsid w:val="005D3C95"/>
    <w:rsid w:val="0060251D"/>
    <w:rsid w:val="00896F13"/>
    <w:rsid w:val="008F685C"/>
    <w:rsid w:val="009534A4"/>
    <w:rsid w:val="00B03AB0"/>
    <w:rsid w:val="00C36573"/>
    <w:rsid w:val="00CA1289"/>
    <w:rsid w:val="00CF2FE6"/>
    <w:rsid w:val="00D1731C"/>
    <w:rsid w:val="00D2753C"/>
    <w:rsid w:val="00DD1A34"/>
    <w:rsid w:val="00E04F73"/>
    <w:rsid w:val="00E30B51"/>
    <w:rsid w:val="00E91A22"/>
    <w:rsid w:val="00EC2AC8"/>
    <w:rsid w:val="00EC33AF"/>
    <w:rsid w:val="00F47499"/>
    <w:rsid w:val="00FB5682"/>
    <w:rsid w:val="00FC17F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1A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91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E91A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91A2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2015-11-19T07:38:00Z</cp:lastPrinted>
  <dcterms:created xsi:type="dcterms:W3CDTF">2015-11-19T10:41:00Z</dcterms:created>
  <dcterms:modified xsi:type="dcterms:W3CDTF">2015-11-19T10:41:00Z</dcterms:modified>
</cp:coreProperties>
</file>