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4" w:rsidRDefault="00810A24" w:rsidP="009A36E3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………….</w:t>
      </w:r>
    </w:p>
    <w:p w:rsidR="00810A24" w:rsidRPr="007A026A" w:rsidRDefault="00810A24" w:rsidP="00810A24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Rady </w:t>
      </w:r>
      <w:r>
        <w:rPr>
          <w:rFonts w:ascii="Times New Roman" w:hAnsi="Times New Roman"/>
          <w:b/>
          <w:sz w:val="24"/>
          <w:szCs w:val="24"/>
        </w:rPr>
        <w:t>Miejskiej</w:t>
      </w:r>
      <w:r w:rsidRPr="007A026A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Łęknicy</w:t>
      </w:r>
    </w:p>
    <w:p w:rsidR="00810A24" w:rsidRPr="007A026A" w:rsidRDefault="00810A24" w:rsidP="00810A24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810A24" w:rsidRDefault="00810A24" w:rsidP="00810A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24" w:rsidRPr="007A026A" w:rsidRDefault="00810A24" w:rsidP="00810A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w sprawie ustanowienia wieloletniego </w:t>
      </w:r>
      <w:r>
        <w:rPr>
          <w:rFonts w:ascii="Times New Roman" w:hAnsi="Times New Roman"/>
          <w:b/>
          <w:sz w:val="24"/>
          <w:szCs w:val="24"/>
        </w:rPr>
        <w:t>programu osłonowego w zakresie dożywiania „Pomoc gminy w zakresie dożywiania</w:t>
      </w:r>
      <w:r w:rsidRPr="007A026A">
        <w:rPr>
          <w:rFonts w:ascii="Times New Roman" w:hAnsi="Times New Roman"/>
          <w:b/>
          <w:sz w:val="24"/>
          <w:szCs w:val="24"/>
        </w:rPr>
        <w:t xml:space="preserve"> na lata 201</w:t>
      </w:r>
      <w:r>
        <w:rPr>
          <w:rFonts w:ascii="Times New Roman" w:hAnsi="Times New Roman"/>
          <w:b/>
          <w:sz w:val="24"/>
          <w:szCs w:val="24"/>
        </w:rPr>
        <w:t>4</w:t>
      </w:r>
      <w:r w:rsidRPr="007A026A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="004A3C30">
        <w:rPr>
          <w:rFonts w:ascii="Times New Roman" w:hAnsi="Times New Roman"/>
          <w:b/>
          <w:sz w:val="24"/>
          <w:szCs w:val="24"/>
        </w:rPr>
        <w:t>”</w:t>
      </w:r>
      <w:r w:rsidRPr="007A026A">
        <w:rPr>
          <w:rFonts w:ascii="Times New Roman" w:hAnsi="Times New Roman"/>
          <w:b/>
          <w:sz w:val="24"/>
          <w:szCs w:val="24"/>
        </w:rPr>
        <w:t>.</w:t>
      </w:r>
    </w:p>
    <w:p w:rsidR="00810A24" w:rsidRPr="00810A24" w:rsidRDefault="00810A24" w:rsidP="00810A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A24">
        <w:rPr>
          <w:rFonts w:ascii="Times New Roman" w:hAnsi="Times New Roman"/>
          <w:sz w:val="24"/>
          <w:szCs w:val="24"/>
        </w:rPr>
        <w:t>Na po</w:t>
      </w:r>
      <w:r>
        <w:rPr>
          <w:rFonts w:ascii="Times New Roman" w:hAnsi="Times New Roman"/>
          <w:sz w:val="24"/>
          <w:szCs w:val="24"/>
        </w:rPr>
        <w:t>d</w:t>
      </w:r>
      <w:r w:rsidRPr="00810A24">
        <w:rPr>
          <w:rFonts w:ascii="Times New Roman" w:hAnsi="Times New Roman"/>
          <w:sz w:val="24"/>
          <w:szCs w:val="24"/>
        </w:rPr>
        <w:t>stawie</w:t>
      </w:r>
      <w:r w:rsidR="009923A2">
        <w:rPr>
          <w:rFonts w:ascii="Times New Roman" w:hAnsi="Times New Roman"/>
          <w:sz w:val="24"/>
          <w:szCs w:val="24"/>
        </w:rPr>
        <w:t xml:space="preserve"> </w:t>
      </w:r>
      <w:r w:rsidR="009923A2" w:rsidRPr="00810A24">
        <w:rPr>
          <w:rFonts w:ascii="Times New Roman" w:hAnsi="Times New Roman"/>
          <w:sz w:val="24"/>
          <w:szCs w:val="24"/>
        </w:rPr>
        <w:t>art. 110 ust.</w:t>
      </w:r>
      <w:r w:rsidR="009923A2">
        <w:rPr>
          <w:rFonts w:ascii="Times New Roman" w:hAnsi="Times New Roman"/>
          <w:sz w:val="24"/>
          <w:szCs w:val="24"/>
        </w:rPr>
        <w:t xml:space="preserve"> </w:t>
      </w:r>
      <w:r w:rsidR="009923A2" w:rsidRPr="00810A24">
        <w:rPr>
          <w:rFonts w:ascii="Times New Roman" w:hAnsi="Times New Roman"/>
          <w:sz w:val="24"/>
          <w:szCs w:val="24"/>
        </w:rPr>
        <w:t xml:space="preserve">10 </w:t>
      </w:r>
      <w:r w:rsidRPr="00810A24">
        <w:rPr>
          <w:rFonts w:ascii="Times New Roman" w:hAnsi="Times New Roman"/>
          <w:sz w:val="24"/>
          <w:szCs w:val="24"/>
        </w:rPr>
        <w:t>w związku z art. 17</w:t>
      </w:r>
      <w:r w:rsidR="00135CB0">
        <w:rPr>
          <w:rFonts w:ascii="Times New Roman" w:hAnsi="Times New Roman"/>
          <w:sz w:val="24"/>
          <w:szCs w:val="24"/>
        </w:rPr>
        <w:t xml:space="preserve"> ust. 1 pkt 14,</w:t>
      </w:r>
      <w:r w:rsidRPr="00810A24">
        <w:rPr>
          <w:rFonts w:ascii="Times New Roman" w:hAnsi="Times New Roman"/>
          <w:sz w:val="24"/>
          <w:szCs w:val="24"/>
        </w:rPr>
        <w:t xml:space="preserve"> ust. 2 pkt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810A24">
        <w:rPr>
          <w:rFonts w:ascii="Times New Roman" w:hAnsi="Times New Roman"/>
          <w:sz w:val="24"/>
          <w:szCs w:val="24"/>
        </w:rPr>
        <w:t xml:space="preserve"> ustawy z dnia 12 marca 2004 r. o pomocy społecznej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A24">
        <w:rPr>
          <w:rFonts w:ascii="Times New Roman" w:hAnsi="Times New Roman"/>
          <w:sz w:val="24"/>
          <w:szCs w:val="24"/>
        </w:rPr>
        <w:t xml:space="preserve">U. z 2013 r. poz. 182 z póź.zm.), Rada </w:t>
      </w:r>
      <w:r w:rsidR="004A3C30">
        <w:rPr>
          <w:rFonts w:ascii="Times New Roman" w:hAnsi="Times New Roman"/>
          <w:sz w:val="24"/>
          <w:szCs w:val="24"/>
        </w:rPr>
        <w:t>Miejska</w:t>
      </w:r>
      <w:r w:rsidR="00E221AE">
        <w:rPr>
          <w:rFonts w:ascii="Times New Roman" w:hAnsi="Times New Roman"/>
          <w:sz w:val="24"/>
          <w:szCs w:val="24"/>
        </w:rPr>
        <w:t xml:space="preserve"> w Łęknicy</w:t>
      </w:r>
      <w:r w:rsidRPr="00810A24">
        <w:rPr>
          <w:rFonts w:ascii="Times New Roman" w:hAnsi="Times New Roman"/>
          <w:sz w:val="24"/>
          <w:szCs w:val="24"/>
        </w:rPr>
        <w:t xml:space="preserve"> uchwala, co następuje:</w:t>
      </w:r>
    </w:p>
    <w:p w:rsidR="00810A24" w:rsidRPr="007A026A" w:rsidRDefault="00810A24" w:rsidP="00810A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E221A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§ 1. </w:t>
      </w:r>
      <w:r w:rsidR="00932A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chwala </w:t>
      </w:r>
      <w:r w:rsidRPr="007A026A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26A">
        <w:rPr>
          <w:rFonts w:ascii="Times New Roman" w:hAnsi="Times New Roman"/>
          <w:sz w:val="24"/>
          <w:szCs w:val="24"/>
        </w:rPr>
        <w:t>wieloletni program osłonow</w:t>
      </w:r>
      <w:r>
        <w:rPr>
          <w:rFonts w:ascii="Times New Roman" w:hAnsi="Times New Roman"/>
          <w:sz w:val="24"/>
          <w:szCs w:val="24"/>
        </w:rPr>
        <w:t>y</w:t>
      </w:r>
      <w:r w:rsidR="00E221AE">
        <w:rPr>
          <w:rFonts w:ascii="Times New Roman" w:hAnsi="Times New Roman"/>
          <w:sz w:val="24"/>
          <w:szCs w:val="24"/>
        </w:rPr>
        <w:t xml:space="preserve"> w zakresie dożywiania „Pomoc </w:t>
      </w:r>
      <w:r w:rsidR="004A3C30">
        <w:rPr>
          <w:rFonts w:ascii="Times New Roman" w:hAnsi="Times New Roman"/>
          <w:sz w:val="24"/>
          <w:szCs w:val="24"/>
        </w:rPr>
        <w:t>g</w:t>
      </w:r>
      <w:r w:rsidRPr="007A026A">
        <w:rPr>
          <w:rFonts w:ascii="Times New Roman" w:hAnsi="Times New Roman"/>
          <w:sz w:val="24"/>
          <w:szCs w:val="24"/>
        </w:rPr>
        <w:t>miny</w:t>
      </w:r>
      <w:r w:rsidR="004A3C30">
        <w:rPr>
          <w:rFonts w:ascii="Times New Roman" w:hAnsi="Times New Roman"/>
          <w:sz w:val="24"/>
          <w:szCs w:val="24"/>
        </w:rPr>
        <w:t xml:space="preserve"> </w:t>
      </w:r>
      <w:r w:rsidRPr="007A026A">
        <w:rPr>
          <w:rFonts w:ascii="Times New Roman" w:hAnsi="Times New Roman"/>
          <w:sz w:val="24"/>
          <w:szCs w:val="24"/>
        </w:rPr>
        <w:t>w zakresie dożywiania na lata 2014 – 2020</w:t>
      </w:r>
      <w:r w:rsidR="00E221AE">
        <w:rPr>
          <w:rFonts w:ascii="Times New Roman" w:hAnsi="Times New Roman"/>
          <w:sz w:val="24"/>
          <w:szCs w:val="24"/>
        </w:rPr>
        <w:t>”</w:t>
      </w:r>
      <w:r w:rsidRPr="007A026A">
        <w:rPr>
          <w:rFonts w:ascii="Times New Roman" w:hAnsi="Times New Roman"/>
          <w:sz w:val="24"/>
          <w:szCs w:val="24"/>
        </w:rPr>
        <w:t>,  stanowiący załącznik do niniejszej uchwały.</w:t>
      </w:r>
    </w:p>
    <w:p w:rsidR="00E221AE" w:rsidRDefault="00E221AE" w:rsidP="00E221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E2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§ 2. Wykonanie uchwały powierza się </w:t>
      </w:r>
      <w:r w:rsidR="00E221AE">
        <w:rPr>
          <w:rFonts w:ascii="Times New Roman" w:hAnsi="Times New Roman"/>
          <w:sz w:val="24"/>
          <w:szCs w:val="24"/>
        </w:rPr>
        <w:t>Burmistrzowi Łęknicy</w:t>
      </w:r>
      <w:r w:rsidRPr="007A026A">
        <w:rPr>
          <w:rFonts w:ascii="Times New Roman" w:hAnsi="Times New Roman"/>
          <w:sz w:val="24"/>
          <w:szCs w:val="24"/>
        </w:rPr>
        <w:t>.</w:t>
      </w:r>
    </w:p>
    <w:p w:rsidR="00E221AE" w:rsidRDefault="00E221AE" w:rsidP="00E221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E2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§ 3. Uchwała wchodzi w życie </w:t>
      </w:r>
      <w:r w:rsidR="009A36E3">
        <w:rPr>
          <w:rFonts w:ascii="Times New Roman" w:hAnsi="Times New Roman"/>
          <w:sz w:val="24"/>
          <w:szCs w:val="24"/>
        </w:rPr>
        <w:t>z dniem 1 stycznia 2014 r. i podlega ogłoszeniu</w:t>
      </w:r>
      <w:r>
        <w:rPr>
          <w:rFonts w:ascii="Times New Roman" w:hAnsi="Times New Roman"/>
          <w:sz w:val="24"/>
          <w:szCs w:val="24"/>
        </w:rPr>
        <w:t xml:space="preserve"> w</w:t>
      </w:r>
      <w:r w:rsidR="009A36E3">
        <w:rPr>
          <w:rFonts w:ascii="Times New Roman" w:hAnsi="Times New Roman"/>
          <w:sz w:val="24"/>
          <w:szCs w:val="24"/>
        </w:rPr>
        <w:t> </w:t>
      </w:r>
      <w:r w:rsidR="00E221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zienniku Urzędowym Województwa Lubuskiego</w:t>
      </w:r>
      <w:r w:rsidR="009A36E3">
        <w:rPr>
          <w:rFonts w:ascii="Times New Roman" w:hAnsi="Times New Roman"/>
          <w:sz w:val="24"/>
          <w:szCs w:val="24"/>
        </w:rPr>
        <w:t>.</w:t>
      </w:r>
    </w:p>
    <w:p w:rsidR="00810A24" w:rsidRPr="007A026A" w:rsidRDefault="00810A24" w:rsidP="00810A24">
      <w:pPr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810A24" w:rsidRDefault="00810A24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  <w:r w:rsidRPr="007A026A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810A24" w:rsidRDefault="00810A24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810A24" w:rsidRDefault="00810A24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810A24" w:rsidRDefault="00810A24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4A3C30" w:rsidRDefault="004A3C30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810A24" w:rsidRPr="007A026A" w:rsidRDefault="00810A24" w:rsidP="00810A24">
      <w:pPr>
        <w:autoSpaceDE w:val="0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810A24" w:rsidRPr="007A026A" w:rsidRDefault="00810A24" w:rsidP="00810A24">
      <w:pPr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DB3A64" w:rsidRPr="00F00101" w:rsidRDefault="00810A24" w:rsidP="00DB3A64">
      <w:pPr>
        <w:jc w:val="both"/>
        <w:rPr>
          <w:rFonts w:ascii="Times New Roman" w:hAnsi="Times New Roman"/>
          <w:bCs/>
          <w:sz w:val="24"/>
          <w:szCs w:val="24"/>
        </w:rPr>
      </w:pPr>
      <w:r w:rsidRPr="00F00101">
        <w:rPr>
          <w:rFonts w:ascii="Times New Roman" w:hAnsi="Times New Roman"/>
          <w:sz w:val="24"/>
          <w:szCs w:val="24"/>
        </w:rPr>
        <w:t xml:space="preserve">Przyjęty </w:t>
      </w:r>
      <w:r w:rsidR="00DB3A64" w:rsidRPr="00F00101">
        <w:rPr>
          <w:rFonts w:ascii="Times New Roman" w:hAnsi="Times New Roman"/>
          <w:sz w:val="24"/>
          <w:szCs w:val="24"/>
        </w:rPr>
        <w:t xml:space="preserve">Uchwałą Nr 221 </w:t>
      </w:r>
      <w:r w:rsidRPr="00F00101">
        <w:rPr>
          <w:rFonts w:ascii="Times New Roman" w:hAnsi="Times New Roman"/>
          <w:sz w:val="24"/>
          <w:szCs w:val="24"/>
        </w:rPr>
        <w:t xml:space="preserve">przez Radę Ministrów wieloletni program wspierania finansowego gmin w zakresie dożywiania „Pomoc państwa w zakresie dożywiania” na lata 2014-2020 </w:t>
      </w:r>
      <w:r w:rsidR="00DB3A64" w:rsidRPr="00F00101">
        <w:rPr>
          <w:rFonts w:ascii="Times New Roman" w:hAnsi="Times New Roman"/>
          <w:sz w:val="24"/>
          <w:szCs w:val="24"/>
        </w:rPr>
        <w:t xml:space="preserve">ma na celu </w:t>
      </w:r>
      <w:r w:rsidR="00DB3A64" w:rsidRPr="00F00101">
        <w:rPr>
          <w:rFonts w:ascii="Times New Roman" w:hAnsi="Times New Roman"/>
          <w:bCs/>
          <w:sz w:val="24"/>
          <w:szCs w:val="24"/>
        </w:rPr>
        <w:t>ograniczenie zjawiska niedożywienia dzieci i młodzieży.</w:t>
      </w:r>
    </w:p>
    <w:p w:rsidR="00447C91" w:rsidRPr="00F00101" w:rsidRDefault="00DB3A64" w:rsidP="00447C91">
      <w:pPr>
        <w:jc w:val="both"/>
        <w:rPr>
          <w:rFonts w:ascii="Times New Roman" w:hAnsi="Times New Roman"/>
          <w:bCs/>
          <w:sz w:val="24"/>
          <w:szCs w:val="24"/>
        </w:rPr>
      </w:pPr>
      <w:r w:rsidRPr="00F00101">
        <w:rPr>
          <w:rFonts w:ascii="Times New Roman" w:hAnsi="Times New Roman"/>
          <w:bCs/>
          <w:sz w:val="24"/>
          <w:szCs w:val="24"/>
        </w:rPr>
        <w:t>Program ten przewiduje wsparcie gmin, które w szczególnie uzasadnionych przypadkach będą udzielały pomocy, gdy uczeń lub dziecko wyraża chęć zjedzenia posiłku, odpowiednio dyrektor szkoły lub przedszkola informuje ośrodek pomocy społecznej o potrzebie udzielenia pomocy w formie posiłku. Jednakże Liczba dzieci i uczniów, którym udzielono pomocy w ten sposób, nie może przekroczyć 20% liczby uczniów i dzieci dożywianych w szkołach i przedszkolach na terenie gminy w poprzednim miesiącu kalendarzowym</w:t>
      </w:r>
      <w:r w:rsidR="00447C91" w:rsidRPr="00F00101">
        <w:rPr>
          <w:rFonts w:ascii="Times New Roman" w:hAnsi="Times New Roman"/>
          <w:bCs/>
          <w:sz w:val="24"/>
          <w:szCs w:val="24"/>
        </w:rPr>
        <w:t>. Przyznanie takiej pomocy nie wymaga wydania decyzji administracyjnej w sprawie i ustalenia sytuacji rodziny w drodze rodzinnego wywiadu środowiskowego.</w:t>
      </w:r>
    </w:p>
    <w:p w:rsidR="00447C91" w:rsidRPr="00F00101" w:rsidRDefault="00447C91" w:rsidP="0044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101">
        <w:rPr>
          <w:rFonts w:ascii="Times New Roman" w:hAnsi="Times New Roman"/>
          <w:sz w:val="24"/>
          <w:szCs w:val="24"/>
        </w:rPr>
        <w:t>Warunkiem przyznania takiej pomocy jest przyjęcie przez gminę odpowiedniego programu osłonowego, o którym mowa w art. 17 ust. 2 pkt 4 ustawy  z dnia 12 marca 2004 r. o pomocy społecznej, który takie rozwiązania na terenie gminy będzie przewidywał.</w:t>
      </w:r>
    </w:p>
    <w:p w:rsidR="00447C91" w:rsidRPr="00F00101" w:rsidRDefault="00447C91" w:rsidP="0044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F00101" w:rsidRDefault="00810A24" w:rsidP="00810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8AD" w:rsidRDefault="00E718AD" w:rsidP="00E718AD">
      <w:pPr>
        <w:pStyle w:val="NormalnyWeb"/>
        <w:jc w:val="both"/>
        <w:rPr>
          <w:color w:val="333333"/>
        </w:rPr>
      </w:pPr>
      <w:r>
        <w:t>Podjęcie uchwały z dniem 1 stycznia 2014 roku jest niezbędne w celu kontynuacji udzielania pomocy finansowej dla osób i rodzin tego wymagających</w:t>
      </w:r>
      <w:r>
        <w:rPr>
          <w:color w:val="333333"/>
        </w:rPr>
        <w:t>.</w:t>
      </w:r>
    </w:p>
    <w:p w:rsidR="00810A24" w:rsidRPr="00F00101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F00101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0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10A24" w:rsidRPr="00F00101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F00101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Pr="007A026A" w:rsidRDefault="00810A24" w:rsidP="00810A24">
      <w:pPr>
        <w:rPr>
          <w:rFonts w:ascii="Times New Roman" w:hAnsi="Times New Roman"/>
          <w:sz w:val="24"/>
          <w:szCs w:val="24"/>
        </w:rPr>
      </w:pPr>
    </w:p>
    <w:p w:rsidR="00810A24" w:rsidRDefault="00810A24" w:rsidP="00810A24">
      <w:pPr>
        <w:rPr>
          <w:rFonts w:ascii="Times New Roman" w:eastAsia="Lucida Sans Unicode" w:hAnsi="Times New Roman"/>
          <w:kern w:val="1"/>
          <w:sz w:val="24"/>
          <w:szCs w:val="24"/>
        </w:rPr>
      </w:pPr>
    </w:p>
    <w:p w:rsidR="009A36E3" w:rsidRDefault="009A36E3" w:rsidP="00810A24">
      <w:pPr>
        <w:rPr>
          <w:rFonts w:ascii="Times New Roman" w:eastAsia="Lucida Sans Unicode" w:hAnsi="Times New Roman"/>
          <w:kern w:val="1"/>
          <w:sz w:val="24"/>
          <w:szCs w:val="24"/>
        </w:rPr>
      </w:pPr>
    </w:p>
    <w:p w:rsidR="009A36E3" w:rsidRPr="007A026A" w:rsidRDefault="009A36E3" w:rsidP="00810A24">
      <w:pPr>
        <w:rPr>
          <w:rFonts w:ascii="Times New Roman" w:eastAsia="Lucida Sans Unicode" w:hAnsi="Times New Roman"/>
          <w:kern w:val="1"/>
          <w:sz w:val="24"/>
          <w:szCs w:val="24"/>
        </w:rPr>
      </w:pPr>
    </w:p>
    <w:p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:rsidR="00F00101" w:rsidRDefault="00F00101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:rsidR="00810A24" w:rsidRPr="007A026A" w:rsidRDefault="00810A24" w:rsidP="00E221AE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lastRenderedPageBreak/>
        <w:t xml:space="preserve">Załącznik do Uchwały Nr </w:t>
      </w:r>
      <w:r w:rsidR="00E221AE">
        <w:rPr>
          <w:rFonts w:ascii="Times New Roman" w:hAnsi="Times New Roman"/>
          <w:sz w:val="24"/>
          <w:szCs w:val="24"/>
        </w:rPr>
        <w:t>……..</w:t>
      </w:r>
    </w:p>
    <w:p w:rsidR="00E221AE" w:rsidRDefault="00810A24" w:rsidP="00E221AE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Rady </w:t>
      </w:r>
      <w:r w:rsidR="00E221AE">
        <w:rPr>
          <w:rFonts w:ascii="Times New Roman" w:hAnsi="Times New Roman"/>
          <w:sz w:val="24"/>
          <w:szCs w:val="24"/>
        </w:rPr>
        <w:t>Miejskiej w Łęknicy</w:t>
      </w:r>
      <w:r w:rsidRPr="007A026A">
        <w:rPr>
          <w:rFonts w:ascii="Times New Roman" w:hAnsi="Times New Roman"/>
          <w:sz w:val="24"/>
          <w:szCs w:val="24"/>
        </w:rPr>
        <w:t xml:space="preserve"> </w:t>
      </w:r>
    </w:p>
    <w:p w:rsidR="00810A24" w:rsidRPr="007A026A" w:rsidRDefault="00810A24" w:rsidP="00E221AE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z dnia </w:t>
      </w:r>
      <w:r w:rsidR="00E221AE">
        <w:rPr>
          <w:rFonts w:ascii="Times New Roman" w:hAnsi="Times New Roman"/>
          <w:sz w:val="24"/>
          <w:szCs w:val="24"/>
        </w:rPr>
        <w:t>………………………….</w:t>
      </w:r>
    </w:p>
    <w:p w:rsidR="00810A24" w:rsidRPr="007A026A" w:rsidRDefault="00810A24" w:rsidP="00E221AE">
      <w:pPr>
        <w:ind w:left="5812"/>
        <w:rPr>
          <w:rFonts w:ascii="Times New Roman" w:hAnsi="Times New Roman"/>
          <w:sz w:val="24"/>
          <w:szCs w:val="24"/>
        </w:rPr>
      </w:pPr>
    </w:p>
    <w:p w:rsidR="00E221AE" w:rsidRPr="00932A17" w:rsidRDefault="00E221AE" w:rsidP="00932A17">
      <w:pPr>
        <w:tabs>
          <w:tab w:val="left" w:pos="2880"/>
        </w:tabs>
        <w:jc w:val="center"/>
        <w:rPr>
          <w:rFonts w:ascii="Times New Roman" w:hAnsi="Times New Roman"/>
          <w:b/>
          <w:sz w:val="26"/>
          <w:szCs w:val="26"/>
        </w:rPr>
      </w:pPr>
      <w:r w:rsidRPr="00932A17">
        <w:rPr>
          <w:rFonts w:ascii="Times New Roman" w:hAnsi="Times New Roman"/>
          <w:b/>
          <w:sz w:val="26"/>
          <w:szCs w:val="26"/>
        </w:rPr>
        <w:t xml:space="preserve">Wieloletni program osłonowy w zakresie dożywiania </w:t>
      </w:r>
      <w:r w:rsidR="00932A17">
        <w:rPr>
          <w:rFonts w:ascii="Times New Roman" w:hAnsi="Times New Roman"/>
          <w:b/>
          <w:sz w:val="26"/>
          <w:szCs w:val="26"/>
        </w:rPr>
        <w:t>„</w:t>
      </w:r>
      <w:r w:rsidRPr="00932A17">
        <w:rPr>
          <w:rFonts w:ascii="Times New Roman" w:hAnsi="Times New Roman"/>
          <w:b/>
          <w:sz w:val="26"/>
          <w:szCs w:val="26"/>
        </w:rPr>
        <w:t xml:space="preserve">Pomoc </w:t>
      </w:r>
      <w:r w:rsidR="004A3C30">
        <w:rPr>
          <w:rFonts w:ascii="Times New Roman" w:hAnsi="Times New Roman"/>
          <w:b/>
          <w:sz w:val="26"/>
          <w:szCs w:val="26"/>
        </w:rPr>
        <w:t>g</w:t>
      </w:r>
      <w:r w:rsidRPr="00932A17">
        <w:rPr>
          <w:rFonts w:ascii="Times New Roman" w:hAnsi="Times New Roman"/>
          <w:b/>
          <w:sz w:val="26"/>
          <w:szCs w:val="26"/>
        </w:rPr>
        <w:t>miny w</w:t>
      </w:r>
      <w:r w:rsidR="00932A17">
        <w:rPr>
          <w:rFonts w:ascii="Times New Roman" w:hAnsi="Times New Roman"/>
          <w:b/>
          <w:sz w:val="26"/>
          <w:szCs w:val="26"/>
        </w:rPr>
        <w:t> </w:t>
      </w:r>
      <w:r w:rsidRPr="00932A17">
        <w:rPr>
          <w:rFonts w:ascii="Times New Roman" w:hAnsi="Times New Roman"/>
          <w:b/>
          <w:sz w:val="26"/>
          <w:szCs w:val="26"/>
        </w:rPr>
        <w:t xml:space="preserve">zakresie </w:t>
      </w:r>
      <w:r w:rsidR="00764241">
        <w:rPr>
          <w:rFonts w:ascii="Times New Roman" w:hAnsi="Times New Roman"/>
          <w:b/>
          <w:sz w:val="26"/>
          <w:szCs w:val="26"/>
        </w:rPr>
        <w:t>dożywiania na lata 2014 – 2020”</w:t>
      </w:r>
    </w:p>
    <w:p w:rsidR="00E221AE" w:rsidRDefault="00E221AE" w:rsidP="00810A24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810A24" w:rsidRDefault="00810A24" w:rsidP="00810A24">
      <w:pPr>
        <w:tabs>
          <w:tab w:val="left" w:pos="28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Podstawa prawna programu</w:t>
      </w:r>
    </w:p>
    <w:p w:rsidR="00810A24" w:rsidRPr="00932A17" w:rsidRDefault="00932A17" w:rsidP="00810A24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A17">
        <w:rPr>
          <w:rFonts w:ascii="Times New Roman" w:hAnsi="Times New Roman"/>
          <w:b/>
          <w:sz w:val="24"/>
          <w:szCs w:val="24"/>
        </w:rPr>
        <w:t>I.</w:t>
      </w:r>
      <w:r w:rsidR="00810A24" w:rsidRPr="00932A17">
        <w:rPr>
          <w:rFonts w:ascii="Times New Roman" w:hAnsi="Times New Roman"/>
          <w:b/>
          <w:sz w:val="24"/>
          <w:szCs w:val="24"/>
        </w:rPr>
        <w:t>1</w:t>
      </w:r>
      <w:r w:rsidRPr="00932A17">
        <w:rPr>
          <w:rFonts w:ascii="Times New Roman" w:hAnsi="Times New Roman"/>
          <w:b/>
          <w:sz w:val="24"/>
          <w:szCs w:val="24"/>
        </w:rPr>
        <w:t>.</w:t>
      </w:r>
      <w:r w:rsidR="00810A24" w:rsidRPr="0093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Wieloletni p</w:t>
      </w:r>
      <w:r w:rsidR="00810A24" w:rsidRPr="00932A17">
        <w:rPr>
          <w:rFonts w:ascii="Times New Roman" w:hAnsi="Times New Roman"/>
          <w:sz w:val="24"/>
          <w:szCs w:val="24"/>
        </w:rPr>
        <w:t>rogram „</w:t>
      </w:r>
      <w:r w:rsidRPr="00932A17">
        <w:rPr>
          <w:rFonts w:ascii="Times New Roman" w:hAnsi="Times New Roman"/>
          <w:sz w:val="24"/>
          <w:szCs w:val="24"/>
        </w:rPr>
        <w:t xml:space="preserve">Pomoc </w:t>
      </w:r>
      <w:r w:rsidR="004A3C30">
        <w:rPr>
          <w:rFonts w:ascii="Times New Roman" w:hAnsi="Times New Roman"/>
          <w:sz w:val="24"/>
          <w:szCs w:val="24"/>
        </w:rPr>
        <w:t>g</w:t>
      </w:r>
      <w:r w:rsidRPr="00932A17">
        <w:rPr>
          <w:rFonts w:ascii="Times New Roman" w:hAnsi="Times New Roman"/>
          <w:sz w:val="24"/>
          <w:szCs w:val="24"/>
        </w:rPr>
        <w:t>miny w zakresie dożywiania na lata 2014 – 2020”</w:t>
      </w:r>
      <w:r w:rsidR="00810A24" w:rsidRPr="0093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 dalej „Programem” </w:t>
      </w:r>
      <w:r w:rsidR="00810A24" w:rsidRPr="00932A17">
        <w:rPr>
          <w:rFonts w:ascii="Times New Roman" w:hAnsi="Times New Roman"/>
          <w:sz w:val="24"/>
          <w:szCs w:val="24"/>
        </w:rPr>
        <w:t>jest programem osłonowym w rozumieniu art. 17 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24" w:rsidRPr="00932A17">
        <w:rPr>
          <w:rFonts w:ascii="Times New Roman" w:hAnsi="Times New Roman"/>
          <w:sz w:val="24"/>
          <w:szCs w:val="24"/>
        </w:rPr>
        <w:t>2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24" w:rsidRPr="00932A17">
        <w:rPr>
          <w:rFonts w:ascii="Times New Roman" w:hAnsi="Times New Roman"/>
          <w:sz w:val="24"/>
          <w:szCs w:val="24"/>
        </w:rPr>
        <w:t xml:space="preserve">4 ustawy </w:t>
      </w:r>
      <w:r>
        <w:rPr>
          <w:rFonts w:ascii="Times New Roman" w:hAnsi="Times New Roman"/>
          <w:sz w:val="24"/>
          <w:szCs w:val="24"/>
        </w:rPr>
        <w:t xml:space="preserve">z dnia 12 marca 2004 r. </w:t>
      </w:r>
      <w:r w:rsidR="00810A24" w:rsidRPr="00932A17">
        <w:rPr>
          <w:rFonts w:ascii="Times New Roman" w:hAnsi="Times New Roman"/>
          <w:sz w:val="24"/>
          <w:szCs w:val="24"/>
        </w:rPr>
        <w:t>o pomocy społecznej dotyczącym realizacji zadań własnych gminy o charakterze obowiązkowym w zakresie pomocy społecznej, o którym mowa w art. 17 ust.1 pkt 3 i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24" w:rsidRPr="00932A17">
        <w:rPr>
          <w:rFonts w:ascii="Times New Roman" w:hAnsi="Times New Roman"/>
          <w:sz w:val="24"/>
          <w:szCs w:val="24"/>
        </w:rPr>
        <w:t xml:space="preserve">14 ustawy </w:t>
      </w:r>
      <w:r>
        <w:rPr>
          <w:rFonts w:ascii="Times New Roman" w:hAnsi="Times New Roman"/>
          <w:sz w:val="24"/>
          <w:szCs w:val="24"/>
        </w:rPr>
        <w:t xml:space="preserve">z dnia 12 marca 2004 r. </w:t>
      </w:r>
      <w:r w:rsidR="00810A24" w:rsidRPr="00932A17">
        <w:rPr>
          <w:rFonts w:ascii="Times New Roman" w:hAnsi="Times New Roman"/>
          <w:sz w:val="24"/>
          <w:szCs w:val="24"/>
        </w:rPr>
        <w:t>o pomocy społecznej.</w:t>
      </w:r>
    </w:p>
    <w:p w:rsidR="00810A24" w:rsidRPr="00756875" w:rsidRDefault="00932A17" w:rsidP="00810A24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A1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932A1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24" w:rsidRPr="00932A17">
        <w:rPr>
          <w:rFonts w:ascii="Times New Roman" w:hAnsi="Times New Roman"/>
          <w:sz w:val="24"/>
          <w:szCs w:val="24"/>
        </w:rPr>
        <w:t>Program j</w:t>
      </w:r>
      <w:r>
        <w:rPr>
          <w:rFonts w:ascii="Times New Roman" w:hAnsi="Times New Roman"/>
          <w:sz w:val="24"/>
          <w:szCs w:val="24"/>
        </w:rPr>
        <w:t xml:space="preserve">est </w:t>
      </w:r>
      <w:r w:rsidR="004A3C30" w:rsidRPr="004A3C30">
        <w:rPr>
          <w:rFonts w:ascii="Times New Roman" w:hAnsi="Times New Roman"/>
          <w:sz w:val="24"/>
          <w:szCs w:val="24"/>
        </w:rPr>
        <w:t>uchwalany</w:t>
      </w:r>
      <w:r w:rsidRPr="004A3C30">
        <w:rPr>
          <w:rFonts w:ascii="Times New Roman" w:hAnsi="Times New Roman"/>
          <w:sz w:val="24"/>
          <w:szCs w:val="24"/>
        </w:rPr>
        <w:t xml:space="preserve"> przez R</w:t>
      </w:r>
      <w:r w:rsidR="00810A24" w:rsidRPr="004A3C30">
        <w:rPr>
          <w:rFonts w:ascii="Times New Roman" w:hAnsi="Times New Roman"/>
          <w:sz w:val="24"/>
          <w:szCs w:val="24"/>
        </w:rPr>
        <w:t xml:space="preserve">adę </w:t>
      </w:r>
      <w:r w:rsidRPr="004A3C30">
        <w:rPr>
          <w:rFonts w:ascii="Times New Roman" w:hAnsi="Times New Roman"/>
          <w:sz w:val="24"/>
          <w:szCs w:val="24"/>
        </w:rPr>
        <w:t>Miejską</w:t>
      </w:r>
      <w:r w:rsidR="00810A24" w:rsidRPr="004A3C30">
        <w:rPr>
          <w:rFonts w:ascii="Times New Roman" w:hAnsi="Times New Roman"/>
          <w:sz w:val="24"/>
          <w:szCs w:val="24"/>
        </w:rPr>
        <w:t xml:space="preserve"> w </w:t>
      </w:r>
      <w:r w:rsidRPr="004A3C30">
        <w:rPr>
          <w:rFonts w:ascii="Times New Roman" w:hAnsi="Times New Roman"/>
          <w:sz w:val="24"/>
          <w:szCs w:val="24"/>
        </w:rPr>
        <w:t xml:space="preserve">Łęknicy </w:t>
      </w:r>
      <w:r w:rsidR="00810A24" w:rsidRPr="004A3C30">
        <w:rPr>
          <w:rFonts w:ascii="Times New Roman" w:hAnsi="Times New Roman"/>
          <w:sz w:val="24"/>
          <w:szCs w:val="24"/>
        </w:rPr>
        <w:t>w związku z</w:t>
      </w:r>
      <w:r w:rsidR="009A36E3" w:rsidRPr="004A3C30">
        <w:rPr>
          <w:rFonts w:ascii="Times New Roman" w:hAnsi="Times New Roman"/>
          <w:sz w:val="24"/>
          <w:szCs w:val="24"/>
        </w:rPr>
        <w:t> </w:t>
      </w:r>
      <w:r w:rsidR="00810A24" w:rsidRPr="004A3C30">
        <w:rPr>
          <w:rFonts w:ascii="Times New Roman" w:hAnsi="Times New Roman"/>
          <w:sz w:val="24"/>
          <w:szCs w:val="24"/>
        </w:rPr>
        <w:t xml:space="preserve">ustanowieniem przez Radę Ministrów wieloletniego </w:t>
      </w:r>
      <w:r w:rsidR="00810A24">
        <w:rPr>
          <w:rFonts w:ascii="Times New Roman" w:hAnsi="Times New Roman"/>
          <w:sz w:val="24"/>
          <w:szCs w:val="24"/>
        </w:rPr>
        <w:t>programu wspierania finansowego gmin w zakresie dożywiania „Pomoc państwa w zakresie dożywiania” na lata 2014-2020 (M.</w:t>
      </w:r>
      <w:r w:rsidR="009A36E3">
        <w:rPr>
          <w:rFonts w:ascii="Times New Roman" w:hAnsi="Times New Roman"/>
          <w:sz w:val="24"/>
          <w:szCs w:val="24"/>
        </w:rPr>
        <w:t> </w:t>
      </w:r>
      <w:r w:rsidR="00810A24">
        <w:rPr>
          <w:rFonts w:ascii="Times New Roman" w:hAnsi="Times New Roman"/>
          <w:sz w:val="24"/>
          <w:szCs w:val="24"/>
        </w:rPr>
        <w:t>P. z 2013 r. poz. 1024).</w:t>
      </w:r>
    </w:p>
    <w:p w:rsidR="00810A24" w:rsidRPr="00A74DDE" w:rsidRDefault="00932A17" w:rsidP="00810A24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A17">
        <w:rPr>
          <w:rFonts w:ascii="Times New Roman" w:hAnsi="Times New Roman"/>
          <w:b/>
          <w:sz w:val="24"/>
          <w:szCs w:val="24"/>
        </w:rPr>
        <w:t>I.3.</w:t>
      </w:r>
      <w:r>
        <w:rPr>
          <w:rFonts w:ascii="Times New Roman" w:hAnsi="Times New Roman"/>
          <w:sz w:val="24"/>
          <w:szCs w:val="24"/>
        </w:rPr>
        <w:t> </w:t>
      </w:r>
      <w:r w:rsidR="00810A24" w:rsidRPr="00CF3FD4">
        <w:rPr>
          <w:rFonts w:ascii="Times New Roman" w:hAnsi="Times New Roman"/>
          <w:sz w:val="24"/>
          <w:szCs w:val="24"/>
        </w:rPr>
        <w:t>Program będzie realizowany w latach 2014-2020</w:t>
      </w:r>
      <w:r w:rsidR="00810A24">
        <w:rPr>
          <w:rFonts w:ascii="Times New Roman" w:hAnsi="Times New Roman"/>
          <w:sz w:val="24"/>
          <w:szCs w:val="24"/>
        </w:rPr>
        <w:t xml:space="preserve"> i obejmie swoim  zasięgiem mieszkańców Gminy </w:t>
      </w:r>
      <w:r>
        <w:rPr>
          <w:rFonts w:ascii="Times New Roman" w:hAnsi="Times New Roman"/>
          <w:sz w:val="24"/>
          <w:szCs w:val="24"/>
        </w:rPr>
        <w:t xml:space="preserve">Łęknica. </w:t>
      </w:r>
    </w:p>
    <w:p w:rsidR="00932A17" w:rsidRDefault="00932A17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Cel programu </w:t>
      </w:r>
    </w:p>
    <w:p w:rsidR="00810A24" w:rsidRPr="00932A17" w:rsidRDefault="00932A17" w:rsidP="00810A24">
      <w:pPr>
        <w:jc w:val="both"/>
        <w:rPr>
          <w:rFonts w:ascii="Times New Roman" w:hAnsi="Times New Roman"/>
          <w:bCs/>
          <w:sz w:val="24"/>
          <w:szCs w:val="24"/>
        </w:rPr>
      </w:pPr>
      <w:r w:rsidRPr="00932A17">
        <w:rPr>
          <w:rFonts w:ascii="Times New Roman" w:hAnsi="Times New Roman"/>
          <w:b/>
          <w:bCs/>
          <w:sz w:val="24"/>
          <w:szCs w:val="24"/>
        </w:rPr>
        <w:t>II.1.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0A24" w:rsidRPr="00932A17">
        <w:rPr>
          <w:rFonts w:ascii="Times New Roman" w:hAnsi="Times New Roman"/>
          <w:bCs/>
          <w:sz w:val="24"/>
          <w:szCs w:val="24"/>
        </w:rPr>
        <w:t>Celem programu jest ograniczenie zjawiska niedożywienia dzieci i młodzieży z rodzin o niskich dochodach lub znajdujących się w trudnej sytuacji.</w:t>
      </w:r>
    </w:p>
    <w:p w:rsidR="00810A24" w:rsidRDefault="00932A17" w:rsidP="00810A2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2A17">
        <w:rPr>
          <w:rFonts w:ascii="Times New Roman" w:hAnsi="Times New Roman"/>
          <w:b/>
          <w:bCs/>
          <w:color w:val="000000"/>
          <w:sz w:val="24"/>
          <w:szCs w:val="24"/>
        </w:rPr>
        <w:t xml:space="preserve">II.2. </w:t>
      </w:r>
      <w:r w:rsidR="00810A24">
        <w:rPr>
          <w:rFonts w:ascii="Times New Roman" w:hAnsi="Times New Roman"/>
          <w:bCs/>
          <w:color w:val="000000"/>
          <w:sz w:val="24"/>
          <w:szCs w:val="24"/>
        </w:rPr>
        <w:t>Program jest elementem polityki społecznej gminy w zakresie:</w:t>
      </w:r>
    </w:p>
    <w:p w:rsidR="00810A24" w:rsidRDefault="00F17FFC" w:rsidP="00810A2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="00810A24">
        <w:rPr>
          <w:rFonts w:ascii="Times New Roman" w:hAnsi="Times New Roman"/>
          <w:bCs/>
          <w:color w:val="000000"/>
          <w:sz w:val="24"/>
          <w:szCs w:val="24"/>
        </w:rPr>
        <w:t>poprawy poziomu życia rodzin o niskich dochodach,</w:t>
      </w:r>
    </w:p>
    <w:p w:rsidR="00810A24" w:rsidRDefault="00F17FFC" w:rsidP="00810A2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 w:rsidR="00810A24">
        <w:rPr>
          <w:rFonts w:ascii="Times New Roman" w:hAnsi="Times New Roman"/>
          <w:bCs/>
          <w:color w:val="000000"/>
          <w:sz w:val="24"/>
          <w:szCs w:val="24"/>
        </w:rPr>
        <w:t>poprawy stanu zdrowia dzieci i młodzieży,</w:t>
      </w:r>
    </w:p>
    <w:p w:rsidR="00810A24" w:rsidRDefault="00F17FFC" w:rsidP="00810A2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810A24">
        <w:rPr>
          <w:rFonts w:ascii="Times New Roman" w:hAnsi="Times New Roman"/>
          <w:bCs/>
          <w:color w:val="000000"/>
          <w:sz w:val="24"/>
          <w:szCs w:val="24"/>
        </w:rPr>
        <w:t>kształtowania właściwych nawyków żywieniowych.</w:t>
      </w:r>
    </w:p>
    <w:p w:rsidR="00810A24" w:rsidRDefault="00810A24" w:rsidP="00810A2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FFC" w:rsidRPr="00CF3FD4" w:rsidRDefault="00F17FFC" w:rsidP="00810A2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0A24" w:rsidRDefault="00810A24" w:rsidP="00810A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Zakres podmiotowy i przedmiotowy programu</w:t>
      </w:r>
    </w:p>
    <w:p w:rsidR="00810A24" w:rsidRDefault="00F17FFC" w:rsidP="00810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III.1.</w:t>
      </w:r>
      <w:r w:rsidR="00810A24" w:rsidRPr="009D2DA3">
        <w:rPr>
          <w:rFonts w:ascii="Times New Roman" w:hAnsi="Times New Roman"/>
          <w:bCs/>
          <w:sz w:val="24"/>
          <w:szCs w:val="24"/>
        </w:rPr>
        <w:t xml:space="preserve"> </w:t>
      </w:r>
      <w:r w:rsidR="00810A24">
        <w:rPr>
          <w:rFonts w:ascii="Times New Roman" w:hAnsi="Times New Roman"/>
          <w:bCs/>
          <w:sz w:val="24"/>
          <w:szCs w:val="24"/>
        </w:rPr>
        <w:t>W ramach programu udziela się wsparcia:</w:t>
      </w:r>
    </w:p>
    <w:p w:rsidR="00810A24" w:rsidRDefault="00F17FFC" w:rsidP="00810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10A24">
        <w:rPr>
          <w:rFonts w:ascii="Times New Roman" w:hAnsi="Times New Roman"/>
          <w:bCs/>
          <w:sz w:val="24"/>
          <w:szCs w:val="24"/>
        </w:rPr>
        <w:t>) dzieciom do czasu podjęcia nauki w szkole podstawowej,</w:t>
      </w:r>
    </w:p>
    <w:p w:rsidR="00810A24" w:rsidRDefault="00F17FFC" w:rsidP="00810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810A24">
        <w:rPr>
          <w:rFonts w:ascii="Times New Roman" w:hAnsi="Times New Roman"/>
          <w:bCs/>
          <w:sz w:val="24"/>
          <w:szCs w:val="24"/>
        </w:rPr>
        <w:t>) uczniom do czasu ukończenia nauki w szkole ponadgimnazjalnej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10A24" w:rsidRDefault="00F17FFC" w:rsidP="00810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III.2. </w:t>
      </w:r>
      <w:r w:rsidR="00810A24">
        <w:rPr>
          <w:rFonts w:ascii="Times New Roman" w:hAnsi="Times New Roman"/>
          <w:bCs/>
          <w:sz w:val="24"/>
          <w:szCs w:val="24"/>
        </w:rPr>
        <w:t xml:space="preserve">W szczególnie uzasadnionych przypadkach, gdy uczeń lub dziecko wyraża chęć </w:t>
      </w:r>
      <w:r>
        <w:rPr>
          <w:rFonts w:ascii="Times New Roman" w:hAnsi="Times New Roman"/>
          <w:bCs/>
          <w:sz w:val="24"/>
          <w:szCs w:val="24"/>
        </w:rPr>
        <w:t>z</w:t>
      </w:r>
      <w:r w:rsidR="00810A24">
        <w:rPr>
          <w:rFonts w:ascii="Times New Roman" w:hAnsi="Times New Roman"/>
          <w:bCs/>
          <w:sz w:val="24"/>
          <w:szCs w:val="24"/>
        </w:rPr>
        <w:t>jedzenia posiłku, odpowiednio dyrektor sz</w:t>
      </w:r>
      <w:r>
        <w:rPr>
          <w:rFonts w:ascii="Times New Roman" w:hAnsi="Times New Roman"/>
          <w:bCs/>
          <w:sz w:val="24"/>
          <w:szCs w:val="24"/>
        </w:rPr>
        <w:t>koły lub przedszkola informuje O</w:t>
      </w:r>
      <w:r w:rsidR="00810A24">
        <w:rPr>
          <w:rFonts w:ascii="Times New Roman" w:hAnsi="Times New Roman"/>
          <w:bCs/>
          <w:sz w:val="24"/>
          <w:szCs w:val="24"/>
        </w:rPr>
        <w:t xml:space="preserve">środek </w:t>
      </w:r>
      <w:r>
        <w:rPr>
          <w:rFonts w:ascii="Times New Roman" w:hAnsi="Times New Roman"/>
          <w:bCs/>
          <w:sz w:val="24"/>
          <w:szCs w:val="24"/>
        </w:rPr>
        <w:t>P</w:t>
      </w:r>
      <w:r w:rsidR="00810A24">
        <w:rPr>
          <w:rFonts w:ascii="Times New Roman" w:hAnsi="Times New Roman"/>
          <w:bCs/>
          <w:sz w:val="24"/>
          <w:szCs w:val="24"/>
        </w:rPr>
        <w:t xml:space="preserve">omocy </w:t>
      </w:r>
      <w:r>
        <w:rPr>
          <w:rFonts w:ascii="Times New Roman" w:hAnsi="Times New Roman"/>
          <w:bCs/>
          <w:sz w:val="24"/>
          <w:szCs w:val="24"/>
        </w:rPr>
        <w:t>S</w:t>
      </w:r>
      <w:r w:rsidR="00810A24">
        <w:rPr>
          <w:rFonts w:ascii="Times New Roman" w:hAnsi="Times New Roman"/>
          <w:bCs/>
          <w:sz w:val="24"/>
          <w:szCs w:val="24"/>
        </w:rPr>
        <w:t>połecznej</w:t>
      </w:r>
      <w:r>
        <w:rPr>
          <w:rFonts w:ascii="Times New Roman" w:hAnsi="Times New Roman"/>
          <w:bCs/>
          <w:sz w:val="24"/>
          <w:szCs w:val="24"/>
        </w:rPr>
        <w:t xml:space="preserve"> w Łęknicy</w:t>
      </w:r>
      <w:r w:rsidR="00810A24">
        <w:rPr>
          <w:rFonts w:ascii="Times New Roman" w:hAnsi="Times New Roman"/>
          <w:bCs/>
          <w:sz w:val="24"/>
          <w:szCs w:val="24"/>
        </w:rPr>
        <w:t xml:space="preserve"> o potrzebie udzielenia pomocy w formie posiłku.</w:t>
      </w:r>
    </w:p>
    <w:p w:rsidR="00810A24" w:rsidRDefault="00F17FFC" w:rsidP="00810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III.3. </w:t>
      </w:r>
      <w:r w:rsidR="00810A24">
        <w:rPr>
          <w:rFonts w:ascii="Times New Roman" w:hAnsi="Times New Roman"/>
          <w:bCs/>
          <w:sz w:val="24"/>
          <w:szCs w:val="24"/>
        </w:rPr>
        <w:t>Przyznanie pomocy</w:t>
      </w:r>
      <w:r>
        <w:rPr>
          <w:rFonts w:ascii="Times New Roman" w:hAnsi="Times New Roman"/>
          <w:bCs/>
          <w:sz w:val="24"/>
          <w:szCs w:val="24"/>
        </w:rPr>
        <w:t xml:space="preserve">, o której mowa w pkt III.2. nie wymaga </w:t>
      </w:r>
      <w:r w:rsidR="00810A24">
        <w:rPr>
          <w:rFonts w:ascii="Times New Roman" w:hAnsi="Times New Roman"/>
          <w:bCs/>
          <w:sz w:val="24"/>
          <w:szCs w:val="24"/>
        </w:rPr>
        <w:t xml:space="preserve">wydania decyzji administracyjnej </w:t>
      </w:r>
      <w:r w:rsidR="009A36E3">
        <w:rPr>
          <w:rFonts w:ascii="Times New Roman" w:hAnsi="Times New Roman"/>
          <w:bCs/>
          <w:sz w:val="24"/>
          <w:szCs w:val="24"/>
        </w:rPr>
        <w:t>w</w:t>
      </w:r>
      <w:r w:rsidR="00500412">
        <w:rPr>
          <w:rFonts w:ascii="Times New Roman" w:hAnsi="Times New Roman"/>
          <w:bCs/>
          <w:sz w:val="24"/>
          <w:szCs w:val="24"/>
        </w:rPr>
        <w:t xml:space="preserve"> sprawie i ustalenia sytuacji</w:t>
      </w:r>
      <w:r w:rsidR="005E5E12">
        <w:rPr>
          <w:rFonts w:ascii="Times New Roman" w:hAnsi="Times New Roman"/>
          <w:bCs/>
          <w:sz w:val="24"/>
          <w:szCs w:val="24"/>
        </w:rPr>
        <w:t xml:space="preserve"> rodziny w drodze rodzinnego </w:t>
      </w:r>
      <w:r w:rsidR="00810A24">
        <w:rPr>
          <w:rFonts w:ascii="Times New Roman" w:hAnsi="Times New Roman"/>
          <w:bCs/>
          <w:sz w:val="24"/>
          <w:szCs w:val="24"/>
        </w:rPr>
        <w:t>wywiadu środowiskowego.</w:t>
      </w:r>
    </w:p>
    <w:p w:rsidR="00810A24" w:rsidRPr="005E5E12" w:rsidRDefault="005E5E12" w:rsidP="00810A24">
      <w:pPr>
        <w:jc w:val="both"/>
        <w:rPr>
          <w:rFonts w:ascii="Times New Roman" w:hAnsi="Times New Roman"/>
          <w:bCs/>
          <w:sz w:val="24"/>
          <w:szCs w:val="24"/>
        </w:rPr>
      </w:pPr>
      <w:r w:rsidRPr="005E5E12">
        <w:rPr>
          <w:rFonts w:ascii="Times New Roman" w:hAnsi="Times New Roman"/>
          <w:b/>
          <w:bCs/>
          <w:sz w:val="24"/>
          <w:szCs w:val="24"/>
        </w:rPr>
        <w:t>III.4.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0A24" w:rsidRPr="005E5E12">
        <w:rPr>
          <w:rFonts w:ascii="Times New Roman" w:hAnsi="Times New Roman"/>
          <w:bCs/>
          <w:sz w:val="24"/>
          <w:szCs w:val="24"/>
        </w:rPr>
        <w:t xml:space="preserve">Liczba dzieci i uczniów, którym </w:t>
      </w:r>
      <w:r>
        <w:rPr>
          <w:rFonts w:ascii="Times New Roman" w:hAnsi="Times New Roman"/>
          <w:bCs/>
          <w:sz w:val="24"/>
          <w:szCs w:val="24"/>
        </w:rPr>
        <w:t>udzielono pomocy zgodnie z pkt III.2.</w:t>
      </w:r>
      <w:r w:rsidR="00810A24" w:rsidRPr="005E5E12">
        <w:rPr>
          <w:rFonts w:ascii="Times New Roman" w:hAnsi="Times New Roman"/>
          <w:bCs/>
          <w:sz w:val="24"/>
          <w:szCs w:val="24"/>
        </w:rPr>
        <w:t xml:space="preserve">, nie może przekroczyć 20% liczby uczniów </w:t>
      </w:r>
      <w:r>
        <w:rPr>
          <w:rFonts w:ascii="Times New Roman" w:hAnsi="Times New Roman"/>
          <w:bCs/>
          <w:sz w:val="24"/>
          <w:szCs w:val="24"/>
        </w:rPr>
        <w:t xml:space="preserve">i dzieci </w:t>
      </w:r>
      <w:r w:rsidR="00810A24" w:rsidRPr="005E5E12">
        <w:rPr>
          <w:rFonts w:ascii="Times New Roman" w:hAnsi="Times New Roman"/>
          <w:bCs/>
          <w:sz w:val="24"/>
          <w:szCs w:val="24"/>
        </w:rPr>
        <w:t>dożywianych w szk</w:t>
      </w:r>
      <w:r>
        <w:rPr>
          <w:rFonts w:ascii="Times New Roman" w:hAnsi="Times New Roman"/>
          <w:bCs/>
          <w:sz w:val="24"/>
          <w:szCs w:val="24"/>
        </w:rPr>
        <w:t>o</w:t>
      </w:r>
      <w:r w:rsidR="00810A24" w:rsidRPr="005E5E12">
        <w:rPr>
          <w:rFonts w:ascii="Times New Roman" w:hAnsi="Times New Roman"/>
          <w:bCs/>
          <w:sz w:val="24"/>
          <w:szCs w:val="24"/>
        </w:rPr>
        <w:t>łach i przedszkolach na terenie gminy w poprzednim miesiącu kalendarzowym.</w:t>
      </w:r>
    </w:p>
    <w:p w:rsidR="00810A24" w:rsidRPr="00F760DF" w:rsidRDefault="00810A24" w:rsidP="00810A24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10A24" w:rsidRDefault="00810A24" w:rsidP="00810A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Podmioty realizujące program</w:t>
      </w:r>
    </w:p>
    <w:p w:rsidR="00515A88" w:rsidRDefault="00515A88" w:rsidP="00515A88">
      <w:pPr>
        <w:jc w:val="both"/>
        <w:rPr>
          <w:rFonts w:ascii="Times New Roman" w:hAnsi="Times New Roman"/>
          <w:bCs/>
          <w:sz w:val="24"/>
          <w:szCs w:val="24"/>
        </w:rPr>
      </w:pPr>
      <w:r w:rsidRPr="00515A88">
        <w:rPr>
          <w:rFonts w:ascii="Times New Roman" w:hAnsi="Times New Roman"/>
          <w:b/>
          <w:bCs/>
          <w:sz w:val="24"/>
          <w:szCs w:val="24"/>
        </w:rPr>
        <w:t>IV.1.</w:t>
      </w:r>
      <w:r>
        <w:rPr>
          <w:rFonts w:ascii="Times New Roman" w:hAnsi="Times New Roman"/>
          <w:bCs/>
          <w:sz w:val="24"/>
          <w:szCs w:val="24"/>
        </w:rPr>
        <w:t xml:space="preserve"> Koordynatorem programu jest Burmistrz Łęknicy.</w:t>
      </w:r>
    </w:p>
    <w:p w:rsidR="00810A24" w:rsidRDefault="00515A88" w:rsidP="00810A24">
      <w:pPr>
        <w:jc w:val="both"/>
        <w:rPr>
          <w:rFonts w:ascii="Times New Roman" w:hAnsi="Times New Roman"/>
          <w:bCs/>
          <w:sz w:val="24"/>
          <w:szCs w:val="24"/>
        </w:rPr>
      </w:pPr>
      <w:r w:rsidRPr="00515A88">
        <w:rPr>
          <w:rFonts w:ascii="Times New Roman" w:hAnsi="Times New Roman"/>
          <w:b/>
          <w:bCs/>
          <w:sz w:val="24"/>
          <w:szCs w:val="24"/>
        </w:rPr>
        <w:t>IV.2.</w:t>
      </w:r>
      <w:r>
        <w:rPr>
          <w:rFonts w:ascii="Times New Roman" w:hAnsi="Times New Roman"/>
          <w:bCs/>
          <w:sz w:val="24"/>
          <w:szCs w:val="24"/>
        </w:rPr>
        <w:t> </w:t>
      </w:r>
      <w:r w:rsidR="00810A24" w:rsidRPr="009D2DA3">
        <w:rPr>
          <w:rFonts w:ascii="Times New Roman" w:hAnsi="Times New Roman"/>
          <w:bCs/>
          <w:sz w:val="24"/>
          <w:szCs w:val="24"/>
        </w:rPr>
        <w:t xml:space="preserve">Program realizuje </w:t>
      </w:r>
      <w:r w:rsidR="00810A24">
        <w:rPr>
          <w:rFonts w:ascii="Times New Roman" w:hAnsi="Times New Roman"/>
          <w:bCs/>
          <w:sz w:val="24"/>
          <w:szCs w:val="24"/>
        </w:rPr>
        <w:t xml:space="preserve">Ośrodek Pomocy Społecznej w </w:t>
      </w:r>
      <w:r>
        <w:rPr>
          <w:rFonts w:ascii="Times New Roman" w:hAnsi="Times New Roman"/>
          <w:bCs/>
          <w:sz w:val="24"/>
          <w:szCs w:val="24"/>
        </w:rPr>
        <w:t>Łęknicy</w:t>
      </w:r>
      <w:r w:rsidR="00810A24">
        <w:rPr>
          <w:rFonts w:ascii="Times New Roman" w:hAnsi="Times New Roman"/>
          <w:bCs/>
          <w:sz w:val="24"/>
          <w:szCs w:val="24"/>
        </w:rPr>
        <w:t xml:space="preserve"> jako samorządowa jednostka pomocy społecznej we współpracy z innymi samorządowymi jednostkami organizacyjnymi gminy (szkoły, przedszkola) oraz szkołami i przedszkolami prowadzonymi przez  inne samorządy gminne albo podmiotami prowadzącymi szkoły i przedszkola niepubliczne, do których uczęszczają dz</w:t>
      </w:r>
      <w:r>
        <w:rPr>
          <w:rFonts w:ascii="Times New Roman" w:hAnsi="Times New Roman"/>
          <w:bCs/>
          <w:sz w:val="24"/>
          <w:szCs w:val="24"/>
        </w:rPr>
        <w:t>ieci i młodzież z terenu Gminy Łęknica</w:t>
      </w:r>
      <w:r w:rsidR="00810A24">
        <w:rPr>
          <w:rFonts w:ascii="Times New Roman" w:hAnsi="Times New Roman"/>
          <w:bCs/>
          <w:sz w:val="24"/>
          <w:szCs w:val="24"/>
        </w:rPr>
        <w:t>.</w:t>
      </w:r>
    </w:p>
    <w:p w:rsidR="00515A88" w:rsidRDefault="00515A88" w:rsidP="00810A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810A24" w:rsidRPr="00515A88" w:rsidRDefault="00810A24" w:rsidP="00515A8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15A88">
        <w:rPr>
          <w:rFonts w:ascii="Times New Roman" w:hAnsi="Times New Roman"/>
          <w:b/>
          <w:bCs/>
          <w:sz w:val="24"/>
          <w:szCs w:val="24"/>
        </w:rPr>
        <w:t>Finansowanie programu</w:t>
      </w:r>
    </w:p>
    <w:p w:rsidR="00810A24" w:rsidRDefault="00810A24" w:rsidP="00810A2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810A24" w:rsidRDefault="00515A88" w:rsidP="00992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3A2">
        <w:rPr>
          <w:rFonts w:ascii="Times New Roman" w:hAnsi="Times New Roman"/>
          <w:b/>
          <w:sz w:val="24"/>
          <w:szCs w:val="24"/>
        </w:rPr>
        <w:t>V.1.</w:t>
      </w:r>
      <w:r>
        <w:rPr>
          <w:rFonts w:ascii="Times New Roman" w:hAnsi="Times New Roman"/>
          <w:sz w:val="24"/>
          <w:szCs w:val="24"/>
        </w:rPr>
        <w:t> </w:t>
      </w:r>
      <w:r w:rsidR="00810A24">
        <w:rPr>
          <w:rFonts w:ascii="Times New Roman" w:hAnsi="Times New Roman"/>
          <w:sz w:val="24"/>
          <w:szCs w:val="24"/>
        </w:rPr>
        <w:t xml:space="preserve">Program jest finansowany </w:t>
      </w:r>
      <w:r>
        <w:rPr>
          <w:rFonts w:ascii="Times New Roman" w:hAnsi="Times New Roman"/>
          <w:sz w:val="24"/>
          <w:szCs w:val="24"/>
        </w:rPr>
        <w:t>z</w:t>
      </w:r>
      <w:r w:rsidR="00810A24">
        <w:rPr>
          <w:rFonts w:ascii="Times New Roman" w:hAnsi="Times New Roman"/>
          <w:sz w:val="24"/>
          <w:szCs w:val="24"/>
        </w:rPr>
        <w:t xml:space="preserve"> dotacji</w:t>
      </w:r>
      <w:r>
        <w:rPr>
          <w:rFonts w:ascii="Times New Roman" w:hAnsi="Times New Roman"/>
          <w:sz w:val="24"/>
          <w:szCs w:val="24"/>
        </w:rPr>
        <w:t xml:space="preserve"> otrzymanych </w:t>
      </w:r>
      <w:r w:rsidR="00810A24">
        <w:rPr>
          <w:rFonts w:ascii="Times New Roman" w:hAnsi="Times New Roman"/>
          <w:sz w:val="24"/>
          <w:szCs w:val="24"/>
        </w:rPr>
        <w:t xml:space="preserve">z budżetu państwa </w:t>
      </w:r>
      <w:r>
        <w:rPr>
          <w:rFonts w:ascii="Times New Roman" w:hAnsi="Times New Roman"/>
          <w:sz w:val="24"/>
          <w:szCs w:val="24"/>
        </w:rPr>
        <w:t xml:space="preserve">na realizację </w:t>
      </w:r>
      <w:r w:rsidR="009A36E3">
        <w:rPr>
          <w:rFonts w:ascii="Times New Roman" w:hAnsi="Times New Roman"/>
          <w:sz w:val="24"/>
          <w:szCs w:val="24"/>
        </w:rPr>
        <w:t xml:space="preserve">wieloletniego </w:t>
      </w:r>
      <w:r>
        <w:rPr>
          <w:rFonts w:ascii="Times New Roman" w:hAnsi="Times New Roman"/>
          <w:sz w:val="24"/>
          <w:szCs w:val="24"/>
        </w:rPr>
        <w:t xml:space="preserve">programu wspierania finansowego gmin w zakresie dożywiania „Pomoc państwa w zakresie dożywiania” </w:t>
      </w:r>
      <w:r w:rsidR="00810A2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lata 2014-2020 oraz ze środków własnych gminy.</w:t>
      </w:r>
    </w:p>
    <w:p w:rsidR="00810A24" w:rsidRPr="009923A2" w:rsidRDefault="00810A24" w:rsidP="00992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A88" w:rsidRDefault="00515A88" w:rsidP="00992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3A2">
        <w:rPr>
          <w:rFonts w:ascii="Times New Roman" w:hAnsi="Times New Roman"/>
          <w:b/>
          <w:sz w:val="24"/>
          <w:szCs w:val="24"/>
        </w:rPr>
        <w:t>V.2.</w:t>
      </w:r>
      <w:r>
        <w:rPr>
          <w:rFonts w:ascii="Times New Roman" w:hAnsi="Times New Roman"/>
          <w:sz w:val="24"/>
          <w:szCs w:val="24"/>
        </w:rPr>
        <w:t xml:space="preserve"> Wysokość środków na realizację działań przewidzianych w Programie określa ustawa budżetowa na dany rok budżetowy. </w:t>
      </w:r>
    </w:p>
    <w:p w:rsidR="00515A88" w:rsidRDefault="00515A88" w:rsidP="00810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A88" w:rsidRDefault="00515A88" w:rsidP="00810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241" w:rsidRDefault="00764241" w:rsidP="00810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4" w:rsidRDefault="009923A2" w:rsidP="009923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 M</w:t>
      </w:r>
      <w:r w:rsidR="00810A24">
        <w:rPr>
          <w:rFonts w:ascii="Times New Roman" w:hAnsi="Times New Roman"/>
          <w:b/>
          <w:bCs/>
          <w:sz w:val="24"/>
          <w:szCs w:val="24"/>
        </w:rPr>
        <w:t>onitoring</w:t>
      </w:r>
    </w:p>
    <w:p w:rsidR="00810A24" w:rsidRDefault="00810A24" w:rsidP="009923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4241" w:rsidRDefault="009923A2" w:rsidP="0076424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Kierownik Ośrodka Pomocy Społecznej w Łęknicy przekazuje do wojewody w terminie do końca drugiego miesiąca</w:t>
      </w:r>
      <w:r w:rsidR="009A36E3">
        <w:rPr>
          <w:rFonts w:ascii="Times New Roman" w:hAnsi="Times New Roman"/>
          <w:bCs/>
          <w:sz w:val="24"/>
          <w:szCs w:val="24"/>
        </w:rPr>
        <w:t xml:space="preserve"> następującego po zakończeniu kwarta</w:t>
      </w:r>
      <w:r w:rsidR="00764241">
        <w:rPr>
          <w:rFonts w:ascii="Times New Roman" w:hAnsi="Times New Roman"/>
          <w:bCs/>
          <w:sz w:val="24"/>
          <w:szCs w:val="24"/>
        </w:rPr>
        <w:t>łu kwartalne</w:t>
      </w:r>
      <w:r w:rsidR="009A36E3">
        <w:rPr>
          <w:rFonts w:ascii="Times New Roman" w:hAnsi="Times New Roman"/>
          <w:bCs/>
          <w:sz w:val="24"/>
          <w:szCs w:val="24"/>
        </w:rPr>
        <w:t xml:space="preserve"> sprawozdania </w:t>
      </w:r>
      <w:r w:rsidR="00764241">
        <w:rPr>
          <w:rFonts w:ascii="Times New Roman" w:hAnsi="Times New Roman"/>
          <w:bCs/>
          <w:sz w:val="24"/>
          <w:szCs w:val="24"/>
        </w:rPr>
        <w:t>z</w:t>
      </w:r>
      <w:r w:rsidR="00E718AD">
        <w:rPr>
          <w:rFonts w:ascii="Times New Roman" w:hAnsi="Times New Roman"/>
          <w:bCs/>
          <w:sz w:val="24"/>
          <w:szCs w:val="24"/>
        </w:rPr>
        <w:t> </w:t>
      </w:r>
      <w:bookmarkStart w:id="0" w:name="_GoBack"/>
      <w:bookmarkEnd w:id="0"/>
      <w:r w:rsidR="00764241">
        <w:rPr>
          <w:rFonts w:ascii="Times New Roman" w:hAnsi="Times New Roman"/>
          <w:bCs/>
          <w:sz w:val="24"/>
          <w:szCs w:val="24"/>
        </w:rPr>
        <w:t>realizacji Programu zgodnie z wytycznymi określonymi w Uchwale Nr 221 Rady Ministrów z dnia 10</w:t>
      </w:r>
      <w:r w:rsidR="004A3C30">
        <w:rPr>
          <w:rFonts w:ascii="Times New Roman" w:hAnsi="Times New Roman"/>
          <w:bCs/>
          <w:sz w:val="24"/>
          <w:szCs w:val="24"/>
        </w:rPr>
        <w:t xml:space="preserve"> </w:t>
      </w:r>
      <w:r w:rsidR="00764241">
        <w:rPr>
          <w:rFonts w:ascii="Times New Roman" w:hAnsi="Times New Roman"/>
          <w:bCs/>
          <w:sz w:val="24"/>
          <w:szCs w:val="24"/>
        </w:rPr>
        <w:t xml:space="preserve">grudnia 2013 r. w sprawie ustanowienia wieloletniego programu wspierania finansowego gmin w zakresie dożywiania „Pomoc państwa w zakresie dożywania” na lata 2014-2020 </w:t>
      </w:r>
      <w:r w:rsidR="00764241">
        <w:rPr>
          <w:rFonts w:ascii="Times New Roman" w:hAnsi="Times New Roman"/>
          <w:color w:val="000000"/>
          <w:sz w:val="24"/>
          <w:szCs w:val="24"/>
        </w:rPr>
        <w:t>(M.P. z 2013 r. poz. 1024).</w:t>
      </w:r>
      <w:r w:rsidR="007642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23A2" w:rsidRPr="009923A2" w:rsidRDefault="009923A2" w:rsidP="009923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0A24" w:rsidRPr="009923A2" w:rsidRDefault="00810A24" w:rsidP="009923A2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33"/>
    <w:multiLevelType w:val="hybridMultilevel"/>
    <w:tmpl w:val="0EF65BB8"/>
    <w:lvl w:ilvl="0" w:tplc="582A9D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714"/>
    <w:multiLevelType w:val="hybridMultilevel"/>
    <w:tmpl w:val="3E2C8CA0"/>
    <w:lvl w:ilvl="0" w:tplc="B4769A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4"/>
    <w:rsid w:val="000002B5"/>
    <w:rsid w:val="0000146F"/>
    <w:rsid w:val="00022498"/>
    <w:rsid w:val="00030A92"/>
    <w:rsid w:val="000423D6"/>
    <w:rsid w:val="00055240"/>
    <w:rsid w:val="000638E2"/>
    <w:rsid w:val="00064355"/>
    <w:rsid w:val="00072BA4"/>
    <w:rsid w:val="00084729"/>
    <w:rsid w:val="000A17D7"/>
    <w:rsid w:val="000A58D6"/>
    <w:rsid w:val="000B0826"/>
    <w:rsid w:val="000B221F"/>
    <w:rsid w:val="000B6546"/>
    <w:rsid w:val="000D3097"/>
    <w:rsid w:val="000E0EAD"/>
    <w:rsid w:val="000F0F9F"/>
    <w:rsid w:val="0010017D"/>
    <w:rsid w:val="001001CC"/>
    <w:rsid w:val="00103D62"/>
    <w:rsid w:val="00104FE4"/>
    <w:rsid w:val="0010651E"/>
    <w:rsid w:val="00117329"/>
    <w:rsid w:val="00120A49"/>
    <w:rsid w:val="001250F0"/>
    <w:rsid w:val="00132B9C"/>
    <w:rsid w:val="0013394C"/>
    <w:rsid w:val="00135CB0"/>
    <w:rsid w:val="001666CB"/>
    <w:rsid w:val="00171DDB"/>
    <w:rsid w:val="00171F71"/>
    <w:rsid w:val="00180207"/>
    <w:rsid w:val="001815DD"/>
    <w:rsid w:val="00181AC6"/>
    <w:rsid w:val="0018761B"/>
    <w:rsid w:val="00194550"/>
    <w:rsid w:val="00194B5F"/>
    <w:rsid w:val="00195E30"/>
    <w:rsid w:val="001A49FA"/>
    <w:rsid w:val="001A50B2"/>
    <w:rsid w:val="001A64F2"/>
    <w:rsid w:val="001B1FDB"/>
    <w:rsid w:val="001C088C"/>
    <w:rsid w:val="001C685E"/>
    <w:rsid w:val="001D3784"/>
    <w:rsid w:val="001D744B"/>
    <w:rsid w:val="001F4CDB"/>
    <w:rsid w:val="001F7BDD"/>
    <w:rsid w:val="002013F8"/>
    <w:rsid w:val="00204137"/>
    <w:rsid w:val="002074B4"/>
    <w:rsid w:val="0021355F"/>
    <w:rsid w:val="002222E6"/>
    <w:rsid w:val="0022325B"/>
    <w:rsid w:val="00236DC3"/>
    <w:rsid w:val="00237BDE"/>
    <w:rsid w:val="00240FBC"/>
    <w:rsid w:val="002428B1"/>
    <w:rsid w:val="002431C5"/>
    <w:rsid w:val="00244EE5"/>
    <w:rsid w:val="00247B70"/>
    <w:rsid w:val="00251CEA"/>
    <w:rsid w:val="002575B6"/>
    <w:rsid w:val="00267BAB"/>
    <w:rsid w:val="00271016"/>
    <w:rsid w:val="00271E4C"/>
    <w:rsid w:val="00274C74"/>
    <w:rsid w:val="002771A2"/>
    <w:rsid w:val="0028538C"/>
    <w:rsid w:val="00286E78"/>
    <w:rsid w:val="002A2CCE"/>
    <w:rsid w:val="002A30AB"/>
    <w:rsid w:val="002A70C6"/>
    <w:rsid w:val="002B1816"/>
    <w:rsid w:val="002E285F"/>
    <w:rsid w:val="002E379E"/>
    <w:rsid w:val="002E7EEA"/>
    <w:rsid w:val="002F5B10"/>
    <w:rsid w:val="002F6C97"/>
    <w:rsid w:val="00300F1E"/>
    <w:rsid w:val="00302140"/>
    <w:rsid w:val="003040D2"/>
    <w:rsid w:val="003047DA"/>
    <w:rsid w:val="0031020F"/>
    <w:rsid w:val="003111B3"/>
    <w:rsid w:val="0032672A"/>
    <w:rsid w:val="00326947"/>
    <w:rsid w:val="003314E4"/>
    <w:rsid w:val="00356DE6"/>
    <w:rsid w:val="003636CC"/>
    <w:rsid w:val="00376191"/>
    <w:rsid w:val="003800A4"/>
    <w:rsid w:val="0038398D"/>
    <w:rsid w:val="0038424A"/>
    <w:rsid w:val="003844BC"/>
    <w:rsid w:val="0039744D"/>
    <w:rsid w:val="00397C96"/>
    <w:rsid w:val="003B11B4"/>
    <w:rsid w:val="003B148C"/>
    <w:rsid w:val="003B262B"/>
    <w:rsid w:val="003C7735"/>
    <w:rsid w:val="003D0F27"/>
    <w:rsid w:val="003E1DC4"/>
    <w:rsid w:val="003E607C"/>
    <w:rsid w:val="003E6C33"/>
    <w:rsid w:val="003E7C8D"/>
    <w:rsid w:val="003F2BD0"/>
    <w:rsid w:val="00410EE5"/>
    <w:rsid w:val="00414B85"/>
    <w:rsid w:val="00434BF3"/>
    <w:rsid w:val="00435ADF"/>
    <w:rsid w:val="00435E66"/>
    <w:rsid w:val="004375D8"/>
    <w:rsid w:val="0044551F"/>
    <w:rsid w:val="00447C91"/>
    <w:rsid w:val="0045056F"/>
    <w:rsid w:val="00450CC6"/>
    <w:rsid w:val="00460CAE"/>
    <w:rsid w:val="0046499B"/>
    <w:rsid w:val="00470C45"/>
    <w:rsid w:val="004741F5"/>
    <w:rsid w:val="0048081B"/>
    <w:rsid w:val="00480E16"/>
    <w:rsid w:val="00487768"/>
    <w:rsid w:val="004A2030"/>
    <w:rsid w:val="004A2993"/>
    <w:rsid w:val="004A3C30"/>
    <w:rsid w:val="004A502C"/>
    <w:rsid w:val="004B04F9"/>
    <w:rsid w:val="004B16FA"/>
    <w:rsid w:val="004B2772"/>
    <w:rsid w:val="004B6C94"/>
    <w:rsid w:val="004C5D91"/>
    <w:rsid w:val="004D1E10"/>
    <w:rsid w:val="004D490A"/>
    <w:rsid w:val="004D5AF5"/>
    <w:rsid w:val="004D60FE"/>
    <w:rsid w:val="004E2A03"/>
    <w:rsid w:val="004E483C"/>
    <w:rsid w:val="004E5C58"/>
    <w:rsid w:val="004F65F6"/>
    <w:rsid w:val="00500412"/>
    <w:rsid w:val="00504C8D"/>
    <w:rsid w:val="00515A88"/>
    <w:rsid w:val="00522FD3"/>
    <w:rsid w:val="00533E96"/>
    <w:rsid w:val="00535AD7"/>
    <w:rsid w:val="005421C9"/>
    <w:rsid w:val="005468DA"/>
    <w:rsid w:val="00555C86"/>
    <w:rsid w:val="005636C6"/>
    <w:rsid w:val="00567052"/>
    <w:rsid w:val="00571EAC"/>
    <w:rsid w:val="00581FF7"/>
    <w:rsid w:val="00583A27"/>
    <w:rsid w:val="00586A34"/>
    <w:rsid w:val="00586CA2"/>
    <w:rsid w:val="005923B0"/>
    <w:rsid w:val="00595264"/>
    <w:rsid w:val="005B1DA5"/>
    <w:rsid w:val="005B719A"/>
    <w:rsid w:val="005C4CA9"/>
    <w:rsid w:val="005D0B62"/>
    <w:rsid w:val="005D6B0C"/>
    <w:rsid w:val="005E3F5B"/>
    <w:rsid w:val="005E5E12"/>
    <w:rsid w:val="005E6F8B"/>
    <w:rsid w:val="0060188D"/>
    <w:rsid w:val="00612D49"/>
    <w:rsid w:val="0061770C"/>
    <w:rsid w:val="006245BB"/>
    <w:rsid w:val="00632AB1"/>
    <w:rsid w:val="006443FE"/>
    <w:rsid w:val="006622D8"/>
    <w:rsid w:val="00662894"/>
    <w:rsid w:val="00667693"/>
    <w:rsid w:val="00672688"/>
    <w:rsid w:val="00672792"/>
    <w:rsid w:val="00674226"/>
    <w:rsid w:val="0068154F"/>
    <w:rsid w:val="0068657A"/>
    <w:rsid w:val="006A1723"/>
    <w:rsid w:val="006A32DA"/>
    <w:rsid w:val="006A37D0"/>
    <w:rsid w:val="006B39C4"/>
    <w:rsid w:val="006B418C"/>
    <w:rsid w:val="006B675B"/>
    <w:rsid w:val="006B7DD0"/>
    <w:rsid w:val="006C77E5"/>
    <w:rsid w:val="006D5C72"/>
    <w:rsid w:val="006F66F8"/>
    <w:rsid w:val="007009C2"/>
    <w:rsid w:val="0070186B"/>
    <w:rsid w:val="00702AB2"/>
    <w:rsid w:val="00704D12"/>
    <w:rsid w:val="00705CCF"/>
    <w:rsid w:val="00706FD5"/>
    <w:rsid w:val="00713BD6"/>
    <w:rsid w:val="00713DEB"/>
    <w:rsid w:val="0073128E"/>
    <w:rsid w:val="00732CFC"/>
    <w:rsid w:val="00734146"/>
    <w:rsid w:val="00734FA1"/>
    <w:rsid w:val="00737B31"/>
    <w:rsid w:val="007436C6"/>
    <w:rsid w:val="0074640C"/>
    <w:rsid w:val="00750598"/>
    <w:rsid w:val="00753946"/>
    <w:rsid w:val="00760079"/>
    <w:rsid w:val="00760F7B"/>
    <w:rsid w:val="00764195"/>
    <w:rsid w:val="00764241"/>
    <w:rsid w:val="00766BDF"/>
    <w:rsid w:val="007731B7"/>
    <w:rsid w:val="00781559"/>
    <w:rsid w:val="00783F3C"/>
    <w:rsid w:val="007845AA"/>
    <w:rsid w:val="00785B7E"/>
    <w:rsid w:val="007878D1"/>
    <w:rsid w:val="007935A0"/>
    <w:rsid w:val="007A083A"/>
    <w:rsid w:val="007A2C98"/>
    <w:rsid w:val="007A58AB"/>
    <w:rsid w:val="007A5D9A"/>
    <w:rsid w:val="007A67F8"/>
    <w:rsid w:val="007B2D88"/>
    <w:rsid w:val="007B3448"/>
    <w:rsid w:val="007C1DE1"/>
    <w:rsid w:val="007C57B9"/>
    <w:rsid w:val="007E7532"/>
    <w:rsid w:val="007F2D29"/>
    <w:rsid w:val="007F32CE"/>
    <w:rsid w:val="007F3A69"/>
    <w:rsid w:val="007F4AB0"/>
    <w:rsid w:val="00801A25"/>
    <w:rsid w:val="0081059F"/>
    <w:rsid w:val="00810A24"/>
    <w:rsid w:val="00813DA3"/>
    <w:rsid w:val="00814E38"/>
    <w:rsid w:val="008156FB"/>
    <w:rsid w:val="00816162"/>
    <w:rsid w:val="00824FD2"/>
    <w:rsid w:val="00826091"/>
    <w:rsid w:val="008343C8"/>
    <w:rsid w:val="008417AD"/>
    <w:rsid w:val="008424C9"/>
    <w:rsid w:val="008447F1"/>
    <w:rsid w:val="008525D9"/>
    <w:rsid w:val="008525F9"/>
    <w:rsid w:val="00862ABA"/>
    <w:rsid w:val="0086335B"/>
    <w:rsid w:val="008635FC"/>
    <w:rsid w:val="00871A80"/>
    <w:rsid w:val="008775DC"/>
    <w:rsid w:val="008935AA"/>
    <w:rsid w:val="00897834"/>
    <w:rsid w:val="00897CFE"/>
    <w:rsid w:val="008B1CB8"/>
    <w:rsid w:val="008B3CB3"/>
    <w:rsid w:val="008C157C"/>
    <w:rsid w:val="008C7712"/>
    <w:rsid w:val="008E7F52"/>
    <w:rsid w:val="008F1A32"/>
    <w:rsid w:val="008F539B"/>
    <w:rsid w:val="008F7733"/>
    <w:rsid w:val="00900367"/>
    <w:rsid w:val="00900B71"/>
    <w:rsid w:val="009063E1"/>
    <w:rsid w:val="00912EAA"/>
    <w:rsid w:val="009131E8"/>
    <w:rsid w:val="0091442A"/>
    <w:rsid w:val="00917273"/>
    <w:rsid w:val="009212EB"/>
    <w:rsid w:val="00923CAE"/>
    <w:rsid w:val="00930447"/>
    <w:rsid w:val="009321C5"/>
    <w:rsid w:val="00932A17"/>
    <w:rsid w:val="00944B22"/>
    <w:rsid w:val="00944B78"/>
    <w:rsid w:val="009467CB"/>
    <w:rsid w:val="009503A3"/>
    <w:rsid w:val="00953A77"/>
    <w:rsid w:val="00975100"/>
    <w:rsid w:val="009923A2"/>
    <w:rsid w:val="0099287B"/>
    <w:rsid w:val="009979D9"/>
    <w:rsid w:val="009A36E3"/>
    <w:rsid w:val="009A37A4"/>
    <w:rsid w:val="009A3A0F"/>
    <w:rsid w:val="009A5DD3"/>
    <w:rsid w:val="009A7AF7"/>
    <w:rsid w:val="009B7E53"/>
    <w:rsid w:val="009C18E2"/>
    <w:rsid w:val="009D077D"/>
    <w:rsid w:val="009D0B27"/>
    <w:rsid w:val="009D152E"/>
    <w:rsid w:val="009E09B0"/>
    <w:rsid w:val="009E0C0B"/>
    <w:rsid w:val="009E37A4"/>
    <w:rsid w:val="009E53F1"/>
    <w:rsid w:val="009F4BB1"/>
    <w:rsid w:val="00A13CDB"/>
    <w:rsid w:val="00A242AB"/>
    <w:rsid w:val="00A36392"/>
    <w:rsid w:val="00A36581"/>
    <w:rsid w:val="00A40467"/>
    <w:rsid w:val="00A413C4"/>
    <w:rsid w:val="00A41E10"/>
    <w:rsid w:val="00A44B06"/>
    <w:rsid w:val="00A5243B"/>
    <w:rsid w:val="00A54E82"/>
    <w:rsid w:val="00A56011"/>
    <w:rsid w:val="00A62C84"/>
    <w:rsid w:val="00A73EAA"/>
    <w:rsid w:val="00A75213"/>
    <w:rsid w:val="00A80A59"/>
    <w:rsid w:val="00A874BD"/>
    <w:rsid w:val="00A94193"/>
    <w:rsid w:val="00AB34CB"/>
    <w:rsid w:val="00AB456C"/>
    <w:rsid w:val="00AC240D"/>
    <w:rsid w:val="00AC77F0"/>
    <w:rsid w:val="00AD1E30"/>
    <w:rsid w:val="00AD7472"/>
    <w:rsid w:val="00AE3270"/>
    <w:rsid w:val="00AE6267"/>
    <w:rsid w:val="00B14E93"/>
    <w:rsid w:val="00B16C0B"/>
    <w:rsid w:val="00B20E13"/>
    <w:rsid w:val="00B26EF0"/>
    <w:rsid w:val="00B36674"/>
    <w:rsid w:val="00B456F6"/>
    <w:rsid w:val="00B526DB"/>
    <w:rsid w:val="00B53B9B"/>
    <w:rsid w:val="00B53C27"/>
    <w:rsid w:val="00B566EC"/>
    <w:rsid w:val="00B64D67"/>
    <w:rsid w:val="00B748A7"/>
    <w:rsid w:val="00B749B9"/>
    <w:rsid w:val="00B75B99"/>
    <w:rsid w:val="00B774CE"/>
    <w:rsid w:val="00B8353B"/>
    <w:rsid w:val="00B87BC4"/>
    <w:rsid w:val="00BA486C"/>
    <w:rsid w:val="00BA53A1"/>
    <w:rsid w:val="00BB7CA2"/>
    <w:rsid w:val="00BC0F0E"/>
    <w:rsid w:val="00BC2B2C"/>
    <w:rsid w:val="00BD108F"/>
    <w:rsid w:val="00BD44A8"/>
    <w:rsid w:val="00BE087C"/>
    <w:rsid w:val="00BF0072"/>
    <w:rsid w:val="00BF6EC3"/>
    <w:rsid w:val="00C15BAC"/>
    <w:rsid w:val="00C177CE"/>
    <w:rsid w:val="00C2086E"/>
    <w:rsid w:val="00C25555"/>
    <w:rsid w:val="00C26CD2"/>
    <w:rsid w:val="00C35C3E"/>
    <w:rsid w:val="00C51EB9"/>
    <w:rsid w:val="00C53267"/>
    <w:rsid w:val="00C537C9"/>
    <w:rsid w:val="00C63646"/>
    <w:rsid w:val="00C66143"/>
    <w:rsid w:val="00C81605"/>
    <w:rsid w:val="00C8349C"/>
    <w:rsid w:val="00C87F66"/>
    <w:rsid w:val="00C94AD6"/>
    <w:rsid w:val="00CA4E36"/>
    <w:rsid w:val="00CA5941"/>
    <w:rsid w:val="00CB5013"/>
    <w:rsid w:val="00CD4828"/>
    <w:rsid w:val="00CE380C"/>
    <w:rsid w:val="00CE4E02"/>
    <w:rsid w:val="00CE5A95"/>
    <w:rsid w:val="00CE7769"/>
    <w:rsid w:val="00CF5D29"/>
    <w:rsid w:val="00CF785B"/>
    <w:rsid w:val="00D00707"/>
    <w:rsid w:val="00D02DF5"/>
    <w:rsid w:val="00D11D94"/>
    <w:rsid w:val="00D12EB9"/>
    <w:rsid w:val="00D159C2"/>
    <w:rsid w:val="00D3496A"/>
    <w:rsid w:val="00D3678B"/>
    <w:rsid w:val="00D42490"/>
    <w:rsid w:val="00D43EFF"/>
    <w:rsid w:val="00D51570"/>
    <w:rsid w:val="00D62D2B"/>
    <w:rsid w:val="00D6363D"/>
    <w:rsid w:val="00D64ECB"/>
    <w:rsid w:val="00D65CFB"/>
    <w:rsid w:val="00D67574"/>
    <w:rsid w:val="00D72383"/>
    <w:rsid w:val="00D821EC"/>
    <w:rsid w:val="00DA4E73"/>
    <w:rsid w:val="00DA642F"/>
    <w:rsid w:val="00DB3A64"/>
    <w:rsid w:val="00DB6E5B"/>
    <w:rsid w:val="00DC66EC"/>
    <w:rsid w:val="00DD2839"/>
    <w:rsid w:val="00DD314E"/>
    <w:rsid w:val="00DD3C36"/>
    <w:rsid w:val="00DF02DC"/>
    <w:rsid w:val="00E0098C"/>
    <w:rsid w:val="00E00A03"/>
    <w:rsid w:val="00E11455"/>
    <w:rsid w:val="00E119A6"/>
    <w:rsid w:val="00E155CF"/>
    <w:rsid w:val="00E221AE"/>
    <w:rsid w:val="00E30A67"/>
    <w:rsid w:val="00E31669"/>
    <w:rsid w:val="00E31843"/>
    <w:rsid w:val="00E3537F"/>
    <w:rsid w:val="00E3790F"/>
    <w:rsid w:val="00E52544"/>
    <w:rsid w:val="00E53924"/>
    <w:rsid w:val="00E543F5"/>
    <w:rsid w:val="00E55533"/>
    <w:rsid w:val="00E718AD"/>
    <w:rsid w:val="00E820D8"/>
    <w:rsid w:val="00E92E28"/>
    <w:rsid w:val="00EA3FC8"/>
    <w:rsid w:val="00EA4B64"/>
    <w:rsid w:val="00EB2107"/>
    <w:rsid w:val="00EC58FF"/>
    <w:rsid w:val="00ED5E6F"/>
    <w:rsid w:val="00EE0292"/>
    <w:rsid w:val="00EE1153"/>
    <w:rsid w:val="00EF0EFC"/>
    <w:rsid w:val="00F00101"/>
    <w:rsid w:val="00F04BE5"/>
    <w:rsid w:val="00F074FB"/>
    <w:rsid w:val="00F173AE"/>
    <w:rsid w:val="00F178AD"/>
    <w:rsid w:val="00F17990"/>
    <w:rsid w:val="00F17FFC"/>
    <w:rsid w:val="00F219C2"/>
    <w:rsid w:val="00F22611"/>
    <w:rsid w:val="00F24855"/>
    <w:rsid w:val="00F309FA"/>
    <w:rsid w:val="00F35132"/>
    <w:rsid w:val="00F41301"/>
    <w:rsid w:val="00F441E7"/>
    <w:rsid w:val="00F44EA0"/>
    <w:rsid w:val="00F465D1"/>
    <w:rsid w:val="00F538D8"/>
    <w:rsid w:val="00F54856"/>
    <w:rsid w:val="00F6184B"/>
    <w:rsid w:val="00F674D7"/>
    <w:rsid w:val="00F8499A"/>
    <w:rsid w:val="00F93628"/>
    <w:rsid w:val="00F95EF0"/>
    <w:rsid w:val="00FA2A70"/>
    <w:rsid w:val="00FA384D"/>
    <w:rsid w:val="00FB058E"/>
    <w:rsid w:val="00FB0EFA"/>
    <w:rsid w:val="00FB1E4E"/>
    <w:rsid w:val="00FB629C"/>
    <w:rsid w:val="00FB743D"/>
    <w:rsid w:val="00FC41AF"/>
    <w:rsid w:val="00FC4BB1"/>
    <w:rsid w:val="00FD6D49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2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Domylnaczcionkaakapitu"/>
    <w:rsid w:val="00810A24"/>
  </w:style>
  <w:style w:type="paragraph" w:styleId="Akapitzlist">
    <w:name w:val="List Paragraph"/>
    <w:basedOn w:val="Normalny"/>
    <w:uiPriority w:val="34"/>
    <w:qFormat/>
    <w:rsid w:val="00515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B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718AD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2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Domylnaczcionkaakapitu"/>
    <w:rsid w:val="00810A24"/>
  </w:style>
  <w:style w:type="paragraph" w:styleId="Akapitzlist">
    <w:name w:val="List Paragraph"/>
    <w:basedOn w:val="Normalny"/>
    <w:uiPriority w:val="34"/>
    <w:qFormat/>
    <w:rsid w:val="00515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B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718AD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7</cp:revision>
  <cp:lastPrinted>2014-01-23T07:52:00Z</cp:lastPrinted>
  <dcterms:created xsi:type="dcterms:W3CDTF">2014-01-22T11:05:00Z</dcterms:created>
  <dcterms:modified xsi:type="dcterms:W3CDTF">2014-01-23T09:41:00Z</dcterms:modified>
</cp:coreProperties>
</file>